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5" w:rsidRPr="00F86044" w:rsidRDefault="00CA6FF5" w:rsidP="00CA6FF5">
      <w:pPr>
        <w:ind w:left="4956"/>
        <w:jc w:val="right"/>
      </w:pPr>
      <w:r w:rsidRPr="00F86044">
        <w:t>Приложение</w:t>
      </w:r>
    </w:p>
    <w:p w:rsidR="00CA6FF5" w:rsidRPr="00F86044" w:rsidRDefault="00CA6FF5" w:rsidP="00CA6FF5">
      <w:pPr>
        <w:ind w:left="4956"/>
        <w:jc w:val="right"/>
      </w:pPr>
      <w:r w:rsidRPr="00F86044">
        <w:t>к распоряжению</w:t>
      </w:r>
    </w:p>
    <w:p w:rsidR="00CA6FF5" w:rsidRPr="00F86044" w:rsidRDefault="00CA6FF5" w:rsidP="00CA6FF5">
      <w:pPr>
        <w:ind w:left="4956"/>
        <w:jc w:val="right"/>
      </w:pPr>
      <w:r w:rsidRPr="00F86044">
        <w:t>Главы Администрации</w:t>
      </w:r>
    </w:p>
    <w:p w:rsidR="00CA6FF5" w:rsidRPr="00F86044" w:rsidRDefault="00CA6FF5" w:rsidP="00CA6FF5">
      <w:pPr>
        <w:ind w:left="4956"/>
        <w:jc w:val="right"/>
      </w:pPr>
      <w:r w:rsidRPr="00F86044">
        <w:t>местного самоуправления</w:t>
      </w:r>
    </w:p>
    <w:p w:rsidR="00CA6FF5" w:rsidRPr="00F86044" w:rsidRDefault="00CA6FF5" w:rsidP="00CA6FF5">
      <w:pPr>
        <w:ind w:left="4956"/>
        <w:jc w:val="right"/>
      </w:pPr>
      <w:r>
        <w:t>Калининского сельского поселения</w:t>
      </w:r>
    </w:p>
    <w:p w:rsidR="00CA6FF5" w:rsidRPr="00F86044" w:rsidRDefault="00CA6FF5" w:rsidP="00CA6FF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A6FF5" w:rsidRDefault="00CA6FF5" w:rsidP="00CA6FF5"/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A6FF5" w:rsidRPr="001E1B43" w:rsidRDefault="00CA6FF5" w:rsidP="00CA6FF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813453">
          <w:rPr>
            <w:rFonts w:ascii="Bookman Old Style" w:hAnsi="Bookman Old Style"/>
            <w:b/>
            <w:sz w:val="24"/>
            <w:szCs w:val="24"/>
          </w:rPr>
          <w:t>5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  <w:u w:val="single"/>
        </w:rPr>
        <w:t>Богданова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 xml:space="preserve">629811 от 24.08.2004г. 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 xml:space="preserve">  Моздокским РУВД РСО -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Алания</w:t>
      </w:r>
      <w:r w:rsidRPr="003256E5">
        <w:rPr>
          <w:rFonts w:ascii="Bookman Old Style" w:hAnsi="Bookman Old Style"/>
          <w:sz w:val="24"/>
          <w:szCs w:val="24"/>
        </w:rPr>
        <w:t>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  <w:u w:val="single"/>
        </w:rPr>
        <w:t>специалист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первой категории 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CA6FF5">
        <w:rPr>
          <w:rFonts w:ascii="Bookman Old Style" w:hAnsi="Bookman Old Style"/>
          <w:b/>
          <w:sz w:val="24"/>
          <w:szCs w:val="24"/>
        </w:rPr>
        <w:t>расходах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Богданова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>629811 от 24.08.2004г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Моздокским РУВД РСО - Алания</w:t>
      </w: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813453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813453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CA6FF5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Богдановой  Татьяне  Яковлевне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813453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6FF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6FF5" w:rsidRPr="003256E5" w:rsidRDefault="00CA6FF5" w:rsidP="00813453">
      <w:pPr>
        <w:pStyle w:val="ConsPlusNormal"/>
        <w:rPr>
          <w:rFonts w:ascii="Bookman Old Style" w:hAnsi="Bookman Old Style"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813453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166849,</w:t>
            </w:r>
            <w:r w:rsidR="0081345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813453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166849,</w:t>
            </w:r>
            <w:r w:rsidR="0081345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906E3C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CA6FF5" w:rsidRPr="00906E3C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A6FF5" w:rsidRPr="006A7720" w:rsidRDefault="00CA6FF5" w:rsidP="00CA6FF5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813453" w:rsidP="00CA6FF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«14</w:t>
      </w:r>
      <w:r w:rsidR="00CA6FF5">
        <w:rPr>
          <w:rFonts w:ascii="Bookman Old Style" w:hAnsi="Bookman Old Style"/>
          <w:sz w:val="24"/>
          <w:szCs w:val="24"/>
        </w:rPr>
        <w:t xml:space="preserve">» марта </w:t>
      </w:r>
      <w:r w:rsidR="00CA6FF5" w:rsidRPr="003256E5">
        <w:rPr>
          <w:rFonts w:ascii="Bookman Old Style" w:hAnsi="Bookman Old Style"/>
          <w:sz w:val="24"/>
          <w:szCs w:val="24"/>
        </w:rPr>
        <w:t xml:space="preserve"> 20</w:t>
      </w:r>
      <w:r w:rsidR="00CA6FF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 w:rsidR="00CA6FF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A6FF5">
        <w:rPr>
          <w:rFonts w:ascii="Bookman Old Style" w:hAnsi="Bookman Old Style"/>
          <w:sz w:val="24"/>
          <w:szCs w:val="24"/>
        </w:rPr>
        <w:t>________</w:t>
      </w:r>
      <w:r w:rsidR="00CA6FF5" w:rsidRPr="003256E5">
        <w:rPr>
          <w:rFonts w:ascii="Bookman Old Style" w:hAnsi="Bookman Old Style"/>
          <w:sz w:val="24"/>
          <w:szCs w:val="24"/>
        </w:rPr>
        <w:t>_</w:t>
      </w:r>
    </w:p>
    <w:p w:rsidR="00CA6FF5" w:rsidRPr="00EB631B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Pr="00EB631B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EB631B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6FF5" w:rsidRDefault="00CA6FF5" w:rsidP="00CA6FF5"/>
    <w:p w:rsidR="00CA2BD2" w:rsidRDefault="00CA2BD2"/>
    <w:sectPr w:rsidR="00CA2BD2" w:rsidSect="004D1E77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F5"/>
    <w:rsid w:val="00164720"/>
    <w:rsid w:val="00813453"/>
    <w:rsid w:val="00CA2BD2"/>
    <w:rsid w:val="00CA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F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E0D3CAFFFF10D3E9A32224677F0197178FF22696267D05489038CC69654B189742EA65DFD5FE3Cc6y8G" TargetMode="External"/><Relationship Id="rId4" Type="http://schemas.openxmlformats.org/officeDocument/2006/relationships/hyperlink" Target="consultantplus://offline/ref=B7E0D3CAFFFF10D3E9A32224677F0197178FF22691217D05489038CC69654B189742EA65DFD5FE3Dc6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2017-03-14T11:58:00Z</cp:lastPrinted>
  <dcterms:created xsi:type="dcterms:W3CDTF">2017-02-03T06:00:00Z</dcterms:created>
  <dcterms:modified xsi:type="dcterms:W3CDTF">2017-03-14T11:59:00Z</dcterms:modified>
</cp:coreProperties>
</file>