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7D" w:rsidRDefault="00DA7F7D" w:rsidP="00DA7F7D">
      <w:pPr>
        <w:ind w:left="4248"/>
        <w:jc w:val="right"/>
        <w:rPr>
          <w:rFonts w:ascii="Bookman Old Style" w:hAnsi="Bookman Old Style"/>
          <w:i/>
        </w:rPr>
      </w:pPr>
    </w:p>
    <w:p w:rsidR="00DA7F7D" w:rsidRDefault="00DA7F7D" w:rsidP="00DA7F7D">
      <w:pPr>
        <w:jc w:val="center"/>
        <w:rPr>
          <w:sz w:val="24"/>
          <w:szCs w:val="24"/>
        </w:rPr>
      </w:pPr>
    </w:p>
    <w:p w:rsidR="00DA7F7D" w:rsidRDefault="00DA7F7D" w:rsidP="00DA7F7D">
      <w:pPr>
        <w:jc w:val="center"/>
        <w:rPr>
          <w:b/>
        </w:rPr>
      </w:pPr>
      <w:r>
        <w:rPr>
          <w:b/>
        </w:rPr>
        <w:t>Реестр</w:t>
      </w:r>
    </w:p>
    <w:p w:rsidR="00DA7F7D" w:rsidRDefault="00DA7F7D" w:rsidP="00DA7F7D">
      <w:pPr>
        <w:jc w:val="center"/>
        <w:rPr>
          <w:b/>
        </w:rPr>
      </w:pPr>
      <w:r>
        <w:rPr>
          <w:b/>
        </w:rPr>
        <w:t>муниципального имущества муниципального образования –</w:t>
      </w:r>
      <w:r w:rsidR="00001C10">
        <w:rPr>
          <w:b/>
        </w:rPr>
        <w:t xml:space="preserve"> </w:t>
      </w:r>
      <w:r w:rsidR="005A1CCC">
        <w:rPr>
          <w:b/>
        </w:rPr>
        <w:t xml:space="preserve">Калининское </w:t>
      </w:r>
      <w:r>
        <w:rPr>
          <w:b/>
        </w:rPr>
        <w:t xml:space="preserve"> сельское поселение</w:t>
      </w:r>
    </w:p>
    <w:p w:rsidR="00DA7F7D" w:rsidRDefault="00DA7F7D" w:rsidP="00DA7F7D">
      <w:pPr>
        <w:jc w:val="center"/>
        <w:rPr>
          <w:b/>
        </w:rPr>
      </w:pPr>
      <w:r>
        <w:rPr>
          <w:b/>
        </w:rPr>
        <w:t xml:space="preserve"> Моздокского района Республики Северная Осетия</w:t>
      </w:r>
      <w:r w:rsidR="00001C10">
        <w:rPr>
          <w:b/>
        </w:rPr>
        <w:t xml:space="preserve"> </w:t>
      </w:r>
      <w:r>
        <w:rPr>
          <w:b/>
        </w:rPr>
        <w:t>- Алания</w:t>
      </w:r>
    </w:p>
    <w:p w:rsidR="00DA7F7D" w:rsidRDefault="00DA7F7D" w:rsidP="00DA7F7D">
      <w:pPr>
        <w:jc w:val="center"/>
      </w:pPr>
    </w:p>
    <w:tbl>
      <w:tblPr>
        <w:tblStyle w:val="a3"/>
        <w:tblW w:w="15134" w:type="dxa"/>
        <w:tblLayout w:type="fixed"/>
        <w:tblLook w:val="04A0"/>
      </w:tblPr>
      <w:tblGrid>
        <w:gridCol w:w="518"/>
        <w:gridCol w:w="866"/>
        <w:gridCol w:w="2693"/>
        <w:gridCol w:w="2410"/>
        <w:gridCol w:w="2126"/>
        <w:gridCol w:w="1418"/>
        <w:gridCol w:w="1417"/>
        <w:gridCol w:w="1701"/>
        <w:gridCol w:w="851"/>
        <w:gridCol w:w="1134"/>
      </w:tblGrid>
      <w:tr w:rsidR="00AB780B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B6" w:rsidRPr="00001C10" w:rsidRDefault="002E1A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lang w:eastAsia="en-US"/>
              </w:rPr>
              <w:t>№</w:t>
            </w:r>
          </w:p>
          <w:p w:rsidR="002E1AB6" w:rsidRPr="00001C10" w:rsidRDefault="002E1A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lang w:eastAsia="en-US"/>
              </w:rPr>
              <w:t>п/п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B6" w:rsidRPr="00001C10" w:rsidRDefault="002E1A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lang w:eastAsia="en-US"/>
              </w:rPr>
              <w:t>Реестровый</w:t>
            </w:r>
          </w:p>
          <w:p w:rsidR="002E1AB6" w:rsidRPr="00001C10" w:rsidRDefault="002E1A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B6" w:rsidRPr="00001C10" w:rsidRDefault="002E1A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lang w:eastAsia="en-US"/>
              </w:rPr>
              <w:t>Наименование объекта муниципального имущества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B6" w:rsidRPr="00001C10" w:rsidRDefault="002E1A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lang w:eastAsia="en-US"/>
              </w:rPr>
              <w:t>Адрес объекта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B6" w:rsidRPr="00001C10" w:rsidRDefault="002E1A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lang w:eastAsia="en-US"/>
              </w:rPr>
              <w:t>Общая площадь/ кадастровый номер/площадь земельного участка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B6" w:rsidRPr="00001C10" w:rsidRDefault="002E1A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lang w:eastAsia="en-US"/>
              </w:rPr>
              <w:t>Балансовая стоимость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B6" w:rsidRPr="00001C10" w:rsidRDefault="002E1AB6" w:rsidP="002E1AB6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lang w:eastAsia="en-US"/>
              </w:rPr>
              <w:t>Сумма амортизации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AB6" w:rsidRPr="00001C10" w:rsidRDefault="002E1AB6" w:rsidP="00DA7F7D">
            <w:pPr>
              <w:jc w:val="right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lang w:eastAsia="en-US"/>
              </w:rPr>
              <w:t>Остаточная стоимость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B6" w:rsidRPr="00001C10" w:rsidRDefault="002E1AB6" w:rsidP="00DA7F7D">
            <w:pPr>
              <w:jc w:val="right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lang w:eastAsia="en-US"/>
              </w:rPr>
              <w:t>Отчуждение</w:t>
            </w:r>
          </w:p>
          <w:p w:rsidR="002E1AB6" w:rsidRPr="00001C10" w:rsidRDefault="002E1AB6" w:rsidP="00DA7F7D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lang w:eastAsia="en-US"/>
              </w:rPr>
              <w:t>/обременение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AB6" w:rsidRPr="00001C10" w:rsidRDefault="002E1A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lang w:eastAsia="en-US"/>
              </w:rPr>
              <w:t>Основание внесения в реестр</w:t>
            </w:r>
          </w:p>
        </w:tc>
      </w:tr>
      <w:tr w:rsidR="00AB780B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B6" w:rsidRPr="00001C10" w:rsidRDefault="003763D2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B6" w:rsidRPr="005A1CCC" w:rsidRDefault="005A1CCC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5A1CCC">
              <w:rPr>
                <w:rFonts w:ascii="Bookman Old Style" w:hAnsi="Bookman Old Style"/>
                <w:sz w:val="20"/>
                <w:lang w:eastAsia="en-US"/>
              </w:rPr>
              <w:t>00001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B6" w:rsidRPr="00001C10" w:rsidRDefault="005A1CCC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Нежилое здание (литер А,А1)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CC" w:rsidRDefault="002E1AB6" w:rsidP="005A1CC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 w:rsidR="005A1CCC"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2E1AB6" w:rsidRPr="00001C10" w:rsidRDefault="002E1AB6" w:rsidP="00711B57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 ул. </w:t>
            </w:r>
            <w:r w:rsidR="005A1CCC">
              <w:rPr>
                <w:rFonts w:ascii="Bookman Old Style" w:hAnsi="Bookman Old Style"/>
                <w:color w:val="000000"/>
                <w:lang w:eastAsia="en-US"/>
              </w:rPr>
              <w:t>Береговая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 w:rsidR="005A1CCC">
              <w:rPr>
                <w:rFonts w:ascii="Bookman Old Style" w:hAnsi="Bookman Old Style"/>
                <w:color w:val="000000"/>
                <w:lang w:eastAsia="en-US"/>
              </w:rPr>
              <w:t xml:space="preserve"> 6</w:t>
            </w:r>
            <w:r w:rsidR="00711B57">
              <w:rPr>
                <w:rFonts w:ascii="Bookman Old Style" w:hAnsi="Bookman Old Style"/>
                <w:color w:val="000000"/>
                <w:lang w:eastAsia="en-US"/>
              </w:rPr>
              <w:t>1а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B6" w:rsidRPr="00001C10" w:rsidRDefault="005A1CCC" w:rsidP="00AC549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406,6</w:t>
            </w:r>
            <w:r w:rsidR="009B52C7">
              <w:rPr>
                <w:rFonts w:ascii="Bookman Old Style" w:hAnsi="Bookman Old Style"/>
                <w:lang w:eastAsia="en-US"/>
              </w:rPr>
              <w:t xml:space="preserve"> кв.м</w:t>
            </w:r>
            <w:r w:rsidR="00A20704">
              <w:rPr>
                <w:rFonts w:ascii="Bookman Old Style" w:hAnsi="Bookman Old Style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B6" w:rsidRPr="00001C10" w:rsidRDefault="005A1CCC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517785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B6" w:rsidRPr="00001C10" w:rsidRDefault="005A1CCC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AB6" w:rsidRPr="00001C10" w:rsidRDefault="005A1CCC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B6" w:rsidRPr="00001C10" w:rsidRDefault="002E1AB6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AB6" w:rsidRPr="00001C10" w:rsidRDefault="002E1A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20704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A20704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 w:rsidRPr="00A20704">
              <w:rPr>
                <w:rFonts w:ascii="Bookman Old Style" w:hAnsi="Bookman Old Style"/>
                <w:sz w:val="20"/>
                <w:lang w:eastAsia="en-US"/>
              </w:rPr>
              <w:t>00002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Нежилое здание (литер 1)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Default="00A20704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A20704" w:rsidRPr="00001C10" w:rsidRDefault="00A20704" w:rsidP="00711B57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 ул.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Береговая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6</w:t>
            </w:r>
            <w:r w:rsidR="00711B57">
              <w:rPr>
                <w:rFonts w:ascii="Bookman Old Style" w:hAnsi="Bookman Old Style"/>
                <w:color w:val="000000"/>
                <w:lang w:eastAsia="en-US"/>
              </w:rPr>
              <w:t>1а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30,8 кв.м.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12532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20704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A20704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A20704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Нежилое здание (литер 2)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Default="00A20704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A20704" w:rsidRPr="00001C10" w:rsidRDefault="00A20704" w:rsidP="00711B57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 ул.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Береговая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6</w:t>
            </w:r>
            <w:r w:rsidR="00711B57">
              <w:rPr>
                <w:rFonts w:ascii="Bookman Old Style" w:hAnsi="Bookman Old Style"/>
                <w:color w:val="000000"/>
                <w:lang w:eastAsia="en-US"/>
              </w:rPr>
              <w:t>1а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41,9 кв.м.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18488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20704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A20704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00004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Административное здание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Default="00A20704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A20704" w:rsidRPr="00001C10" w:rsidRDefault="00A20704" w:rsidP="00A20704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 ул.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Береговая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91,9 кв.м.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20704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A20704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Газопровод высокого давления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A20704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711B57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Протяженность </w:t>
            </w:r>
            <w:r w:rsidR="00711B57">
              <w:rPr>
                <w:rFonts w:ascii="Bookman Old Style" w:hAnsi="Bookman Old Style"/>
                <w:lang w:eastAsia="en-US"/>
              </w:rPr>
              <w:t>3342 п.м.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20704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A20704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00006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711B57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Газопровод </w:t>
            </w:r>
            <w:r w:rsidR="00711B57">
              <w:rPr>
                <w:rFonts w:ascii="Bookman Old Style" w:hAnsi="Bookman Old Style"/>
                <w:lang w:eastAsia="en-US"/>
              </w:rPr>
              <w:t xml:space="preserve">низкого </w:t>
            </w:r>
            <w:r>
              <w:rPr>
                <w:rFonts w:ascii="Bookman Old Style" w:hAnsi="Bookman Old Style"/>
                <w:lang w:eastAsia="en-US"/>
              </w:rPr>
              <w:t>давления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711B57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Протяженность </w:t>
            </w:r>
            <w:r w:rsidR="00711B57">
              <w:rPr>
                <w:rFonts w:ascii="Bookman Old Style" w:hAnsi="Bookman Old Style"/>
                <w:lang w:eastAsia="en-US"/>
              </w:rPr>
              <w:t>1191 п.м.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20704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A20704" w:rsidRDefault="00A20704" w:rsidP="00A20704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Шкаф газораспределительный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Default="00A20704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A20704" w:rsidRPr="00001C10" w:rsidRDefault="00A20704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Ул.Мостовая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20704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lastRenderedPageBreak/>
              <w:t>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A20704" w:rsidRDefault="00A20704" w:rsidP="00A20704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Шкаф газораспределительный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Default="00A20704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A20704" w:rsidRPr="00001C10" w:rsidRDefault="00A20704" w:rsidP="00A20704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Ул.Подгорная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20704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A20704" w:rsidRDefault="00A20704" w:rsidP="00A20704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Шкаф газораспределительный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Default="00A20704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A20704" w:rsidRPr="00001C10" w:rsidRDefault="00A20704" w:rsidP="00AB2EE1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</w:t>
            </w:r>
            <w:r w:rsidR="00AB2EE1">
              <w:rPr>
                <w:rFonts w:ascii="Bookman Old Style" w:hAnsi="Bookman Old Style"/>
                <w:color w:val="000000"/>
                <w:lang w:eastAsia="en-US"/>
              </w:rPr>
              <w:t xml:space="preserve">Надтеречная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20704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A20704" w:rsidRDefault="00A20704" w:rsidP="00A20704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дамба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 – с.Киевское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Протяженность 5,2 км.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20704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A20704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Default="00A20704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Кладбище христианское </w:t>
            </w:r>
          </w:p>
          <w:p w:rsidR="00A51730" w:rsidRPr="00001C1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="00A51730">
              <w:rPr>
                <w:rFonts w:ascii="Bookman Old Style" w:hAnsi="Bookman Old Style"/>
                <w:color w:val="000000"/>
                <w:lang w:eastAsia="en-US"/>
              </w:rPr>
              <w:t xml:space="preserve"> направление Моздок - Кизляр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704" w:rsidRPr="00001C10" w:rsidRDefault="00A20704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51730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A20704" w:rsidRDefault="00A51730" w:rsidP="00A51730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Кладбище христианское </w:t>
            </w:r>
          </w:p>
          <w:p w:rsidR="00A51730" w:rsidRPr="00001C1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A5173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 направление Моздок - Владикавказ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A20704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</w:t>
            </w:r>
          </w:p>
          <w:p w:rsidR="00A51730" w:rsidRPr="00001C1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51730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A20704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A51730" w:rsidRPr="00001C10" w:rsidRDefault="00A51730" w:rsidP="00A5173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Ул.Береговая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711B57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Протяженность 1,</w:t>
            </w:r>
            <w:r w:rsidR="00711B57">
              <w:rPr>
                <w:rFonts w:ascii="Bookman Old Style" w:hAnsi="Bookman Old Style"/>
                <w:lang w:eastAsia="en-US"/>
              </w:rPr>
              <w:t>2</w:t>
            </w:r>
            <w:r>
              <w:rPr>
                <w:rFonts w:ascii="Bookman Old Style" w:hAnsi="Bookman Old Style"/>
                <w:lang w:eastAsia="en-US"/>
              </w:rPr>
              <w:t xml:space="preserve">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51730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A20704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A51730" w:rsidRPr="00001C10" w:rsidRDefault="00A51730" w:rsidP="00A5173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Ул.Подгорная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Протяженность 1,0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51730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A20704" w:rsidRDefault="00A51730" w:rsidP="00A51730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A51730" w:rsidRPr="00001C10" w:rsidRDefault="00A51730" w:rsidP="00A5173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Ул.Мира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A51730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Протяженность 0,2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51730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A20704" w:rsidRDefault="00A51730" w:rsidP="00A51730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A51730" w:rsidRPr="00001C10" w:rsidRDefault="00A51730" w:rsidP="00A5173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Ул.Восточная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711B57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Протяженность 0,</w:t>
            </w:r>
            <w:r w:rsidR="00711B57">
              <w:rPr>
                <w:rFonts w:ascii="Bookman Old Style" w:hAnsi="Bookman Old Style"/>
                <w:lang w:eastAsia="en-US"/>
              </w:rPr>
              <w:t>4</w:t>
            </w:r>
            <w:r>
              <w:rPr>
                <w:rFonts w:ascii="Bookman Old Style" w:hAnsi="Bookman Old Style"/>
                <w:lang w:eastAsia="en-US"/>
              </w:rPr>
              <w:t xml:space="preserve">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51730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A20704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lastRenderedPageBreak/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A51730" w:rsidRPr="00001C10" w:rsidRDefault="00A51730" w:rsidP="00A5173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Ул.Полевая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A51730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lastRenderedPageBreak/>
              <w:t xml:space="preserve">Протяженность </w:t>
            </w:r>
            <w:r>
              <w:rPr>
                <w:rFonts w:ascii="Bookman Old Style" w:hAnsi="Bookman Old Style"/>
                <w:lang w:eastAsia="en-US"/>
              </w:rPr>
              <w:lastRenderedPageBreak/>
              <w:t>0,5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51730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lastRenderedPageBreak/>
              <w:t>18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A20704" w:rsidRDefault="00A51730" w:rsidP="00A51730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A51730" w:rsidRPr="00001C10" w:rsidRDefault="00A51730" w:rsidP="00A5173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Ул.Надтеречная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711B57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Протяженность 0,</w:t>
            </w:r>
            <w:r w:rsidR="00711B57">
              <w:rPr>
                <w:rFonts w:ascii="Bookman Old Style" w:hAnsi="Bookman Old Style"/>
                <w:lang w:eastAsia="en-US"/>
              </w:rPr>
              <w:t>3</w:t>
            </w:r>
            <w:r>
              <w:rPr>
                <w:rFonts w:ascii="Bookman Old Style" w:hAnsi="Bookman Old Style"/>
                <w:lang w:eastAsia="en-US"/>
              </w:rPr>
              <w:t xml:space="preserve">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51730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A20704" w:rsidRDefault="00A51730" w:rsidP="00A51730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A51730" w:rsidRPr="00001C10" w:rsidRDefault="00A51730" w:rsidP="00A5173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Ул.Мостовая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A51730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Протяженность 1,6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51730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A20704" w:rsidRDefault="00A51730" w:rsidP="00A51730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A51730" w:rsidRPr="00001C10" w:rsidRDefault="00A51730" w:rsidP="00A5173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Ул.Советская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A51730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Протяженность 0,7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51730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A20704" w:rsidRDefault="00A51730" w:rsidP="00A51730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A51730" w:rsidRPr="00001C10" w:rsidRDefault="00A51730" w:rsidP="00A5173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Ул.Плиева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A51730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Протяженность 0,5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51730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A20704" w:rsidRDefault="00A51730" w:rsidP="00A51730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A51730" w:rsidRPr="00001C10" w:rsidRDefault="00A51730" w:rsidP="00A5173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Ул.Крайняя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A51730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Протяженность 0,4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A51730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A20704" w:rsidRDefault="00A51730" w:rsidP="00A51730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Default="00A51730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A51730" w:rsidRPr="00001C10" w:rsidRDefault="00A51730" w:rsidP="00A5173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Ул.Андропова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A51730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Протяженность 0,6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30" w:rsidRPr="00001C10" w:rsidRDefault="00A51730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395F3D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3D" w:rsidRPr="00001C10" w:rsidRDefault="00395F3D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3D" w:rsidRPr="00A20704" w:rsidRDefault="00395F3D" w:rsidP="00395F3D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3D" w:rsidRPr="00001C10" w:rsidRDefault="00395F3D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3D" w:rsidRDefault="00395F3D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395F3D" w:rsidRPr="00001C10" w:rsidRDefault="00395F3D" w:rsidP="00395F3D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Ул.Жукова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3D" w:rsidRPr="00001C10" w:rsidRDefault="00395F3D" w:rsidP="00711B57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Протяженность 0,</w:t>
            </w:r>
            <w:r w:rsidR="00711B57">
              <w:rPr>
                <w:rFonts w:ascii="Bookman Old Style" w:hAnsi="Bookman Old Style"/>
                <w:lang w:eastAsia="en-US"/>
              </w:rPr>
              <w:t>7</w:t>
            </w:r>
            <w:r>
              <w:rPr>
                <w:rFonts w:ascii="Bookman Old Style" w:hAnsi="Bookman Old Style"/>
                <w:lang w:eastAsia="en-US"/>
              </w:rPr>
              <w:t xml:space="preserve">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3D" w:rsidRPr="00001C10" w:rsidRDefault="00395F3D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3D" w:rsidRPr="00001C10" w:rsidRDefault="00395F3D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5F3D" w:rsidRPr="00001C10" w:rsidRDefault="00395F3D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3D" w:rsidRPr="00001C10" w:rsidRDefault="00395F3D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3D" w:rsidRPr="00001C10" w:rsidRDefault="00395F3D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395F3D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3D" w:rsidRPr="00001C10" w:rsidRDefault="00395F3D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3D" w:rsidRPr="00A20704" w:rsidRDefault="00395F3D" w:rsidP="00395F3D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3D" w:rsidRPr="00001C10" w:rsidRDefault="00395F3D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3D" w:rsidRDefault="00395F3D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395F3D" w:rsidRPr="00001C10" w:rsidRDefault="00395F3D" w:rsidP="00395F3D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Ул.Победы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3D" w:rsidRPr="00001C10" w:rsidRDefault="00395F3D" w:rsidP="00711B57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Протяженность 0,</w:t>
            </w:r>
            <w:r w:rsidR="00711B57">
              <w:rPr>
                <w:rFonts w:ascii="Bookman Old Style" w:hAnsi="Bookman Old Style"/>
                <w:lang w:eastAsia="en-US"/>
              </w:rPr>
              <w:t>8</w:t>
            </w:r>
            <w:r>
              <w:rPr>
                <w:rFonts w:ascii="Bookman Old Style" w:hAnsi="Bookman Old Style"/>
                <w:lang w:eastAsia="en-US"/>
              </w:rPr>
              <w:t xml:space="preserve">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3D" w:rsidRPr="00001C10" w:rsidRDefault="00395F3D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3D" w:rsidRPr="00001C10" w:rsidRDefault="00395F3D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5F3D" w:rsidRPr="00001C10" w:rsidRDefault="00395F3D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3D" w:rsidRPr="00001C10" w:rsidRDefault="00395F3D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3D" w:rsidRPr="00001C10" w:rsidRDefault="00395F3D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711B57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57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26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57" w:rsidRPr="00C050C8" w:rsidRDefault="00C050C8" w:rsidP="00395F3D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57" w:rsidRPr="00001C10" w:rsidRDefault="00711B57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57" w:rsidRDefault="00711B57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711B57" w:rsidRPr="00001C10" w:rsidRDefault="00711B57" w:rsidP="00711B57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Ул.Моздокская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57" w:rsidRPr="00001C10" w:rsidRDefault="00711B57" w:rsidP="00711B57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Протяженность 1,0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57" w:rsidRPr="00001C10" w:rsidRDefault="00711B57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57" w:rsidRPr="00001C10" w:rsidRDefault="00711B57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1B57" w:rsidRPr="00001C10" w:rsidRDefault="00711B57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57" w:rsidRPr="00001C10" w:rsidRDefault="00711B57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57" w:rsidRPr="00001C10" w:rsidRDefault="00711B57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27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C050C8" w:rsidRDefault="00C050C8" w:rsidP="005F4105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711B57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lastRenderedPageBreak/>
              <w:t>Ул.Садовая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711B57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lastRenderedPageBreak/>
              <w:t>Протяженность 0,4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lastRenderedPageBreak/>
              <w:t>28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C050C8" w:rsidRDefault="00C050C8" w:rsidP="005F4105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00028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Пер.Теречный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711B57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Протяженность 0,3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29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C050C8" w:rsidRDefault="00C050C8" w:rsidP="005F4105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0002</w:t>
            </w:r>
            <w:r>
              <w:rPr>
                <w:rFonts w:ascii="Bookman Old Style" w:hAnsi="Bookman Old Style"/>
                <w:sz w:val="20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Ул.Сталина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3C1AE0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Протяженность 0,7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30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C050C8" w:rsidRDefault="00C050C8" w:rsidP="005F4105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Пер.Мостовой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3C1AE0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Протяженность 0,3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31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C050C8" w:rsidRDefault="00C050C8" w:rsidP="005F4105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00031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Пер.Речной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3C1AE0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Протяженность 0,3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1D585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32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A20704" w:rsidRDefault="001D5856" w:rsidP="00395F3D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00032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стадион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395F3D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Ул.Победы 32а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1D585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33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A20704" w:rsidRDefault="001D5856" w:rsidP="00395F3D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00033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395F3D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Ул.Подгорная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Гравийное покрытие1,0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1D585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34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A20704" w:rsidRDefault="00C050C8" w:rsidP="00395F3D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 w:rsidR="001D5856">
              <w:rPr>
                <w:rFonts w:ascii="Bookman Old Style" w:hAnsi="Bookman Old Style"/>
                <w:sz w:val="20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пер.Теречный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395F3D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Гравийное покрытие  0,3км.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1D585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35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A20704" w:rsidRDefault="001D5856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395F3D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Ул.Мостовая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Гравийное покрытие 1,8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1D585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36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A20704" w:rsidRDefault="001D5856" w:rsidP="00395F3D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00036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395F3D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Ул.Советская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395F3D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Гравийное покрытие0,9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1D585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37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A20704" w:rsidRDefault="00C050C8" w:rsidP="00395F3D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0003</w:t>
            </w:r>
            <w:r w:rsidR="001D5856">
              <w:rPr>
                <w:rFonts w:ascii="Bookman Old Style" w:hAnsi="Bookman Old Style"/>
                <w:sz w:val="20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395F3D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Ул.Сталина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Асфальтобетонное покрытие </w:t>
            </w:r>
          </w:p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0,7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1D585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lastRenderedPageBreak/>
              <w:t>38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A20704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0003</w:t>
            </w:r>
            <w:r w:rsidR="001D5856">
              <w:rPr>
                <w:rFonts w:ascii="Bookman Old Style" w:hAnsi="Bookman Old Style"/>
                <w:sz w:val="20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Ул.Андропова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Асфальтобетонное покрытие </w:t>
            </w:r>
          </w:p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0,6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1D585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39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A20704" w:rsidRDefault="00C050C8" w:rsidP="00D3291C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0003</w:t>
            </w:r>
            <w:r w:rsidR="001D5856">
              <w:rPr>
                <w:rFonts w:ascii="Bookman Old Style" w:hAnsi="Bookman Old Style"/>
                <w:sz w:val="20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D3291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Ул.Жукова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2A0D94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Гравийное покрытие  0,7км.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40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A20704" w:rsidRDefault="00C050C8" w:rsidP="005F4105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0004</w:t>
            </w:r>
            <w:r w:rsidR="001D5856">
              <w:rPr>
                <w:rFonts w:ascii="Bookman Old Style" w:hAnsi="Bookman Old Style"/>
                <w:sz w:val="2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дорога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Ул.Садовая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Асфальтовое покрытие</w:t>
            </w:r>
          </w:p>
          <w:p w:rsidR="00C050C8" w:rsidRPr="00001C10" w:rsidRDefault="00C050C8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0,4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41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A20704" w:rsidRDefault="00C050C8" w:rsidP="005F4105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0004</w:t>
            </w:r>
            <w:r w:rsidR="001D5856">
              <w:rPr>
                <w:rFonts w:ascii="Bookman Old Style" w:hAnsi="Bookman Old Style"/>
                <w:sz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дорога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Ул.Восточная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Гравийное покрытие  </w:t>
            </w:r>
          </w:p>
          <w:p w:rsidR="00C050C8" w:rsidRPr="00001C10" w:rsidRDefault="00C050C8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0,4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42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A20704" w:rsidRDefault="00C050C8" w:rsidP="001D585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 w:rsidR="001D5856">
              <w:rPr>
                <w:rFonts w:ascii="Bookman Old Style" w:hAnsi="Bookman Old Style"/>
                <w:sz w:val="20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дорога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Ул.Плиева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Гравийное покрытие  </w:t>
            </w:r>
          </w:p>
          <w:p w:rsidR="00C050C8" w:rsidRPr="00001C10" w:rsidRDefault="00C050C8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0,5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43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A20704" w:rsidRDefault="00C050C8" w:rsidP="001D585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 w:rsidR="001D5856">
              <w:rPr>
                <w:rFonts w:ascii="Bookman Old Style" w:hAnsi="Bookman Old Style"/>
                <w:sz w:val="20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дорога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Ул.Андропова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Гравийное покрытие  </w:t>
            </w:r>
          </w:p>
          <w:p w:rsidR="00C050C8" w:rsidRPr="00001C10" w:rsidRDefault="00C050C8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0,6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44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A20704" w:rsidRDefault="00C050C8" w:rsidP="001D585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 w:rsidR="001D5856">
              <w:rPr>
                <w:rFonts w:ascii="Bookman Old Style" w:hAnsi="Bookman Old Style"/>
                <w:sz w:val="20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дорога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Ул.Крайняя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Асфальтовое покрытие  </w:t>
            </w:r>
          </w:p>
          <w:p w:rsidR="00C050C8" w:rsidRPr="00001C10" w:rsidRDefault="00C050C8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0,4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45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A20704" w:rsidRDefault="00C050C8" w:rsidP="001D585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 w:rsidR="001D5856">
              <w:rPr>
                <w:rFonts w:ascii="Bookman Old Style" w:hAnsi="Bookman Old Style"/>
                <w:sz w:val="20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дорога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Ул.Надтеречная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Асфальтовое покрытие  </w:t>
            </w:r>
          </w:p>
          <w:p w:rsidR="00C050C8" w:rsidRPr="00001C10" w:rsidRDefault="00C050C8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0,3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46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A20704" w:rsidRDefault="00C050C8" w:rsidP="001D585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 w:rsidR="001D5856">
              <w:rPr>
                <w:rFonts w:ascii="Bookman Old Style" w:hAnsi="Bookman Old Style"/>
                <w:sz w:val="20"/>
                <w:lang w:eastAsia="en-US"/>
              </w:rPr>
              <w:t xml:space="preserve">46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дорога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Ул.Полевая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Гравийное покрытие  </w:t>
            </w:r>
          </w:p>
          <w:p w:rsidR="00C050C8" w:rsidRPr="00001C10" w:rsidRDefault="00C050C8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0,5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47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A20704" w:rsidRDefault="00C050C8" w:rsidP="001D585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 w:rsidR="001D5856">
              <w:rPr>
                <w:rFonts w:ascii="Bookman Old Style" w:hAnsi="Bookman Old Style"/>
                <w:sz w:val="20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дорога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Ул.Мира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Гравийное покрытие  </w:t>
            </w:r>
          </w:p>
          <w:p w:rsidR="00C050C8" w:rsidRPr="00001C10" w:rsidRDefault="00C050C8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0,2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48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A20704" w:rsidRDefault="00C050C8" w:rsidP="001D585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 w:rsidR="001D5856">
              <w:rPr>
                <w:rFonts w:ascii="Bookman Old Style" w:hAnsi="Bookman Old Style"/>
                <w:sz w:val="20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дорога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lastRenderedPageBreak/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Ул.Моздокская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lastRenderedPageBreak/>
              <w:t xml:space="preserve">Асфальтовое </w:t>
            </w:r>
            <w:r>
              <w:rPr>
                <w:rFonts w:ascii="Bookman Old Style" w:hAnsi="Bookman Old Style"/>
                <w:lang w:eastAsia="en-US"/>
              </w:rPr>
              <w:lastRenderedPageBreak/>
              <w:t xml:space="preserve">покрытие  </w:t>
            </w:r>
          </w:p>
          <w:p w:rsidR="00C050C8" w:rsidRPr="00001C10" w:rsidRDefault="00C050C8" w:rsidP="00C050C8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1,0</w:t>
            </w:r>
            <w:r>
              <w:rPr>
                <w:rFonts w:ascii="Bookman Old Style" w:hAnsi="Bookman Old Style"/>
                <w:lang w:eastAsia="en-US"/>
              </w:rPr>
              <w:t xml:space="preserve">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lastRenderedPageBreak/>
              <w:t>49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A20704" w:rsidRDefault="00C050C8" w:rsidP="001D585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 w:rsidR="001D5856">
              <w:rPr>
                <w:rFonts w:ascii="Bookman Old Style" w:hAnsi="Bookman Old Style"/>
                <w:sz w:val="20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дорога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Ул.Береговая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Асфальтовое покрытие  </w:t>
            </w:r>
          </w:p>
          <w:p w:rsidR="00C050C8" w:rsidRPr="00001C10" w:rsidRDefault="00C050C8" w:rsidP="00C050C8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1,</w:t>
            </w:r>
            <w:r>
              <w:rPr>
                <w:rFonts w:ascii="Bookman Old Style" w:hAnsi="Bookman Old Style"/>
                <w:lang w:eastAsia="en-US"/>
              </w:rPr>
              <w:t>2</w:t>
            </w:r>
            <w:r>
              <w:rPr>
                <w:rFonts w:ascii="Bookman Old Style" w:hAnsi="Bookman Old Style"/>
                <w:lang w:eastAsia="en-US"/>
              </w:rPr>
              <w:t xml:space="preserve">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1D585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A20704" w:rsidRDefault="001D5856" w:rsidP="005F4105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дорога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1D5856" w:rsidRPr="00001C10" w:rsidRDefault="001D5856" w:rsidP="002A0D94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Победы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Асфальтовое покрытие  </w:t>
            </w:r>
          </w:p>
          <w:p w:rsidR="001D5856" w:rsidRPr="00001C10" w:rsidRDefault="001D5856" w:rsidP="002A0D94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1,</w:t>
            </w:r>
            <w:r>
              <w:rPr>
                <w:rFonts w:ascii="Bookman Old Style" w:hAnsi="Bookman Old Style"/>
                <w:lang w:eastAsia="en-US"/>
              </w:rPr>
              <w:t>7</w:t>
            </w:r>
            <w:r>
              <w:rPr>
                <w:rFonts w:ascii="Bookman Old Style" w:hAnsi="Bookman Old Style"/>
                <w:lang w:eastAsia="en-US"/>
              </w:rPr>
              <w:t xml:space="preserve">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1D585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51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A20704" w:rsidRDefault="001D5856" w:rsidP="005F4105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дорога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1D5856" w:rsidRPr="00001C10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Пер.Мостовой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Гравийное покрытие</w:t>
            </w:r>
          </w:p>
          <w:p w:rsidR="001D5856" w:rsidRPr="00001C10" w:rsidRDefault="001D5856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0</w:t>
            </w:r>
            <w:r>
              <w:rPr>
                <w:rFonts w:ascii="Bookman Old Style" w:hAnsi="Bookman Old Style"/>
                <w:lang w:eastAsia="en-US"/>
              </w:rPr>
              <w:t>,3</w:t>
            </w:r>
            <w:r>
              <w:rPr>
                <w:rFonts w:ascii="Bookman Old Style" w:hAnsi="Bookman Old Style"/>
                <w:lang w:eastAsia="en-US"/>
              </w:rPr>
              <w:t xml:space="preserve">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1D585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52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A20704" w:rsidRDefault="001D5856" w:rsidP="005F4105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дорога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1D5856" w:rsidRPr="00001C10" w:rsidRDefault="001D5856" w:rsidP="002A0D94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Пер.</w:t>
            </w:r>
            <w:r>
              <w:rPr>
                <w:rFonts w:ascii="Bookman Old Style" w:hAnsi="Bookman Old Style"/>
                <w:color w:val="000000"/>
                <w:lang w:eastAsia="en-US"/>
              </w:rPr>
              <w:t>Речной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Гравийное покрытие</w:t>
            </w:r>
          </w:p>
          <w:p w:rsidR="001D5856" w:rsidRPr="00001C10" w:rsidRDefault="001D5856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0,3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1D585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53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A20704" w:rsidRDefault="001D5856" w:rsidP="001D585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дорога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1D5856" w:rsidRPr="00001C10" w:rsidRDefault="001D5856" w:rsidP="002A0D94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Пер.</w:t>
            </w:r>
            <w:r>
              <w:rPr>
                <w:rFonts w:ascii="Bookman Old Style" w:hAnsi="Bookman Old Style"/>
                <w:color w:val="000000"/>
                <w:lang w:eastAsia="en-US"/>
              </w:rPr>
              <w:t>Советский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Гравийное покрытие</w:t>
            </w:r>
          </w:p>
          <w:p w:rsidR="001D5856" w:rsidRPr="00001C10" w:rsidRDefault="001D5856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0,3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1D585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54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A20704" w:rsidRDefault="001D5856" w:rsidP="001D585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Водопроводная башня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1D5856" w:rsidRPr="00001C10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Ул.Подгорная  - 57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67,0 кв.м.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1D585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55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A20704" w:rsidRDefault="001D5856" w:rsidP="001D585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1D5856" w:rsidRPr="00001C10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Ул.Береговая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2743AC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700 </w:t>
            </w:r>
            <w:r>
              <w:rPr>
                <w:rFonts w:ascii="Bookman Old Style" w:hAnsi="Bookman Old Style"/>
                <w:lang w:eastAsia="en-US"/>
              </w:rPr>
              <w:t xml:space="preserve"> п/м </w:t>
            </w:r>
            <w:r>
              <w:rPr>
                <w:rFonts w:ascii="Bookman Old Style" w:hAnsi="Bookman Old Style"/>
                <w:lang w:eastAsia="en-US"/>
              </w:rPr>
              <w:t>АСБ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1D585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56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A20704" w:rsidRDefault="001D5856" w:rsidP="001D585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1D5856" w:rsidRPr="00001C10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Ул.Береговая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2743AC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4</w:t>
            </w:r>
            <w:r>
              <w:rPr>
                <w:rFonts w:ascii="Bookman Old Style" w:hAnsi="Bookman Old Style"/>
                <w:lang w:eastAsia="en-US"/>
              </w:rPr>
              <w:t xml:space="preserve">0  п/м </w:t>
            </w:r>
            <w:r>
              <w:rPr>
                <w:rFonts w:ascii="Bookman Old Style" w:hAnsi="Bookman Old Style"/>
                <w:lang w:eastAsia="en-US"/>
              </w:rPr>
              <w:t>чугун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1D585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57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A20704" w:rsidRDefault="001D5856" w:rsidP="001D585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1D5856" w:rsidRPr="00001C10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Ул.Береговая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2743AC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600</w:t>
            </w:r>
            <w:r>
              <w:rPr>
                <w:rFonts w:ascii="Bookman Old Style" w:hAnsi="Bookman Old Style"/>
                <w:lang w:eastAsia="en-US"/>
              </w:rPr>
              <w:t xml:space="preserve"> п/м </w:t>
            </w:r>
            <w:r>
              <w:rPr>
                <w:rFonts w:ascii="Bookman Old Style" w:hAnsi="Bookman Old Style"/>
                <w:lang w:eastAsia="en-US"/>
              </w:rPr>
              <w:t>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1D585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58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A20704" w:rsidRDefault="001D5856" w:rsidP="001D585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1D5856" w:rsidRPr="00001C10" w:rsidRDefault="001D5856" w:rsidP="002743A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lastRenderedPageBreak/>
              <w:t>Ул.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Моздокская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lastRenderedPageBreak/>
              <w:t>4</w:t>
            </w:r>
            <w:r>
              <w:rPr>
                <w:rFonts w:ascii="Bookman Old Style" w:hAnsi="Bookman Old Style"/>
                <w:lang w:eastAsia="en-US"/>
              </w:rPr>
              <w:t>00 п/м СТ</w:t>
            </w:r>
          </w:p>
          <w:p w:rsidR="001D5856" w:rsidRPr="00001C10" w:rsidRDefault="001D5856" w:rsidP="002743AC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3</w:t>
            </w:r>
            <w:r>
              <w:rPr>
                <w:rFonts w:ascii="Bookman Old Style" w:hAnsi="Bookman Old Style"/>
                <w:lang w:eastAsia="en-US"/>
              </w:rPr>
              <w:t xml:space="preserve">00 п/м </w:t>
            </w:r>
            <w:r>
              <w:rPr>
                <w:rFonts w:ascii="Bookman Old Style" w:hAnsi="Bookman Old Style"/>
                <w:lang w:eastAsia="en-US"/>
              </w:rPr>
              <w:t>чугун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1D585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lastRenderedPageBreak/>
              <w:t>59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A20704" w:rsidRDefault="001D5856" w:rsidP="001D585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5</w:t>
            </w:r>
            <w:r>
              <w:rPr>
                <w:rFonts w:ascii="Bookman Old Style" w:hAnsi="Bookman Old Style"/>
                <w:sz w:val="20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1D5856" w:rsidRPr="00001C10" w:rsidRDefault="001D5856" w:rsidP="002743AC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Мостовая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9</w:t>
            </w:r>
            <w:r>
              <w:rPr>
                <w:rFonts w:ascii="Bookman Old Style" w:hAnsi="Bookman Old Style"/>
                <w:lang w:eastAsia="en-US"/>
              </w:rPr>
              <w:t>00 п/м 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1D585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60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A20704" w:rsidRDefault="001D5856" w:rsidP="001D585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1D5856" w:rsidRPr="00001C10" w:rsidRDefault="001D5856" w:rsidP="00A71889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Подгорная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A71889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8</w:t>
            </w:r>
            <w:r>
              <w:rPr>
                <w:rFonts w:ascii="Bookman Old Style" w:hAnsi="Bookman Old Style"/>
                <w:lang w:eastAsia="en-US"/>
              </w:rPr>
              <w:t xml:space="preserve">00 п/м </w:t>
            </w:r>
            <w:r>
              <w:rPr>
                <w:rFonts w:ascii="Bookman Old Style" w:hAnsi="Bookman Old Style"/>
                <w:lang w:eastAsia="en-US"/>
              </w:rPr>
              <w:t>чугун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856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56" w:rsidRPr="00001C10" w:rsidRDefault="001D585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1D585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61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A20704" w:rsidRDefault="00C050C8" w:rsidP="001D585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 w:rsidR="001D5856">
              <w:rPr>
                <w:rFonts w:ascii="Bookman Old Style" w:hAnsi="Bookman Old Style"/>
                <w:sz w:val="20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переулок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A84ECB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300 п/м чугун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1D585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62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A20704" w:rsidRDefault="00C050C8" w:rsidP="001D585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 w:rsidR="001D5856">
              <w:rPr>
                <w:rFonts w:ascii="Bookman Old Style" w:hAnsi="Bookman Old Style"/>
                <w:sz w:val="20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A84ECB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Пер.Теречный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3C1AE0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500 п/м 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1D585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63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A20704" w:rsidRDefault="00C050C8" w:rsidP="001D585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 w:rsidR="001D5856">
              <w:rPr>
                <w:rFonts w:ascii="Bookman Old Style" w:hAnsi="Bookman Old Style"/>
                <w:sz w:val="20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A84ECB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Ул.Надтеречная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3C1AE0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200 п/м 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1D585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64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A20704" w:rsidRDefault="00C050C8" w:rsidP="001D585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 w:rsidR="001D5856">
              <w:rPr>
                <w:rFonts w:ascii="Bookman Old Style" w:hAnsi="Bookman Old Style"/>
                <w:sz w:val="20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A84ECB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Ул.Подлесная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3C1AE0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200 п/м 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C050C8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65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A20704" w:rsidRDefault="00C050C8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 w:rsidR="006C3EB6">
              <w:rPr>
                <w:rFonts w:ascii="Bookman Old Style" w:hAnsi="Bookman Old Style"/>
                <w:sz w:val="20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3C1AE0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</w:p>
          <w:p w:rsidR="00C050C8" w:rsidRPr="00001C10" w:rsidRDefault="00C050C8" w:rsidP="00A84ECB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Ул.Советская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A84ECB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1500/400 п/м 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C8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C8" w:rsidRPr="00001C10" w:rsidRDefault="00C050C8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66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от </w:t>
            </w:r>
          </w:p>
          <w:p w:rsidR="006C3EB6" w:rsidRPr="00001C10" w:rsidRDefault="006C3EB6" w:rsidP="00A71889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Береговая до МБОУ ООШ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СТ, протяженность – 150 п/м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67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от </w:t>
            </w:r>
          </w:p>
          <w:p w:rsidR="006C3EB6" w:rsidRPr="00001C10" w:rsidRDefault="006C3EB6" w:rsidP="00A71889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Ул.Береговая до 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ул.Моздокская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A71889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СТ, протяженность – </w:t>
            </w:r>
            <w:r>
              <w:rPr>
                <w:rFonts w:ascii="Bookman Old Style" w:hAnsi="Bookman Old Style"/>
                <w:lang w:eastAsia="en-US"/>
              </w:rPr>
              <w:t>240</w:t>
            </w:r>
            <w:r>
              <w:rPr>
                <w:rFonts w:ascii="Bookman Old Style" w:hAnsi="Bookman Old Style"/>
                <w:lang w:eastAsia="en-US"/>
              </w:rPr>
              <w:t xml:space="preserve"> п/м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68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Наружные </w:t>
            </w:r>
            <w:r>
              <w:rPr>
                <w:rFonts w:ascii="Bookman Old Style" w:hAnsi="Bookman Old Style"/>
                <w:color w:val="000000"/>
                <w:lang w:eastAsia="en-US"/>
              </w:rPr>
              <w:lastRenderedPageBreak/>
              <w:t>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lastRenderedPageBreak/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lastRenderedPageBreak/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</w:p>
          <w:p w:rsidR="006C3EB6" w:rsidRPr="00001C10" w:rsidRDefault="006C3EB6" w:rsidP="00A71889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Победы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A71889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lastRenderedPageBreak/>
              <w:t xml:space="preserve">СТ, </w:t>
            </w:r>
            <w:r>
              <w:rPr>
                <w:rFonts w:ascii="Bookman Old Style" w:hAnsi="Bookman Old Style"/>
                <w:lang w:eastAsia="en-US"/>
              </w:rPr>
              <w:lastRenderedPageBreak/>
              <w:t>протяженность –</w:t>
            </w:r>
            <w:r>
              <w:rPr>
                <w:rFonts w:ascii="Bookman Old Style" w:hAnsi="Bookman Old Style"/>
                <w:lang w:eastAsia="en-US"/>
              </w:rPr>
              <w:t xml:space="preserve"> 400 </w:t>
            </w:r>
            <w:r>
              <w:rPr>
                <w:rFonts w:ascii="Bookman Old Style" w:hAnsi="Bookman Old Style"/>
                <w:lang w:eastAsia="en-US"/>
              </w:rPr>
              <w:t xml:space="preserve"> п/м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lastRenderedPageBreak/>
              <w:t>69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</w:p>
          <w:p w:rsidR="006C3EB6" w:rsidRPr="00001C10" w:rsidRDefault="006C3EB6" w:rsidP="00A71889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Мира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СТ, протяженность – 150 п/м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70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</w:p>
          <w:p w:rsidR="006C3EB6" w:rsidRPr="00001C10" w:rsidRDefault="006C3EB6" w:rsidP="00A71889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Восточная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A71889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СТ, протяженность – 1</w:t>
            </w:r>
            <w:r>
              <w:rPr>
                <w:rFonts w:ascii="Bookman Old Style" w:hAnsi="Bookman Old Style"/>
                <w:lang w:eastAsia="en-US"/>
              </w:rPr>
              <w:t>0</w:t>
            </w:r>
            <w:r>
              <w:rPr>
                <w:rFonts w:ascii="Bookman Old Style" w:hAnsi="Bookman Old Style"/>
                <w:lang w:eastAsia="en-US"/>
              </w:rPr>
              <w:t>0 п/м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71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</w:p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Пер.Мостовой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СТ, протяженность – 100 п/м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72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</w:p>
          <w:p w:rsidR="006C3EB6" w:rsidRPr="00001C10" w:rsidRDefault="006C3EB6" w:rsidP="00A71889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Жукова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СТ, протяженность –</w:t>
            </w:r>
            <w:r>
              <w:rPr>
                <w:rFonts w:ascii="Bookman Old Style" w:hAnsi="Bookman Old Style"/>
                <w:lang w:eastAsia="en-US"/>
              </w:rPr>
              <w:t xml:space="preserve"> 4</w:t>
            </w:r>
            <w:r>
              <w:rPr>
                <w:rFonts w:ascii="Bookman Old Style" w:hAnsi="Bookman Old Style"/>
                <w:lang w:eastAsia="en-US"/>
              </w:rPr>
              <w:t>00 п/м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73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</w:p>
          <w:p w:rsidR="006C3EB6" w:rsidRPr="00001C10" w:rsidRDefault="006C3EB6" w:rsidP="00A71889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Андропова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A71889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СТ, протяженность – </w:t>
            </w:r>
            <w:r>
              <w:rPr>
                <w:rFonts w:ascii="Bookman Old Style" w:hAnsi="Bookman Old Style"/>
                <w:lang w:eastAsia="en-US"/>
              </w:rPr>
              <w:t>350</w:t>
            </w:r>
            <w:r>
              <w:rPr>
                <w:rFonts w:ascii="Bookman Old Style" w:hAnsi="Bookman Old Style"/>
                <w:lang w:eastAsia="en-US"/>
              </w:rPr>
              <w:t xml:space="preserve"> п/м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74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</w:p>
          <w:p w:rsidR="006C3EB6" w:rsidRPr="00001C10" w:rsidRDefault="006C3EB6" w:rsidP="00A71889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Плиева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A71889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СТ, протяженность – </w:t>
            </w:r>
            <w:r>
              <w:rPr>
                <w:rFonts w:ascii="Bookman Old Style" w:hAnsi="Bookman Old Style"/>
                <w:lang w:eastAsia="en-US"/>
              </w:rPr>
              <w:t>250</w:t>
            </w:r>
            <w:r>
              <w:rPr>
                <w:rFonts w:ascii="Bookman Old Style" w:hAnsi="Bookman Old Style"/>
                <w:lang w:eastAsia="en-US"/>
              </w:rPr>
              <w:t xml:space="preserve"> п/м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75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</w:p>
          <w:p w:rsidR="006C3EB6" w:rsidRPr="00001C10" w:rsidRDefault="006C3EB6" w:rsidP="00A71889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Советская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СТ, протяженность – 1</w:t>
            </w:r>
            <w:r>
              <w:rPr>
                <w:rFonts w:ascii="Bookman Old Style" w:hAnsi="Bookman Old Style"/>
                <w:lang w:eastAsia="en-US"/>
              </w:rPr>
              <w:t>0</w:t>
            </w:r>
            <w:r>
              <w:rPr>
                <w:rFonts w:ascii="Bookman Old Style" w:hAnsi="Bookman Old Style"/>
                <w:lang w:eastAsia="en-US"/>
              </w:rPr>
              <w:t>00 п/м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76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</w:p>
          <w:p w:rsidR="006C3EB6" w:rsidRPr="00001C10" w:rsidRDefault="006C3EB6" w:rsidP="00A71889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Сталина 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A71889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СТ, протяженность – </w:t>
            </w:r>
            <w:r>
              <w:rPr>
                <w:rFonts w:ascii="Bookman Old Style" w:hAnsi="Bookman Old Style"/>
                <w:lang w:eastAsia="en-US"/>
              </w:rPr>
              <w:t>8</w:t>
            </w:r>
            <w:r>
              <w:rPr>
                <w:rFonts w:ascii="Bookman Old Style" w:hAnsi="Bookman Old Style"/>
                <w:lang w:eastAsia="en-US"/>
              </w:rPr>
              <w:t>00 п/м</w:t>
            </w:r>
          </w:p>
          <w:p w:rsidR="006C3EB6" w:rsidRPr="00001C10" w:rsidRDefault="006C3EB6" w:rsidP="00A71889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СТ, протяженность – </w:t>
            </w:r>
            <w:r>
              <w:rPr>
                <w:rFonts w:ascii="Bookman Old Style" w:hAnsi="Bookman Old Style"/>
                <w:lang w:eastAsia="en-US"/>
              </w:rPr>
              <w:t>2</w:t>
            </w:r>
            <w:r>
              <w:rPr>
                <w:rFonts w:ascii="Bookman Old Style" w:hAnsi="Bookman Old Style"/>
                <w:lang w:eastAsia="en-US"/>
              </w:rPr>
              <w:t>00 п/м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77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от </w:t>
            </w:r>
          </w:p>
          <w:p w:rsidR="006C3EB6" w:rsidRPr="00001C10" w:rsidRDefault="006C3EB6" w:rsidP="00794A17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lastRenderedPageBreak/>
              <w:t xml:space="preserve">Водозабора Калининский 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до ул.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Береговая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lastRenderedPageBreak/>
              <w:t>Асбестовые, протяженность – 120 п/м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lastRenderedPageBreak/>
              <w:t>78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от </w:t>
            </w:r>
          </w:p>
          <w:p w:rsidR="006C3EB6" w:rsidRPr="00001C10" w:rsidRDefault="006C3EB6" w:rsidP="00794A17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Водозабора 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до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МДОУ ООШ п.Калининский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794A17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Пластиковые,</w:t>
            </w:r>
            <w:r>
              <w:rPr>
                <w:rFonts w:ascii="Bookman Old Style" w:hAnsi="Bookman Old Style"/>
                <w:lang w:eastAsia="en-US"/>
              </w:rPr>
              <w:t xml:space="preserve"> протяженность – </w:t>
            </w:r>
            <w:r>
              <w:rPr>
                <w:rFonts w:ascii="Bookman Old Style" w:hAnsi="Bookman Old Style"/>
                <w:lang w:eastAsia="en-US"/>
              </w:rPr>
              <w:t>600</w:t>
            </w:r>
            <w:r>
              <w:rPr>
                <w:rFonts w:ascii="Bookman Old Style" w:hAnsi="Bookman Old Style"/>
                <w:lang w:eastAsia="en-US"/>
              </w:rPr>
              <w:t xml:space="preserve"> п/м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79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от водозабора Калининский  до </w:t>
            </w:r>
          </w:p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Ул.Советская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794A17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СТ, протяженность – 1</w:t>
            </w:r>
            <w:r>
              <w:rPr>
                <w:rFonts w:ascii="Bookman Old Style" w:hAnsi="Bookman Old Style"/>
                <w:lang w:eastAsia="en-US"/>
              </w:rPr>
              <w:t>4</w:t>
            </w:r>
            <w:r>
              <w:rPr>
                <w:rFonts w:ascii="Bookman Old Style" w:hAnsi="Bookman Old Style"/>
                <w:lang w:eastAsia="en-US"/>
              </w:rPr>
              <w:t>00 п/м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</w:p>
          <w:p w:rsidR="006C3EB6" w:rsidRPr="00001C10" w:rsidRDefault="006C3EB6" w:rsidP="00794A17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Ул.С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адовая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794A17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протяженность – </w:t>
            </w:r>
            <w:r>
              <w:rPr>
                <w:rFonts w:ascii="Bookman Old Style" w:hAnsi="Bookman Old Style"/>
                <w:lang w:eastAsia="en-US"/>
              </w:rPr>
              <w:t>0,24 пластик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81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</w:p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пер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.Советская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794A17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СТ, протяженность – </w:t>
            </w:r>
            <w:r>
              <w:rPr>
                <w:rFonts w:ascii="Bookman Old Style" w:hAnsi="Bookman Old Style"/>
                <w:lang w:eastAsia="en-US"/>
              </w:rPr>
              <w:t>0,22 пластик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82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</w:p>
          <w:p w:rsidR="006C3EB6" w:rsidRPr="00001C10" w:rsidRDefault="006C3EB6" w:rsidP="00794A17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Крайняя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794A17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СТ, протяженность – </w:t>
            </w:r>
            <w:r>
              <w:rPr>
                <w:rFonts w:ascii="Bookman Old Style" w:hAnsi="Bookman Old Style"/>
                <w:lang w:eastAsia="en-US"/>
              </w:rPr>
              <w:t>0,6 пластик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83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Наружные водопроводные сети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</w:p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Пер.Речной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794A17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СТ, протяженность – </w:t>
            </w:r>
            <w:r>
              <w:rPr>
                <w:rFonts w:ascii="Bookman Old Style" w:hAnsi="Bookman Old Style"/>
                <w:lang w:eastAsia="en-US"/>
              </w:rPr>
              <w:t>0,35 пластик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84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Помещение для охранников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</w:p>
          <w:p w:rsidR="006C3EB6" w:rsidRPr="00001C10" w:rsidRDefault="006C3EB6" w:rsidP="00C050C8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Подгорная  - 57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794A17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1,5 х 2,5 м.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85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Электрощитовая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</w:p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Ул.Подгорная  - 57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C050C8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1,5 х 2,</w:t>
            </w:r>
            <w:r>
              <w:rPr>
                <w:rFonts w:ascii="Bookman Old Style" w:hAnsi="Bookman Old Style"/>
                <w:lang w:eastAsia="en-US"/>
              </w:rPr>
              <w:t>0 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lastRenderedPageBreak/>
              <w:t>86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Скважина  309 БИС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</w:p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Ул.Подгорная  - 57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ЭЦВ-40 х 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87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Павильон над скважиной 309 БИС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</w:p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Ул.Подгорная  - 57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2,5 </w:t>
            </w:r>
            <w:r>
              <w:rPr>
                <w:rFonts w:ascii="Bookman Old Style" w:hAnsi="Bookman Old Style"/>
                <w:lang w:eastAsia="en-US"/>
              </w:rPr>
              <w:t xml:space="preserve"> х</w:t>
            </w:r>
            <w:r>
              <w:rPr>
                <w:rFonts w:ascii="Bookman Old Style" w:hAnsi="Bookman Old Style"/>
                <w:lang w:eastAsia="en-US"/>
              </w:rPr>
              <w:t xml:space="preserve"> </w:t>
            </w:r>
            <w:r>
              <w:rPr>
                <w:rFonts w:ascii="Bookman Old Style" w:hAnsi="Bookman Old Style"/>
                <w:lang w:eastAsia="en-US"/>
              </w:rPr>
              <w:t xml:space="preserve"> 2,5</w:t>
            </w:r>
            <w:r>
              <w:rPr>
                <w:rFonts w:ascii="Bookman Old Style" w:hAnsi="Bookman Old Style"/>
                <w:lang w:eastAsia="en-US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88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C050C8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Скважина 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81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</w:p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Ул.Подгорная  - 57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C050C8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ЭЦ</w:t>
            </w:r>
            <w:r>
              <w:rPr>
                <w:rFonts w:ascii="Bookman Old Style" w:hAnsi="Bookman Old Style"/>
                <w:lang w:eastAsia="en-US"/>
              </w:rPr>
              <w:t>Б</w:t>
            </w:r>
            <w:r>
              <w:rPr>
                <w:rFonts w:ascii="Bookman Old Style" w:hAnsi="Bookman Old Style"/>
                <w:lang w:eastAsia="en-US"/>
              </w:rPr>
              <w:t>-</w:t>
            </w:r>
            <w:r>
              <w:rPr>
                <w:rFonts w:ascii="Bookman Old Style" w:hAnsi="Bookman Old Style"/>
                <w:lang w:eastAsia="en-US"/>
              </w:rPr>
              <w:t>1</w:t>
            </w:r>
            <w:r>
              <w:rPr>
                <w:rFonts w:ascii="Bookman Old Style" w:hAnsi="Bookman Old Style"/>
                <w:lang w:eastAsia="en-US"/>
              </w:rPr>
              <w:t>0</w:t>
            </w:r>
            <w:r>
              <w:rPr>
                <w:rFonts w:ascii="Bookman Old Style" w:hAnsi="Bookman Old Style"/>
                <w:lang w:eastAsia="en-US"/>
              </w:rPr>
              <w:t>-120х60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89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C050C8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Павильон над скважиной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81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</w:p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Ул.Подгорная  - 57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2,5  х  2,5</w:t>
            </w:r>
            <w:r>
              <w:rPr>
                <w:rFonts w:ascii="Bookman Old Style" w:hAnsi="Bookman Old Style"/>
                <w:lang w:eastAsia="en-US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90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Металлическая емкость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</w:p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Ул.Подгорная  - 57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Объем 160 куб.м.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91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Помещение для инструментов и запчастей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</w:p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Ул.Подгорная  - 57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C050C8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2,</w:t>
            </w:r>
            <w:r>
              <w:rPr>
                <w:rFonts w:ascii="Bookman Old Style" w:hAnsi="Bookman Old Style"/>
                <w:lang w:eastAsia="en-US"/>
              </w:rPr>
              <w:t>0</w:t>
            </w:r>
            <w:r>
              <w:rPr>
                <w:rFonts w:ascii="Bookman Old Style" w:hAnsi="Bookman Old Style"/>
                <w:lang w:eastAsia="en-US"/>
              </w:rPr>
              <w:t xml:space="preserve">  х  </w:t>
            </w:r>
            <w:r>
              <w:rPr>
                <w:rFonts w:ascii="Bookman Old Style" w:hAnsi="Bookman Old Style"/>
                <w:lang w:eastAsia="en-US"/>
              </w:rPr>
              <w:t>3,0 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6C3EB6" w:rsidRPr="00001C10" w:rsidTr="00070A61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82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A20704" w:rsidRDefault="006C3EB6" w:rsidP="006C3EB6">
            <w:pPr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000</w:t>
            </w:r>
            <w:r>
              <w:rPr>
                <w:rFonts w:ascii="Bookman Old Style" w:hAnsi="Bookman Old Style"/>
                <w:sz w:val="20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 xml:space="preserve">Пожарный водоем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 w:rsidRPr="00001C10">
              <w:rPr>
                <w:rFonts w:ascii="Bookman Old Style" w:hAnsi="Bookman Old Style"/>
                <w:color w:val="000000"/>
                <w:lang w:eastAsia="en-US"/>
              </w:rPr>
              <w:t xml:space="preserve">Моздокский район, </w:t>
            </w:r>
            <w:r>
              <w:rPr>
                <w:rFonts w:ascii="Bookman Old Style" w:hAnsi="Bookman Old Style"/>
                <w:color w:val="000000"/>
                <w:lang w:eastAsia="en-US"/>
              </w:rPr>
              <w:t>п.Калининский</w:t>
            </w:r>
            <w:r w:rsidRPr="00001C10">
              <w:rPr>
                <w:rFonts w:ascii="Bookman Old Style" w:hAnsi="Bookman Old Style"/>
                <w:color w:val="000000"/>
                <w:lang w:eastAsia="en-US"/>
              </w:rPr>
              <w:t>,</w:t>
            </w:r>
            <w:r>
              <w:rPr>
                <w:rFonts w:ascii="Bookman Old Style" w:hAnsi="Bookman Old Style"/>
                <w:color w:val="000000"/>
                <w:lang w:eastAsia="en-US"/>
              </w:rPr>
              <w:t xml:space="preserve">  </w:t>
            </w:r>
          </w:p>
          <w:p w:rsidR="006C3EB6" w:rsidRPr="00001C10" w:rsidRDefault="006C3EB6" w:rsidP="005F4105">
            <w:pPr>
              <w:shd w:val="clear" w:color="auto" w:fill="FFFFFF"/>
              <w:autoSpaceDN w:val="0"/>
              <w:adjustRightInd w:val="0"/>
              <w:spacing w:line="276" w:lineRule="auto"/>
              <w:rPr>
                <w:rFonts w:ascii="Bookman Old Style" w:hAnsi="Bookman Old Style"/>
                <w:color w:val="000000"/>
                <w:lang w:eastAsia="en-US"/>
              </w:rPr>
            </w:pPr>
            <w:r>
              <w:rPr>
                <w:rFonts w:ascii="Bookman Old Style" w:hAnsi="Bookman Old Style"/>
                <w:color w:val="000000"/>
                <w:lang w:eastAsia="en-US"/>
              </w:rPr>
              <w:t>Ул.Подгорная  - 57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5F4105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Объем 20 куб.м.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3EB6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EB6" w:rsidRPr="00001C10" w:rsidRDefault="006C3EB6" w:rsidP="00D3291C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</w:tbl>
    <w:p w:rsidR="00DC07CB" w:rsidRPr="00001C10" w:rsidRDefault="00DC07CB">
      <w:pPr>
        <w:rPr>
          <w:rFonts w:ascii="Bookman Old Style" w:hAnsi="Bookman Old Style"/>
          <w:sz w:val="22"/>
          <w:szCs w:val="22"/>
        </w:rPr>
      </w:pPr>
    </w:p>
    <w:sectPr w:rsidR="00DC07CB" w:rsidRPr="00001C10" w:rsidSect="00DA7F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DA7F7D"/>
    <w:rsid w:val="00001C10"/>
    <w:rsid w:val="00026843"/>
    <w:rsid w:val="00064E3E"/>
    <w:rsid w:val="00070A61"/>
    <w:rsid w:val="000747C9"/>
    <w:rsid w:val="000B7EB4"/>
    <w:rsid w:val="00106987"/>
    <w:rsid w:val="001C309D"/>
    <w:rsid w:val="001D5856"/>
    <w:rsid w:val="002205E7"/>
    <w:rsid w:val="002743AC"/>
    <w:rsid w:val="002A0D94"/>
    <w:rsid w:val="002E1AB6"/>
    <w:rsid w:val="00300220"/>
    <w:rsid w:val="00353176"/>
    <w:rsid w:val="003763D2"/>
    <w:rsid w:val="00395F3D"/>
    <w:rsid w:val="003C1AE0"/>
    <w:rsid w:val="003D0DB7"/>
    <w:rsid w:val="0047071B"/>
    <w:rsid w:val="005A1CCC"/>
    <w:rsid w:val="005B1A12"/>
    <w:rsid w:val="006333C2"/>
    <w:rsid w:val="00671CDF"/>
    <w:rsid w:val="006771AB"/>
    <w:rsid w:val="006C3EB6"/>
    <w:rsid w:val="006F39BE"/>
    <w:rsid w:val="00711B57"/>
    <w:rsid w:val="00794A17"/>
    <w:rsid w:val="007B60E8"/>
    <w:rsid w:val="009B52C7"/>
    <w:rsid w:val="00A20704"/>
    <w:rsid w:val="00A44DEA"/>
    <w:rsid w:val="00A51730"/>
    <w:rsid w:val="00A630A5"/>
    <w:rsid w:val="00A71889"/>
    <w:rsid w:val="00A7197A"/>
    <w:rsid w:val="00A84ECB"/>
    <w:rsid w:val="00AB2EE1"/>
    <w:rsid w:val="00AB780B"/>
    <w:rsid w:val="00AC5493"/>
    <w:rsid w:val="00BD7120"/>
    <w:rsid w:val="00C050C8"/>
    <w:rsid w:val="00C50AEB"/>
    <w:rsid w:val="00CD5662"/>
    <w:rsid w:val="00D27D8D"/>
    <w:rsid w:val="00D3291C"/>
    <w:rsid w:val="00D40608"/>
    <w:rsid w:val="00D45BA4"/>
    <w:rsid w:val="00DA7F7D"/>
    <w:rsid w:val="00DC07CB"/>
    <w:rsid w:val="00E01847"/>
    <w:rsid w:val="00E26E0F"/>
    <w:rsid w:val="00F3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7D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333C2"/>
    <w:pPr>
      <w:keepNext/>
      <w:tabs>
        <w:tab w:val="left" w:pos="993"/>
        <w:tab w:val="left" w:pos="1134"/>
      </w:tabs>
      <w:suppressAutoHyphens w:val="0"/>
      <w:overflowPunct/>
      <w:autoSpaceDE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3C2"/>
    <w:rPr>
      <w:sz w:val="28"/>
    </w:rPr>
  </w:style>
  <w:style w:type="table" w:styleId="a3">
    <w:name w:val="Table Grid"/>
    <w:basedOn w:val="a1"/>
    <w:uiPriority w:val="59"/>
    <w:rsid w:val="00DA7F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12934-56AC-435C-A879-9691E033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10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ЖКХ</cp:lastModifiedBy>
  <cp:revision>17</cp:revision>
  <dcterms:created xsi:type="dcterms:W3CDTF">2014-11-17T10:47:00Z</dcterms:created>
  <dcterms:modified xsi:type="dcterms:W3CDTF">2019-05-14T12:16:00Z</dcterms:modified>
</cp:coreProperties>
</file>