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32"/>
        <w:tblW w:w="11023" w:type="dxa"/>
        <w:tblLayout w:type="fixed"/>
        <w:tblLook w:val="04A0"/>
      </w:tblPr>
      <w:tblGrid>
        <w:gridCol w:w="3085"/>
        <w:gridCol w:w="4536"/>
        <w:gridCol w:w="1134"/>
        <w:gridCol w:w="1276"/>
        <w:gridCol w:w="992"/>
      </w:tblGrid>
      <w:tr w:rsidR="003E211D" w:rsidRPr="00914F90" w:rsidTr="00B242CA">
        <w:trPr>
          <w:trHeight w:val="769"/>
        </w:trPr>
        <w:tc>
          <w:tcPr>
            <w:tcW w:w="8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211D" w:rsidRPr="00914F90" w:rsidRDefault="003E211D" w:rsidP="00C5615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3E211D" w:rsidRDefault="003E211D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3E211D" w:rsidRDefault="003E211D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3E211D" w:rsidRDefault="003E211D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7F1C28" w:rsidRDefault="007F1C28" w:rsidP="007F1C28"/>
          <w:p w:rsidR="007F1C28" w:rsidRDefault="007F1C28" w:rsidP="007F1C28">
            <w:pPr>
              <w:jc w:val="center"/>
            </w:pPr>
            <w:r>
              <w:rPr>
                <w:rFonts w:ascii="Bookman Old Style" w:eastAsia="Calibri" w:hAnsi="Bookman Old Style"/>
                <w:sz w:val="24"/>
                <w:szCs w:val="22"/>
                <w:lang w:eastAsia="en-US"/>
              </w:rPr>
              <w:object w:dxaOrig="8286" w:dyaOrig="44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3.25pt" o:ole="" fillcolor="window">
                  <v:imagedata r:id="rId5" o:title=""/>
                </v:shape>
                <o:OLEObject Type="Embed" ProgID="Imaging." ShapeID="_x0000_i1025" DrawAspect="Content" ObjectID="_1540886575" r:id="rId6"/>
              </w:object>
            </w:r>
          </w:p>
          <w:p w:rsidR="007F1C28" w:rsidRDefault="007F1C28" w:rsidP="007F1C28">
            <w:pPr>
              <w:jc w:val="center"/>
            </w:pPr>
          </w:p>
          <w:p w:rsidR="007F1C28" w:rsidRDefault="007F1C28" w:rsidP="007F1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</w:t>
            </w:r>
          </w:p>
          <w:p w:rsidR="007F1C28" w:rsidRDefault="007F1C28" w:rsidP="007F1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СОБРАНИЯ ПРЕДСТАВИТЕЛЕЙ КАЛИНИНСКОГО </w:t>
            </w:r>
          </w:p>
          <w:p w:rsidR="007F1C28" w:rsidRDefault="007F1C28" w:rsidP="007F1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СЕЛЬСКОГО ПОСЕЛЕНИЯ МОЗДОКСКОГО РАЙОНА </w:t>
            </w:r>
          </w:p>
          <w:p w:rsidR="007F1C28" w:rsidRDefault="007F1C28" w:rsidP="007F1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РЕСПУБЛИКИ СЕВЕРНАЯ ОСЕТИЯ - АЛАНИЯ</w:t>
            </w:r>
          </w:p>
          <w:p w:rsidR="003E211D" w:rsidRPr="00AB1C87" w:rsidRDefault="003E211D" w:rsidP="005A69C9">
            <w:pPr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  <w:p w:rsidR="003E211D" w:rsidRDefault="003E211D" w:rsidP="005A69C9">
            <w:pPr>
              <w:jc w:val="both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</w:p>
          <w:p w:rsidR="003E211D" w:rsidRDefault="003E211D" w:rsidP="005A69C9">
            <w:pPr>
              <w:jc w:val="both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</w:p>
          <w:p w:rsidR="003E211D" w:rsidRPr="00AB1C87" w:rsidRDefault="003E211D" w:rsidP="005A69C9">
            <w:pPr>
              <w:jc w:val="center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№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</w:t>
            </w:r>
            <w:r w:rsidR="007F1C28">
              <w:rPr>
                <w:rFonts w:ascii="Bookman Old Style" w:hAnsi="Bookman Old Style"/>
                <w:b/>
                <w:iCs/>
                <w:sz w:val="22"/>
                <w:szCs w:val="22"/>
              </w:rPr>
              <w:t>83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      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ab/>
              <w:t xml:space="preserve">        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ab/>
              <w:t xml:space="preserve">                      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ab/>
              <w:t xml:space="preserve">       </w:t>
            </w: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               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от</w:t>
            </w: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</w:t>
            </w:r>
            <w:r w:rsidR="007F1C28">
              <w:rPr>
                <w:rFonts w:ascii="Bookman Old Style" w:hAnsi="Bookman Old Style"/>
                <w:b/>
                <w:iCs/>
                <w:sz w:val="22"/>
                <w:szCs w:val="22"/>
              </w:rPr>
              <w:t>29</w:t>
            </w: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.</w:t>
            </w:r>
            <w:r w:rsidR="007F1C28">
              <w:rPr>
                <w:rFonts w:ascii="Bookman Old Style" w:hAnsi="Bookman Old Style"/>
                <w:b/>
                <w:iCs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0.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>201</w:t>
            </w: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6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>г.</w:t>
            </w:r>
          </w:p>
          <w:p w:rsidR="003E211D" w:rsidRPr="00C8563D" w:rsidRDefault="003E211D" w:rsidP="005A69C9">
            <w:pPr>
              <w:rPr>
                <w:lang w:eastAsia="ru-RU"/>
              </w:rPr>
            </w:pPr>
          </w:p>
          <w:p w:rsidR="003E211D" w:rsidRDefault="003E211D" w:rsidP="005A69C9">
            <w:pPr>
              <w:jc w:val="right"/>
              <w:rPr>
                <w:b/>
                <w:sz w:val="22"/>
                <w:szCs w:val="22"/>
              </w:rPr>
            </w:pPr>
          </w:p>
          <w:p w:rsidR="003E211D" w:rsidRPr="003E211D" w:rsidRDefault="003E211D" w:rsidP="003E2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E211D">
              <w:rPr>
                <w:rFonts w:ascii="Bookman Old Style" w:hAnsi="Bookman Old Style"/>
                <w:sz w:val="22"/>
                <w:szCs w:val="22"/>
              </w:rPr>
              <w:t xml:space="preserve">«Об утверждении отчёта </w:t>
            </w:r>
            <w:proofErr w:type="gramStart"/>
            <w:r w:rsidRPr="003E211D">
              <w:rPr>
                <w:rFonts w:ascii="Bookman Old Style" w:hAnsi="Bookman Old Style"/>
                <w:sz w:val="22"/>
                <w:szCs w:val="22"/>
              </w:rPr>
              <w:t>об</w:t>
            </w:r>
            <w:proofErr w:type="gramEnd"/>
          </w:p>
          <w:p w:rsidR="003E211D" w:rsidRPr="003E211D" w:rsidRDefault="003E211D" w:rsidP="003E2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3E211D">
              <w:rPr>
                <w:rFonts w:ascii="Bookman Old Style" w:hAnsi="Bookman Old Style"/>
                <w:sz w:val="22"/>
                <w:szCs w:val="22"/>
              </w:rPr>
              <w:t>исполнении</w:t>
            </w:r>
            <w:proofErr w:type="gramEnd"/>
            <w:r w:rsidRPr="003E211D">
              <w:rPr>
                <w:rFonts w:ascii="Bookman Old Style" w:hAnsi="Bookman Old Style"/>
                <w:sz w:val="22"/>
                <w:szCs w:val="22"/>
              </w:rPr>
              <w:t xml:space="preserve"> бюджета </w:t>
            </w:r>
            <w:r w:rsidR="009916F3">
              <w:rPr>
                <w:rFonts w:ascii="Bookman Old Style" w:hAnsi="Bookman Old Style"/>
                <w:sz w:val="22"/>
                <w:szCs w:val="22"/>
              </w:rPr>
              <w:t>Калининского</w:t>
            </w:r>
          </w:p>
          <w:p w:rsidR="003E211D" w:rsidRPr="003E211D" w:rsidRDefault="003E211D" w:rsidP="003E2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E211D">
              <w:rPr>
                <w:rFonts w:ascii="Bookman Old Style" w:hAnsi="Bookman Old Style"/>
                <w:sz w:val="22"/>
                <w:szCs w:val="22"/>
              </w:rPr>
              <w:t>сельского поселения Моздокского</w:t>
            </w:r>
          </w:p>
          <w:p w:rsidR="003E211D" w:rsidRPr="003E211D" w:rsidRDefault="003E211D" w:rsidP="003E2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E211D">
              <w:rPr>
                <w:rFonts w:ascii="Bookman Old Style" w:hAnsi="Bookman Old Style"/>
                <w:sz w:val="22"/>
                <w:szCs w:val="22"/>
              </w:rPr>
              <w:t xml:space="preserve">района за </w:t>
            </w:r>
            <w:r w:rsidR="00A201E9">
              <w:rPr>
                <w:rFonts w:ascii="Bookman Old Style" w:hAnsi="Bookman Old Style"/>
                <w:sz w:val="22"/>
                <w:szCs w:val="22"/>
              </w:rPr>
              <w:t>1</w:t>
            </w:r>
            <w:r w:rsidRPr="003E211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A201E9">
              <w:rPr>
                <w:rFonts w:ascii="Bookman Old Style" w:hAnsi="Bookman Old Style"/>
                <w:sz w:val="22"/>
                <w:szCs w:val="22"/>
              </w:rPr>
              <w:t>полугодие</w:t>
            </w:r>
            <w:r w:rsidRPr="003E211D">
              <w:rPr>
                <w:rFonts w:ascii="Bookman Old Style" w:hAnsi="Bookman Old Style"/>
                <w:sz w:val="22"/>
                <w:szCs w:val="22"/>
              </w:rPr>
              <w:t xml:space="preserve"> 2016 года»</w:t>
            </w:r>
          </w:p>
          <w:p w:rsidR="003E211D" w:rsidRPr="003E211D" w:rsidRDefault="003E211D" w:rsidP="003E2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3E211D" w:rsidRPr="003E211D" w:rsidRDefault="003E211D" w:rsidP="003E2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3E211D" w:rsidRPr="003E211D" w:rsidRDefault="003E211D" w:rsidP="003E211D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E211D" w:rsidRPr="003E211D" w:rsidRDefault="003E211D" w:rsidP="003E2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E211D">
              <w:rPr>
                <w:rFonts w:ascii="Bookman Old Style" w:hAnsi="Bookman Old Style"/>
                <w:sz w:val="22"/>
                <w:szCs w:val="22"/>
              </w:rPr>
              <w:t xml:space="preserve">        Заслушав доклад об исполнении бюджета </w:t>
            </w:r>
            <w:r w:rsidR="009916F3">
              <w:rPr>
                <w:rFonts w:ascii="Bookman Old Style" w:hAnsi="Bookman Old Style"/>
                <w:sz w:val="22"/>
                <w:szCs w:val="22"/>
              </w:rPr>
              <w:t>Калининского</w:t>
            </w:r>
            <w:r w:rsidRPr="003E211D">
              <w:rPr>
                <w:rFonts w:ascii="Bookman Old Style" w:hAnsi="Bookman Old Style"/>
                <w:sz w:val="22"/>
                <w:szCs w:val="22"/>
              </w:rPr>
              <w:t xml:space="preserve"> сельского поселения Моздокского района за </w:t>
            </w:r>
            <w:r w:rsidR="00A201E9">
              <w:rPr>
                <w:rFonts w:ascii="Bookman Old Style" w:hAnsi="Bookman Old Style"/>
                <w:sz w:val="22"/>
                <w:szCs w:val="22"/>
              </w:rPr>
              <w:t>1</w:t>
            </w:r>
            <w:r w:rsidR="00A201E9" w:rsidRPr="003E211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A201E9">
              <w:rPr>
                <w:rFonts w:ascii="Bookman Old Style" w:hAnsi="Bookman Old Style"/>
                <w:sz w:val="22"/>
                <w:szCs w:val="22"/>
              </w:rPr>
              <w:t>полугодие</w:t>
            </w:r>
            <w:r w:rsidR="00A201E9" w:rsidRPr="003E211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3E211D">
              <w:rPr>
                <w:rFonts w:ascii="Bookman Old Style" w:hAnsi="Bookman Old Style"/>
                <w:sz w:val="22"/>
                <w:szCs w:val="22"/>
              </w:rPr>
              <w:t xml:space="preserve">2016 года, Собрание представителей </w:t>
            </w:r>
            <w:r w:rsidR="009916F3">
              <w:rPr>
                <w:rFonts w:ascii="Bookman Old Style" w:hAnsi="Bookman Old Style"/>
                <w:sz w:val="22"/>
                <w:szCs w:val="22"/>
              </w:rPr>
              <w:t>Калининского</w:t>
            </w:r>
            <w:r w:rsidRPr="003E211D">
              <w:rPr>
                <w:rFonts w:ascii="Bookman Old Style" w:hAnsi="Bookman Old Style"/>
                <w:sz w:val="22"/>
                <w:szCs w:val="22"/>
              </w:rPr>
              <w:t xml:space="preserve"> сельского поселения Моздокского района </w:t>
            </w:r>
            <w:r w:rsidRPr="003E211D">
              <w:rPr>
                <w:rFonts w:ascii="Bookman Old Style" w:hAnsi="Bookman Old Style"/>
                <w:b/>
                <w:sz w:val="22"/>
                <w:szCs w:val="22"/>
              </w:rPr>
              <w:t>решило</w:t>
            </w:r>
            <w:r w:rsidRPr="003E211D">
              <w:rPr>
                <w:rFonts w:ascii="Bookman Old Style" w:hAnsi="Bookman Old Style"/>
                <w:sz w:val="22"/>
                <w:szCs w:val="22"/>
              </w:rPr>
              <w:t xml:space="preserve">:  </w:t>
            </w:r>
          </w:p>
          <w:p w:rsidR="003E211D" w:rsidRPr="003E211D" w:rsidRDefault="003E211D" w:rsidP="003E211D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E211D" w:rsidRPr="003E211D" w:rsidRDefault="003E211D" w:rsidP="003E2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E211D">
              <w:rPr>
                <w:rFonts w:ascii="Bookman Old Style" w:hAnsi="Bookman Old Style"/>
                <w:sz w:val="22"/>
                <w:szCs w:val="22"/>
              </w:rPr>
              <w:t xml:space="preserve">      Утвердить отчёт об исполнении бюджета  </w:t>
            </w:r>
            <w:r w:rsidR="009916F3">
              <w:rPr>
                <w:rFonts w:ascii="Bookman Old Style" w:hAnsi="Bookman Old Style"/>
                <w:sz w:val="22"/>
                <w:szCs w:val="22"/>
              </w:rPr>
              <w:t>Калининского</w:t>
            </w:r>
            <w:r w:rsidRPr="003E211D">
              <w:rPr>
                <w:rFonts w:ascii="Bookman Old Style" w:hAnsi="Bookman Old Style"/>
                <w:sz w:val="22"/>
                <w:szCs w:val="22"/>
              </w:rPr>
              <w:t xml:space="preserve"> сельского поселения  Моздокского района за </w:t>
            </w:r>
            <w:r w:rsidR="00A201E9">
              <w:rPr>
                <w:rFonts w:ascii="Bookman Old Style" w:hAnsi="Bookman Old Style"/>
                <w:sz w:val="22"/>
                <w:szCs w:val="22"/>
              </w:rPr>
              <w:t>1</w:t>
            </w:r>
            <w:r w:rsidR="00A201E9" w:rsidRPr="003E211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A201E9">
              <w:rPr>
                <w:rFonts w:ascii="Bookman Old Style" w:hAnsi="Bookman Old Style"/>
                <w:sz w:val="22"/>
                <w:szCs w:val="22"/>
              </w:rPr>
              <w:t>полугодие</w:t>
            </w:r>
            <w:r w:rsidR="00A201E9" w:rsidRPr="003E211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3E211D">
              <w:rPr>
                <w:rFonts w:ascii="Bookman Old Style" w:hAnsi="Bookman Old Style"/>
                <w:sz w:val="22"/>
                <w:szCs w:val="22"/>
              </w:rPr>
              <w:t>201</w:t>
            </w:r>
            <w:r>
              <w:rPr>
                <w:rFonts w:ascii="Bookman Old Style" w:hAnsi="Bookman Old Style"/>
                <w:sz w:val="22"/>
                <w:szCs w:val="22"/>
              </w:rPr>
              <w:t>6</w:t>
            </w:r>
            <w:r w:rsidRPr="003E211D">
              <w:rPr>
                <w:rFonts w:ascii="Bookman Old Style" w:hAnsi="Bookman Old Style"/>
                <w:sz w:val="22"/>
                <w:szCs w:val="22"/>
              </w:rPr>
              <w:t xml:space="preserve"> года:</w:t>
            </w:r>
          </w:p>
          <w:p w:rsidR="003E211D" w:rsidRPr="003E211D" w:rsidRDefault="003E211D" w:rsidP="003E2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3E211D" w:rsidRPr="003E211D" w:rsidRDefault="003E211D" w:rsidP="003E2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E211D">
              <w:rPr>
                <w:rFonts w:ascii="Bookman Old Style" w:hAnsi="Bookman Old Style"/>
                <w:sz w:val="22"/>
                <w:szCs w:val="22"/>
              </w:rPr>
              <w:t xml:space="preserve">по доходам  в сумме </w:t>
            </w:r>
            <w:r w:rsidR="00862BE8">
              <w:rPr>
                <w:rFonts w:ascii="Bookman Old Style" w:hAnsi="Bookman Old Style"/>
                <w:b/>
                <w:sz w:val="22"/>
                <w:szCs w:val="22"/>
              </w:rPr>
              <w:t>1048,6</w:t>
            </w:r>
            <w:r w:rsidRPr="003E211D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3E211D">
              <w:rPr>
                <w:rFonts w:ascii="Bookman Old Style" w:hAnsi="Bookman Old Style"/>
                <w:sz w:val="22"/>
                <w:szCs w:val="22"/>
              </w:rPr>
              <w:t>тыс</w:t>
            </w:r>
            <w:proofErr w:type="gramStart"/>
            <w:r w:rsidRPr="003E211D">
              <w:rPr>
                <w:rFonts w:ascii="Bookman Old Style" w:hAnsi="Bookman Old Style"/>
                <w:sz w:val="22"/>
                <w:szCs w:val="22"/>
              </w:rPr>
              <w:t>.р</w:t>
            </w:r>
            <w:proofErr w:type="gramEnd"/>
            <w:r w:rsidRPr="003E211D">
              <w:rPr>
                <w:rFonts w:ascii="Bookman Old Style" w:hAnsi="Bookman Old Style"/>
                <w:sz w:val="22"/>
                <w:szCs w:val="22"/>
              </w:rPr>
              <w:t>уб.</w:t>
            </w:r>
          </w:p>
          <w:p w:rsidR="003E211D" w:rsidRPr="003E211D" w:rsidRDefault="003E211D" w:rsidP="003E2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3E211D" w:rsidRPr="003E211D" w:rsidRDefault="003E211D" w:rsidP="003E2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E211D">
              <w:rPr>
                <w:rFonts w:ascii="Bookman Old Style" w:hAnsi="Bookman Old Style"/>
                <w:sz w:val="22"/>
                <w:szCs w:val="22"/>
              </w:rPr>
              <w:t xml:space="preserve">по расходам в сумме </w:t>
            </w:r>
            <w:r w:rsidR="00862BE8">
              <w:rPr>
                <w:rFonts w:ascii="Bookman Old Style" w:hAnsi="Bookman Old Style"/>
                <w:b/>
                <w:sz w:val="22"/>
                <w:szCs w:val="22"/>
              </w:rPr>
              <w:t>813,6</w:t>
            </w:r>
            <w:r w:rsidRPr="003E211D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3E211D">
              <w:rPr>
                <w:rFonts w:ascii="Bookman Old Style" w:hAnsi="Bookman Old Style"/>
                <w:sz w:val="22"/>
                <w:szCs w:val="22"/>
              </w:rPr>
              <w:t>тыс</w:t>
            </w:r>
            <w:proofErr w:type="gramStart"/>
            <w:r w:rsidRPr="003E211D">
              <w:rPr>
                <w:rFonts w:ascii="Bookman Old Style" w:hAnsi="Bookman Old Style"/>
                <w:sz w:val="22"/>
                <w:szCs w:val="22"/>
              </w:rPr>
              <w:t>.р</w:t>
            </w:r>
            <w:proofErr w:type="gramEnd"/>
            <w:r w:rsidRPr="003E211D">
              <w:rPr>
                <w:rFonts w:ascii="Bookman Old Style" w:hAnsi="Bookman Old Style"/>
                <w:sz w:val="22"/>
                <w:szCs w:val="22"/>
              </w:rPr>
              <w:t xml:space="preserve">уб., </w:t>
            </w:r>
          </w:p>
          <w:p w:rsidR="003E211D" w:rsidRPr="003E211D" w:rsidRDefault="003E211D" w:rsidP="003E2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3E211D" w:rsidRPr="003E211D" w:rsidRDefault="003E211D" w:rsidP="003E2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E211D">
              <w:rPr>
                <w:rFonts w:ascii="Bookman Old Style" w:hAnsi="Bookman Old Style"/>
                <w:sz w:val="22"/>
                <w:szCs w:val="22"/>
              </w:rPr>
              <w:t>согласно приложению к настоящему решению.</w:t>
            </w:r>
          </w:p>
          <w:p w:rsidR="003E211D" w:rsidRDefault="003E211D" w:rsidP="003E211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E211D" w:rsidRDefault="003E211D" w:rsidP="003E211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E211D" w:rsidRDefault="003E211D" w:rsidP="003E211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E211D" w:rsidRDefault="003E211D" w:rsidP="003E211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E211D" w:rsidRPr="00225C7E" w:rsidRDefault="003E211D" w:rsidP="003E211D">
            <w:pPr>
              <w:pStyle w:val="a3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25C7E">
              <w:rPr>
                <w:rFonts w:ascii="Bookman Old Style" w:hAnsi="Bookman Old Style"/>
                <w:b/>
                <w:sz w:val="24"/>
                <w:szCs w:val="24"/>
              </w:rPr>
              <w:t xml:space="preserve">Глава </w:t>
            </w:r>
            <w:proofErr w:type="gramStart"/>
            <w:r w:rsidR="009916F3">
              <w:rPr>
                <w:rFonts w:ascii="Bookman Old Style" w:hAnsi="Bookman Old Style"/>
                <w:b/>
                <w:sz w:val="24"/>
                <w:szCs w:val="24"/>
              </w:rPr>
              <w:t>Калининского</w:t>
            </w:r>
            <w:proofErr w:type="gramEnd"/>
            <w:r w:rsidRPr="00225C7E">
              <w:rPr>
                <w:rFonts w:ascii="Bookman Old Style" w:hAnsi="Bookman Old Style"/>
                <w:b/>
                <w:sz w:val="24"/>
                <w:szCs w:val="24"/>
              </w:rPr>
              <w:t xml:space="preserve">                                     </w:t>
            </w:r>
            <w:proofErr w:type="spellStart"/>
            <w:r w:rsidR="009916F3">
              <w:rPr>
                <w:rFonts w:ascii="Bookman Old Style" w:hAnsi="Bookman Old Style"/>
                <w:b/>
                <w:sz w:val="24"/>
                <w:szCs w:val="24"/>
              </w:rPr>
              <w:t>М</w:t>
            </w:r>
            <w:r w:rsidRPr="00225C7E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 w:rsidR="009916F3">
              <w:rPr>
                <w:rFonts w:ascii="Bookman Old Style" w:hAnsi="Bookman Old Style"/>
                <w:b/>
                <w:sz w:val="24"/>
                <w:szCs w:val="24"/>
              </w:rPr>
              <w:t>Н</w:t>
            </w:r>
            <w:r w:rsidRPr="00225C7E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 w:rsidR="009916F3">
              <w:rPr>
                <w:rFonts w:ascii="Bookman Old Style" w:hAnsi="Bookman Old Style"/>
                <w:b/>
                <w:sz w:val="24"/>
                <w:szCs w:val="24"/>
              </w:rPr>
              <w:t>Будайчиев</w:t>
            </w:r>
            <w:proofErr w:type="spellEnd"/>
          </w:p>
          <w:p w:rsidR="003E211D" w:rsidRDefault="003E211D" w:rsidP="003E211D">
            <w:pPr>
              <w:pStyle w:val="a3"/>
            </w:pPr>
            <w:r w:rsidRPr="00225C7E">
              <w:rPr>
                <w:rFonts w:ascii="Bookman Old Style" w:hAnsi="Bookman Old Style"/>
                <w:b/>
                <w:sz w:val="24"/>
                <w:szCs w:val="24"/>
              </w:rPr>
              <w:t xml:space="preserve">сельского поселения </w:t>
            </w:r>
            <w:r w:rsidRPr="00225C7E">
              <w:rPr>
                <w:rFonts w:ascii="Bookman Old Style" w:hAnsi="Bookman Old Style"/>
                <w:b/>
                <w:sz w:val="24"/>
                <w:szCs w:val="24"/>
              </w:rPr>
              <w:tab/>
            </w:r>
          </w:p>
          <w:p w:rsidR="003E211D" w:rsidRDefault="003E211D" w:rsidP="003E211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E211D" w:rsidRDefault="003E211D" w:rsidP="003E211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E211D" w:rsidRDefault="003E211D" w:rsidP="003E211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E211D" w:rsidRDefault="003E211D" w:rsidP="003E211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E211D" w:rsidRDefault="003E211D" w:rsidP="003E211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E211D" w:rsidRPr="003E211D" w:rsidRDefault="003E211D" w:rsidP="003E211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E211D" w:rsidRPr="003E211D" w:rsidRDefault="003E211D" w:rsidP="003E211D">
            <w:pPr>
              <w:rPr>
                <w:rFonts w:ascii="Bookman Old Style" w:hAnsi="Bookman Old Style"/>
                <w:sz w:val="20"/>
              </w:rPr>
            </w:pPr>
          </w:p>
          <w:p w:rsidR="003E211D" w:rsidRDefault="003E211D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3E211D" w:rsidRDefault="003E211D" w:rsidP="005A69C9">
            <w:pPr>
              <w:ind w:left="5387"/>
              <w:jc w:val="right"/>
              <w:rPr>
                <w:rFonts w:ascii="Bookman Old Style" w:hAnsi="Bookman Old Style"/>
                <w:sz w:val="20"/>
              </w:rPr>
            </w:pPr>
          </w:p>
          <w:p w:rsidR="007F1C28" w:rsidRDefault="007F1C28" w:rsidP="005A69C9">
            <w:pPr>
              <w:ind w:left="5387"/>
              <w:jc w:val="right"/>
              <w:rPr>
                <w:rFonts w:ascii="Bookman Old Style" w:hAnsi="Bookman Old Style"/>
                <w:sz w:val="20"/>
              </w:rPr>
            </w:pPr>
          </w:p>
          <w:p w:rsidR="007F1C28" w:rsidRDefault="007F1C28" w:rsidP="005A69C9">
            <w:pPr>
              <w:ind w:left="5387"/>
              <w:jc w:val="right"/>
              <w:rPr>
                <w:rFonts w:ascii="Bookman Old Style" w:hAnsi="Bookman Old Style"/>
                <w:sz w:val="20"/>
              </w:rPr>
            </w:pPr>
          </w:p>
          <w:p w:rsidR="007F1C28" w:rsidRDefault="007F1C28" w:rsidP="005A69C9">
            <w:pPr>
              <w:ind w:left="5387"/>
              <w:jc w:val="right"/>
              <w:rPr>
                <w:rFonts w:ascii="Bookman Old Style" w:hAnsi="Bookman Old Style"/>
                <w:sz w:val="20"/>
              </w:rPr>
            </w:pPr>
          </w:p>
          <w:p w:rsidR="007F1C28" w:rsidRDefault="007F1C28" w:rsidP="005A69C9">
            <w:pPr>
              <w:ind w:left="5387"/>
              <w:jc w:val="right"/>
              <w:rPr>
                <w:rFonts w:ascii="Bookman Old Style" w:hAnsi="Bookman Old Style"/>
                <w:sz w:val="20"/>
              </w:rPr>
            </w:pPr>
          </w:p>
          <w:p w:rsidR="003E211D" w:rsidRPr="0003707A" w:rsidRDefault="003E211D" w:rsidP="005A69C9">
            <w:pPr>
              <w:ind w:left="5387"/>
              <w:jc w:val="right"/>
              <w:rPr>
                <w:rFonts w:ascii="Bookman Old Style" w:hAnsi="Bookman Old Style"/>
                <w:sz w:val="20"/>
              </w:rPr>
            </w:pPr>
            <w:r w:rsidRPr="00986FAD">
              <w:rPr>
                <w:rFonts w:ascii="Bookman Old Style" w:hAnsi="Bookman Old Style"/>
                <w:sz w:val="20"/>
              </w:rPr>
              <w:lastRenderedPageBreak/>
              <w:t xml:space="preserve">  </w:t>
            </w:r>
          </w:p>
          <w:p w:rsidR="003E211D" w:rsidRPr="00914F90" w:rsidRDefault="003E211D" w:rsidP="003E211D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Доходы 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                   муниципального образования – </w:t>
            </w:r>
            <w:r w:rsidR="009916F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Калининское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е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е на 2016 финансовый 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211D" w:rsidRPr="00914F90" w:rsidRDefault="003E211D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211D" w:rsidRPr="00914F90" w:rsidRDefault="003E211D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211D" w:rsidRPr="00914F90" w:rsidTr="00B242CA">
        <w:trPr>
          <w:trHeight w:val="300"/>
        </w:trPr>
        <w:tc>
          <w:tcPr>
            <w:tcW w:w="8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211D" w:rsidRPr="00914F90" w:rsidRDefault="003E211D" w:rsidP="005A69C9">
            <w:pPr>
              <w:suppressAutoHyphens w:val="0"/>
              <w:rPr>
                <w:rFonts w:ascii="Bookman Old Style" w:hAnsi="Bookman Old Style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11D" w:rsidRPr="00914F90" w:rsidRDefault="003E211D" w:rsidP="005A69C9">
            <w:pPr>
              <w:suppressAutoHyphens w:val="0"/>
              <w:rPr>
                <w:rFonts w:ascii="Bookman Old Style" w:hAnsi="Bookman Old Style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11D" w:rsidRPr="00914F90" w:rsidRDefault="003E211D" w:rsidP="005A69C9">
            <w:pPr>
              <w:suppressAutoHyphens w:val="0"/>
              <w:rPr>
                <w:rFonts w:ascii="Bookman Old Style" w:hAnsi="Bookman Old Style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E211D" w:rsidRPr="00914F90" w:rsidTr="00A201E9">
        <w:trPr>
          <w:trHeight w:val="102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Наименование дохода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11D" w:rsidRPr="00A201E9" w:rsidRDefault="003E211D" w:rsidP="00951D70">
            <w:pPr>
              <w:jc w:val="center"/>
              <w:rPr>
                <w:rFonts w:ascii="Bookman Old Style" w:hAnsi="Bookman Old Style"/>
                <w:sz w:val="20"/>
              </w:rPr>
            </w:pPr>
            <w:r w:rsidRPr="00A201E9">
              <w:rPr>
                <w:rFonts w:ascii="Bookman Old Style" w:hAnsi="Bookman Old Style"/>
                <w:sz w:val="20"/>
              </w:rPr>
              <w:t xml:space="preserve">План </w:t>
            </w:r>
            <w:proofErr w:type="gramStart"/>
            <w:r w:rsidRPr="00A201E9">
              <w:rPr>
                <w:rFonts w:ascii="Bookman Old Style" w:hAnsi="Bookman Old Style"/>
                <w:sz w:val="20"/>
              </w:rPr>
              <w:t>на</w:t>
            </w:r>
            <w:proofErr w:type="gramEnd"/>
          </w:p>
          <w:p w:rsidR="003E211D" w:rsidRPr="00A201E9" w:rsidRDefault="00A201E9" w:rsidP="00951D70">
            <w:pPr>
              <w:jc w:val="center"/>
              <w:rPr>
                <w:rFonts w:ascii="Bookman Old Style" w:hAnsi="Bookman Old Style"/>
                <w:sz w:val="20"/>
              </w:rPr>
            </w:pPr>
            <w:r w:rsidRPr="00A201E9">
              <w:rPr>
                <w:rFonts w:ascii="Bookman Old Style" w:hAnsi="Bookman Old Style"/>
                <w:sz w:val="20"/>
              </w:rPr>
              <w:t>1 полугод</w:t>
            </w:r>
            <w:r w:rsidR="003E211D" w:rsidRPr="00A201E9">
              <w:rPr>
                <w:rFonts w:ascii="Bookman Old Style" w:hAnsi="Bookman Old Style"/>
                <w:sz w:val="20"/>
              </w:rPr>
              <w:t>. 2016г.</w:t>
            </w:r>
          </w:p>
          <w:p w:rsidR="003E211D" w:rsidRPr="00A201E9" w:rsidRDefault="003E211D" w:rsidP="00951D70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A201E9" w:rsidRDefault="003E211D" w:rsidP="00A201E9">
            <w:pPr>
              <w:jc w:val="center"/>
              <w:rPr>
                <w:rFonts w:ascii="Bookman Old Style" w:hAnsi="Bookman Old Style"/>
                <w:sz w:val="20"/>
              </w:rPr>
            </w:pPr>
            <w:r w:rsidRPr="00A201E9">
              <w:rPr>
                <w:rFonts w:ascii="Bookman Old Style" w:hAnsi="Bookman Old Style"/>
                <w:sz w:val="20"/>
              </w:rPr>
              <w:t xml:space="preserve">Исполнение за </w:t>
            </w:r>
            <w:r w:rsidR="00A201E9" w:rsidRPr="00A201E9">
              <w:rPr>
                <w:rFonts w:ascii="Bookman Old Style" w:hAnsi="Bookman Old Style"/>
                <w:sz w:val="20"/>
              </w:rPr>
              <w:t xml:space="preserve">1 полугод </w:t>
            </w:r>
            <w:r w:rsidRPr="00A201E9">
              <w:rPr>
                <w:rFonts w:ascii="Bookman Old Style" w:hAnsi="Bookman Old Style"/>
                <w:sz w:val="20"/>
              </w:rPr>
              <w:t>. 2016г.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A201E9" w:rsidRDefault="003E211D" w:rsidP="00951D70">
            <w:pPr>
              <w:jc w:val="center"/>
              <w:rPr>
                <w:rFonts w:ascii="Bookman Old Style" w:hAnsi="Bookman Old Style"/>
                <w:sz w:val="20"/>
              </w:rPr>
            </w:pPr>
            <w:r w:rsidRPr="00A201E9">
              <w:rPr>
                <w:rFonts w:ascii="Bookman Old Style" w:hAnsi="Bookman Old Style"/>
                <w:sz w:val="20"/>
              </w:rPr>
              <w:t>% исп.</w:t>
            </w:r>
          </w:p>
        </w:tc>
      </w:tr>
      <w:tr w:rsidR="003E211D" w:rsidRPr="00914F90" w:rsidTr="00B242CA">
        <w:trPr>
          <w:trHeight w:val="33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4B4DA5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862BE8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A64C7D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107,5</w:t>
            </w:r>
          </w:p>
        </w:tc>
      </w:tr>
      <w:tr w:rsidR="003E211D" w:rsidRPr="00914F90" w:rsidTr="00B242CA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color w:val="000000"/>
                <w:sz w:val="20"/>
                <w:lang w:eastAsia="ru-RU"/>
              </w:rPr>
              <w:t>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color w:val="00000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4B4DA5" w:rsidP="005A69C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862BE8" w:rsidP="005A69C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A64C7D" w:rsidP="005A69C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107,5</w:t>
            </w:r>
          </w:p>
        </w:tc>
      </w:tr>
      <w:tr w:rsidR="003E211D" w:rsidRPr="00914F90" w:rsidTr="00B242CA">
        <w:trPr>
          <w:trHeight w:val="57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1 05 00000 00 0000 000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4B4DA5" w:rsidP="0082081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862BE8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542" w:rsidRPr="00FD4334" w:rsidRDefault="00A64C7D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63,8</w:t>
            </w:r>
          </w:p>
        </w:tc>
      </w:tr>
      <w:tr w:rsidR="003E211D" w:rsidRPr="00914F90" w:rsidTr="00B242CA">
        <w:trPr>
          <w:trHeight w:val="57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11D" w:rsidRPr="00FD4334" w:rsidRDefault="003E211D" w:rsidP="003E211D">
            <w:pPr>
              <w:tabs>
                <w:tab w:val="left" w:pos="3630"/>
              </w:tabs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1 05  01000  00 0000 110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11D" w:rsidRPr="00FD4334" w:rsidRDefault="003E211D" w:rsidP="004F6681">
            <w:pPr>
              <w:tabs>
                <w:tab w:val="left" w:pos="3630"/>
              </w:tabs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 xml:space="preserve">Единый налог, взимаемый в связи с применением упрощенной системы </w:t>
            </w:r>
            <w:proofErr w:type="spellStart"/>
            <w:r w:rsidRPr="00FD4334">
              <w:rPr>
                <w:rFonts w:ascii="Bookman Old Style" w:hAnsi="Bookman Old Style"/>
                <w:sz w:val="20"/>
              </w:rPr>
              <w:t>налогооблажения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4B4DA5" w:rsidP="005A69C9">
            <w:pPr>
              <w:suppressAutoHyphens w:val="0"/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862BE8" w:rsidP="005A69C9">
            <w:pPr>
              <w:suppressAutoHyphens w:val="0"/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FAF" w:rsidRPr="00FD4334" w:rsidRDefault="00A64C7D" w:rsidP="005A69C9">
            <w:pPr>
              <w:suppressAutoHyphens w:val="0"/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64,1</w:t>
            </w:r>
          </w:p>
        </w:tc>
      </w:tr>
      <w:tr w:rsidR="003E211D" w:rsidRPr="00914F90" w:rsidTr="00B242CA">
        <w:trPr>
          <w:trHeight w:val="3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color w:val="000000"/>
                <w:sz w:val="20"/>
                <w:lang w:eastAsia="ru-RU"/>
              </w:rPr>
              <w:t>1 05 02000 02 0000 110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color w:val="000000"/>
                <w:sz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4B4DA5" w:rsidP="005A69C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862BE8" w:rsidP="005A69C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A64C7D" w:rsidP="005A69C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53,0</w:t>
            </w:r>
          </w:p>
        </w:tc>
      </w:tr>
      <w:tr w:rsidR="00B0637B" w:rsidRPr="00914F90" w:rsidTr="00B242CA">
        <w:trPr>
          <w:trHeight w:val="3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B" w:rsidRPr="00FD4334" w:rsidRDefault="00B0637B" w:rsidP="005A69C9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1 05 03000 01 0000 110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B" w:rsidRPr="00FD4334" w:rsidRDefault="00B0637B" w:rsidP="005A69C9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B" w:rsidRPr="00FD4334" w:rsidRDefault="004B4DA5" w:rsidP="005A69C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37B" w:rsidRPr="00FD4334" w:rsidRDefault="00862BE8" w:rsidP="005A69C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37B" w:rsidRPr="00FD4334" w:rsidRDefault="00A64C7D" w:rsidP="005A69C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380,0</w:t>
            </w:r>
          </w:p>
        </w:tc>
      </w:tr>
      <w:tr w:rsidR="003E211D" w:rsidRPr="00914F90" w:rsidTr="00B242CA">
        <w:trPr>
          <w:trHeight w:val="3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4B4DA5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862BE8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A64C7D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56,0</w:t>
            </w:r>
          </w:p>
        </w:tc>
      </w:tr>
      <w:tr w:rsidR="003E211D" w:rsidRPr="00914F90" w:rsidTr="00B242CA">
        <w:trPr>
          <w:trHeight w:val="3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color w:val="000000"/>
                <w:sz w:val="20"/>
                <w:lang w:eastAsia="ru-RU"/>
              </w:rPr>
              <w:t>1 06 01030 10 0000 110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color w:val="000000"/>
                <w:sz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4B4DA5" w:rsidP="005A69C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862BE8" w:rsidP="00862BE8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A64C7D" w:rsidP="005A69C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93,3</w:t>
            </w:r>
          </w:p>
        </w:tc>
      </w:tr>
      <w:tr w:rsidR="003E211D" w:rsidRPr="00914F90" w:rsidTr="00B242CA">
        <w:trPr>
          <w:trHeight w:val="3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b/>
                <w:sz w:val="20"/>
                <w:lang w:eastAsia="ru-RU"/>
              </w:rPr>
              <w:t>1 06 06000 10 0000 110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b/>
                <w:sz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4B4DA5" w:rsidP="00925542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862BE8" w:rsidP="005A69C9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A64C7D" w:rsidP="005A69C9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54,5</w:t>
            </w:r>
          </w:p>
        </w:tc>
      </w:tr>
      <w:tr w:rsidR="003E211D" w:rsidRPr="00914F90" w:rsidTr="00B242CA">
        <w:trPr>
          <w:trHeight w:val="3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sz w:val="20"/>
                <w:lang w:eastAsia="ru-RU"/>
              </w:rPr>
              <w:t>1 06 06043 10 0000 110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sz w:val="20"/>
                <w:lang w:eastAsia="ru-RU"/>
              </w:rPr>
              <w:t>Земельный налог за земли по ставке 0,3%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4B4DA5" w:rsidP="004F6681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862BE8" w:rsidP="004F6681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A64C7D" w:rsidP="004F6681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10,5</w:t>
            </w:r>
          </w:p>
        </w:tc>
      </w:tr>
      <w:tr w:rsidR="003E211D" w:rsidRPr="00914F90" w:rsidTr="00B242CA">
        <w:trPr>
          <w:trHeight w:val="3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sz w:val="20"/>
                <w:lang w:eastAsia="ru-RU"/>
              </w:rPr>
              <w:t>1 06 06033 10 0000 110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sz w:val="20"/>
                <w:lang w:eastAsia="ru-RU"/>
              </w:rPr>
              <w:t>Земельный налог за земли по ставке 1,5%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4B4DA5" w:rsidP="004F6681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862BE8" w:rsidP="004F6681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A64C7D" w:rsidP="004F6681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71,0</w:t>
            </w:r>
          </w:p>
        </w:tc>
      </w:tr>
      <w:tr w:rsidR="003E211D" w:rsidRPr="00914F90" w:rsidTr="00B242CA">
        <w:trPr>
          <w:trHeight w:val="41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b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b/>
                <w:sz w:val="20"/>
                <w:lang w:eastAsia="ru-RU"/>
              </w:rPr>
              <w:t xml:space="preserve">Всего собственных доходов: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4B4DA5" w:rsidP="00116FC9">
            <w:pPr>
              <w:suppressAutoHyphens w:val="0"/>
              <w:jc w:val="center"/>
              <w:rPr>
                <w:rFonts w:ascii="Bookman Old Style" w:hAnsi="Bookman Old Style"/>
                <w:b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sz w:val="20"/>
                <w:lang w:eastAsia="ru-RU"/>
              </w:rPr>
              <w:t>214,6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862BE8" w:rsidP="00116FC9">
            <w:pPr>
              <w:suppressAutoHyphens w:val="0"/>
              <w:jc w:val="center"/>
              <w:rPr>
                <w:rFonts w:ascii="Bookman Old Style" w:hAnsi="Bookman Old Style"/>
                <w:b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sz w:val="20"/>
                <w:lang w:eastAsia="ru-RU"/>
              </w:rPr>
              <w:t>130,1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A64C7D" w:rsidP="00116FC9">
            <w:pPr>
              <w:suppressAutoHyphens w:val="0"/>
              <w:jc w:val="center"/>
              <w:rPr>
                <w:rFonts w:ascii="Bookman Old Style" w:hAnsi="Bookman Old Style"/>
                <w:b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sz w:val="20"/>
                <w:lang w:eastAsia="ru-RU"/>
              </w:rPr>
              <w:t>60,6</w:t>
            </w:r>
          </w:p>
        </w:tc>
      </w:tr>
      <w:tr w:rsidR="003E211D" w:rsidRPr="00914F90" w:rsidTr="00B242CA">
        <w:trPr>
          <w:trHeight w:val="45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Безвозмездные поступления от других бюджетов: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4B4DA5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1130,7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B7A" w:rsidRPr="00FD4334" w:rsidRDefault="00862BE8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918,5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11D" w:rsidRPr="00FD4334" w:rsidRDefault="00A64C7D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81,2</w:t>
            </w:r>
          </w:p>
        </w:tc>
      </w:tr>
      <w:tr w:rsidR="003E211D" w:rsidRPr="00914F90" w:rsidTr="00B242CA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sz w:val="20"/>
                <w:lang w:eastAsia="ru-RU"/>
              </w:rPr>
              <w:t>2 02 01001 10 0000 151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sz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11D" w:rsidRPr="00FD4334" w:rsidRDefault="004B4DA5" w:rsidP="005A69C9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361,0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DA5" w:rsidRDefault="004B4DA5" w:rsidP="005A69C9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7B22C1" w:rsidRPr="00FD4334" w:rsidRDefault="00862BE8" w:rsidP="005A69C9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365,7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5A1" w:rsidRPr="00FD4334" w:rsidRDefault="00A64C7D" w:rsidP="005A69C9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101,3</w:t>
            </w:r>
          </w:p>
        </w:tc>
      </w:tr>
      <w:tr w:rsidR="00862BE8" w:rsidRPr="00914F90" w:rsidTr="00B242CA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BE8" w:rsidRPr="003E49DC" w:rsidRDefault="00862BE8" w:rsidP="00862BE8">
            <w:pPr>
              <w:suppressAutoHyphens w:val="0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>2 02 02216 10 0000 151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BE8" w:rsidRPr="003E49DC" w:rsidRDefault="00862BE8" w:rsidP="00862BE8">
            <w:pPr>
              <w:suppressAutoHyphens w:val="0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0B0EE8">
              <w:rPr>
                <w:rFonts w:ascii="Bookman Old Style" w:hAnsi="Bookman Old Style" w:cs="Arial CYR"/>
                <w:sz w:val="22"/>
                <w:szCs w:val="22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BE8" w:rsidRPr="00FD4334" w:rsidRDefault="004B4DA5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142,5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DA5" w:rsidRDefault="004B4DA5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4B4DA5" w:rsidRDefault="004B4DA5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4B4DA5" w:rsidRDefault="004B4DA5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4B4DA5" w:rsidRDefault="004B4DA5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4B4DA5" w:rsidRDefault="004B4DA5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862BE8" w:rsidRDefault="00862BE8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BE8" w:rsidRDefault="00862BE8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A64C7D" w:rsidRDefault="00A64C7D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A64C7D" w:rsidRDefault="00A64C7D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A64C7D" w:rsidRDefault="00A64C7D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A64C7D" w:rsidRDefault="00A64C7D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A64C7D" w:rsidRPr="00FD4334" w:rsidRDefault="00A64C7D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14,7</w:t>
            </w:r>
          </w:p>
        </w:tc>
      </w:tr>
      <w:tr w:rsidR="00862BE8" w:rsidRPr="00914F90" w:rsidTr="00B242CA">
        <w:trPr>
          <w:trHeight w:val="76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BE8" w:rsidRPr="00FD4334" w:rsidRDefault="00862BE8" w:rsidP="00862BE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sz w:val="20"/>
                <w:lang w:eastAsia="ru-RU"/>
              </w:rPr>
              <w:t>2 02 03015 10 0000 151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BE8" w:rsidRPr="00FD4334" w:rsidRDefault="00862BE8" w:rsidP="00862BE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sz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BE8" w:rsidRPr="00FD4334" w:rsidRDefault="004B4DA5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DA5" w:rsidRDefault="004B4DA5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862BE8" w:rsidRPr="00FD4334" w:rsidRDefault="00862BE8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BE8" w:rsidRDefault="00862BE8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A64C7D" w:rsidRPr="00FD4334" w:rsidRDefault="00A64C7D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95,1</w:t>
            </w:r>
          </w:p>
        </w:tc>
      </w:tr>
      <w:tr w:rsidR="00862BE8" w:rsidRPr="00914F90" w:rsidTr="00B242CA">
        <w:trPr>
          <w:trHeight w:val="79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BE8" w:rsidRDefault="00862BE8" w:rsidP="00862BE8">
            <w:pPr>
              <w:rPr>
                <w:rFonts w:ascii="Bookman Old Style" w:hAnsi="Bookman Old Style"/>
                <w:sz w:val="20"/>
                <w:lang w:eastAsia="ru-RU"/>
              </w:rPr>
            </w:pPr>
          </w:p>
          <w:p w:rsidR="00862BE8" w:rsidRDefault="00862BE8" w:rsidP="00862BE8">
            <w:pPr>
              <w:rPr>
                <w:rFonts w:ascii="Bookman Old Style" w:hAnsi="Bookman Old Style"/>
                <w:sz w:val="20"/>
                <w:lang w:eastAsia="ru-RU"/>
              </w:rPr>
            </w:pPr>
          </w:p>
          <w:p w:rsidR="00862BE8" w:rsidRPr="00FD4334" w:rsidRDefault="00862BE8" w:rsidP="00862BE8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sz w:val="20"/>
                <w:lang w:eastAsia="ru-RU"/>
              </w:rPr>
              <w:t>2 02 03024 10 0080 151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BE8" w:rsidRPr="00FD4334" w:rsidRDefault="00862BE8" w:rsidP="00862BE8">
            <w:pPr>
              <w:jc w:val="both"/>
              <w:rPr>
                <w:rFonts w:ascii="Bookman Old Style" w:hAnsi="Bookman Old Style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sz w:val="20"/>
                <w:lang w:eastAsia="ru-RU"/>
              </w:rPr>
              <w:t>Субвенции бюджетам сельских поселений на выполнение передаваемых полномочий в части статьи 14 федерального закона от 06.10.2003г.№131-ФЗ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BE8" w:rsidRPr="00FD4334" w:rsidRDefault="004B4DA5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550,9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DA5" w:rsidRDefault="004B4DA5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4B4DA5" w:rsidRDefault="004B4DA5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862BE8" w:rsidRPr="00FD4334" w:rsidRDefault="00862BE8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459,1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BE8" w:rsidRDefault="00862BE8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A64C7D" w:rsidRDefault="00A64C7D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A64C7D" w:rsidRPr="00FD4334" w:rsidRDefault="00A64C7D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83,3</w:t>
            </w:r>
          </w:p>
        </w:tc>
      </w:tr>
      <w:tr w:rsidR="00862BE8" w:rsidRPr="00914F90" w:rsidTr="00B242CA">
        <w:trPr>
          <w:trHeight w:val="79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BE8" w:rsidRPr="00DB188B" w:rsidRDefault="00862BE8" w:rsidP="00862BE8">
            <w:pPr>
              <w:rPr>
                <w:rFonts w:ascii="Bookman Old Style" w:hAnsi="Bookman Old Style"/>
                <w:sz w:val="22"/>
                <w:szCs w:val="22"/>
              </w:rPr>
            </w:pPr>
            <w:r w:rsidRPr="00DB188B">
              <w:rPr>
                <w:rFonts w:ascii="Bookman Old Style" w:hAnsi="Bookman Old Style"/>
                <w:sz w:val="22"/>
                <w:szCs w:val="22"/>
              </w:rPr>
              <w:t>2 02 03024 10 0085 151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BE8" w:rsidRPr="00DB188B" w:rsidRDefault="00862BE8" w:rsidP="00862BE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B188B">
              <w:rPr>
                <w:rFonts w:ascii="Bookman Old Style" w:hAnsi="Bookman Old Style"/>
                <w:sz w:val="22"/>
                <w:szCs w:val="22"/>
              </w:rPr>
              <w:t xml:space="preserve">Межбюджетные трансферты, передаваемые бюджетам сельских поселений на реализацию дополнительных мероприятий, </w:t>
            </w:r>
            <w:r w:rsidRPr="00DB188B">
              <w:rPr>
                <w:rFonts w:ascii="Bookman Old Style" w:hAnsi="Bookman Old Style"/>
                <w:sz w:val="22"/>
                <w:szCs w:val="22"/>
              </w:rPr>
              <w:lastRenderedPageBreak/>
              <w:t>направленных на снижение напряженности на рынке труда, за счет средств местного бюджета.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BE8" w:rsidRPr="00FD4334" w:rsidRDefault="004B4DA5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lastRenderedPageBreak/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DA5" w:rsidRDefault="004B4DA5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4B4DA5" w:rsidRDefault="004B4DA5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862BE8" w:rsidRDefault="00862BE8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63" w:rsidRDefault="00401563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401563" w:rsidRDefault="00401563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862BE8" w:rsidRDefault="00401563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100,0</w:t>
            </w:r>
          </w:p>
          <w:p w:rsidR="00401563" w:rsidRPr="00FD4334" w:rsidRDefault="00401563" w:rsidP="00862BE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</w:tc>
      </w:tr>
      <w:tr w:rsidR="00862BE8" w:rsidRPr="00914F90" w:rsidTr="00B242CA">
        <w:trPr>
          <w:trHeight w:val="21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BE8" w:rsidRPr="00FD4334" w:rsidRDefault="00862BE8" w:rsidP="00862BE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BE8" w:rsidRPr="00FD4334" w:rsidRDefault="00862BE8" w:rsidP="00862BE8">
            <w:pPr>
              <w:suppressAutoHyphens w:val="0"/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b/>
                <w:sz w:val="20"/>
                <w:lang w:eastAsia="ru-RU"/>
              </w:rPr>
              <w:t>ВСЕГО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BE8" w:rsidRPr="00FD4334" w:rsidRDefault="00102CCF" w:rsidP="00862BE8">
            <w:pPr>
              <w:suppressAutoHyphens w:val="0"/>
              <w:jc w:val="center"/>
              <w:rPr>
                <w:rFonts w:ascii="Bookman Old Style" w:hAnsi="Bookman Old Style"/>
                <w:b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sz w:val="20"/>
                <w:lang w:eastAsia="ru-RU"/>
              </w:rPr>
              <w:t>1345,3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BE8" w:rsidRPr="00FD4334" w:rsidRDefault="00862BE8" w:rsidP="00862BE8">
            <w:pPr>
              <w:suppressAutoHyphens w:val="0"/>
              <w:jc w:val="center"/>
              <w:rPr>
                <w:rFonts w:ascii="Bookman Old Style" w:hAnsi="Bookman Old Style"/>
                <w:b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sz w:val="20"/>
                <w:lang w:eastAsia="ru-RU"/>
              </w:rPr>
              <w:t>1048,6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BE8" w:rsidRPr="00FD4334" w:rsidRDefault="00A64C7D" w:rsidP="00862BE8">
            <w:pPr>
              <w:suppressAutoHyphens w:val="0"/>
              <w:jc w:val="center"/>
              <w:rPr>
                <w:rFonts w:ascii="Bookman Old Style" w:hAnsi="Bookman Old Style"/>
                <w:b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sz w:val="20"/>
                <w:lang w:eastAsia="ru-RU"/>
              </w:rPr>
              <w:t>78,0</w:t>
            </w:r>
          </w:p>
        </w:tc>
      </w:tr>
    </w:tbl>
    <w:p w:rsidR="000A4EE1" w:rsidRPr="00914F90" w:rsidRDefault="000A4EE1" w:rsidP="000A4EE1">
      <w:pPr>
        <w:ind w:left="5664"/>
        <w:jc w:val="center"/>
        <w:rPr>
          <w:rFonts w:ascii="Bookman Old Style" w:hAnsi="Bookman Old Style"/>
          <w:sz w:val="24"/>
          <w:szCs w:val="24"/>
        </w:rPr>
      </w:pPr>
    </w:p>
    <w:p w:rsidR="0012617C" w:rsidRDefault="0012617C" w:rsidP="0024692C">
      <w:pPr>
        <w:jc w:val="both"/>
        <w:rPr>
          <w:rFonts w:ascii="Bookman Old Style" w:hAnsi="Bookman Old Style"/>
          <w:sz w:val="22"/>
          <w:szCs w:val="22"/>
        </w:rPr>
      </w:pPr>
    </w:p>
    <w:p w:rsidR="00FD4334" w:rsidRPr="00A32827" w:rsidRDefault="00FD4334" w:rsidP="0024692C">
      <w:pPr>
        <w:jc w:val="both"/>
        <w:rPr>
          <w:rFonts w:ascii="Bookman Old Style" w:hAnsi="Bookman Old Style"/>
          <w:sz w:val="22"/>
          <w:szCs w:val="22"/>
        </w:rPr>
      </w:pPr>
    </w:p>
    <w:p w:rsidR="000A4EE1" w:rsidRPr="00A32827" w:rsidRDefault="000A4EE1" w:rsidP="000A4EE1">
      <w:pPr>
        <w:jc w:val="center"/>
        <w:rPr>
          <w:rFonts w:ascii="Bookman Old Style" w:hAnsi="Bookman Old Style"/>
          <w:b/>
          <w:sz w:val="22"/>
          <w:szCs w:val="22"/>
        </w:rPr>
      </w:pPr>
      <w:r w:rsidRPr="00A32827">
        <w:rPr>
          <w:rFonts w:ascii="Bookman Old Style" w:hAnsi="Bookman Old Style"/>
          <w:b/>
          <w:sz w:val="22"/>
          <w:szCs w:val="22"/>
        </w:rPr>
        <w:t>РАСХОДЫ</w:t>
      </w:r>
    </w:p>
    <w:p w:rsidR="000A4EE1" w:rsidRDefault="0024692C" w:rsidP="000A4EE1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м</w:t>
      </w:r>
      <w:r w:rsidR="000A4EE1" w:rsidRPr="00A32827">
        <w:rPr>
          <w:rFonts w:ascii="Bookman Old Style" w:hAnsi="Bookman Old Style"/>
          <w:b/>
          <w:sz w:val="22"/>
          <w:szCs w:val="22"/>
        </w:rPr>
        <w:t xml:space="preserve">униципальное образование </w:t>
      </w:r>
      <w:r>
        <w:rPr>
          <w:rFonts w:ascii="Bookman Old Style" w:hAnsi="Bookman Old Style"/>
          <w:b/>
          <w:sz w:val="22"/>
          <w:szCs w:val="22"/>
        </w:rPr>
        <w:t>–</w:t>
      </w:r>
      <w:r w:rsidR="000A4EE1" w:rsidRPr="00A32827">
        <w:rPr>
          <w:rFonts w:ascii="Bookman Old Style" w:hAnsi="Bookman Old Style"/>
          <w:b/>
          <w:sz w:val="22"/>
          <w:szCs w:val="22"/>
        </w:rPr>
        <w:t xml:space="preserve"> </w:t>
      </w:r>
      <w:r w:rsidR="009916F3">
        <w:rPr>
          <w:rFonts w:ascii="Bookman Old Style" w:hAnsi="Bookman Old Style"/>
          <w:b/>
          <w:sz w:val="22"/>
          <w:szCs w:val="22"/>
        </w:rPr>
        <w:t>Калининское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0A4EE1" w:rsidRPr="00A32827">
        <w:rPr>
          <w:rFonts w:ascii="Bookman Old Style" w:hAnsi="Bookman Old Style"/>
          <w:b/>
          <w:sz w:val="22"/>
          <w:szCs w:val="22"/>
        </w:rPr>
        <w:t>сельск</w:t>
      </w:r>
      <w:r>
        <w:rPr>
          <w:rFonts w:ascii="Bookman Old Style" w:hAnsi="Bookman Old Style"/>
          <w:b/>
          <w:sz w:val="22"/>
          <w:szCs w:val="22"/>
        </w:rPr>
        <w:t>ое</w:t>
      </w:r>
      <w:r w:rsidR="000A4EE1" w:rsidRPr="00A32827">
        <w:rPr>
          <w:rFonts w:ascii="Bookman Old Style" w:hAnsi="Bookman Old Style"/>
          <w:b/>
          <w:sz w:val="22"/>
          <w:szCs w:val="22"/>
        </w:rPr>
        <w:t xml:space="preserve"> поселени</w:t>
      </w:r>
      <w:r>
        <w:rPr>
          <w:rFonts w:ascii="Bookman Old Style" w:hAnsi="Bookman Old Style"/>
          <w:b/>
          <w:sz w:val="22"/>
          <w:szCs w:val="22"/>
        </w:rPr>
        <w:t>е</w:t>
      </w:r>
      <w:r w:rsidR="000A4EE1" w:rsidRPr="00A32827">
        <w:rPr>
          <w:rFonts w:ascii="Bookman Old Style" w:hAnsi="Bookman Old Style"/>
          <w:b/>
          <w:sz w:val="22"/>
          <w:szCs w:val="22"/>
        </w:rPr>
        <w:t xml:space="preserve"> на 201</w:t>
      </w:r>
      <w:r w:rsidR="004E1A37">
        <w:rPr>
          <w:rFonts w:ascii="Bookman Old Style" w:hAnsi="Bookman Old Style"/>
          <w:b/>
          <w:sz w:val="22"/>
          <w:szCs w:val="22"/>
        </w:rPr>
        <w:t>6</w:t>
      </w:r>
      <w:r w:rsidR="004B7A6D">
        <w:rPr>
          <w:rFonts w:ascii="Bookman Old Style" w:hAnsi="Bookman Old Style"/>
          <w:b/>
          <w:sz w:val="22"/>
          <w:szCs w:val="22"/>
        </w:rPr>
        <w:t xml:space="preserve"> финансовый</w:t>
      </w:r>
      <w:r w:rsidR="000A4EE1" w:rsidRPr="00A32827">
        <w:rPr>
          <w:rFonts w:ascii="Bookman Old Style" w:hAnsi="Bookman Old Style"/>
          <w:b/>
          <w:sz w:val="22"/>
          <w:szCs w:val="22"/>
        </w:rPr>
        <w:t xml:space="preserve"> год</w:t>
      </w:r>
    </w:p>
    <w:p w:rsidR="00991826" w:rsidRPr="00A32827" w:rsidRDefault="00991826" w:rsidP="00E35B4B">
      <w:pPr>
        <w:ind w:left="-567"/>
        <w:jc w:val="center"/>
        <w:rPr>
          <w:rFonts w:ascii="Bookman Old Style" w:hAnsi="Bookman Old Style"/>
          <w:b/>
          <w:sz w:val="22"/>
          <w:szCs w:val="22"/>
        </w:rPr>
      </w:pPr>
    </w:p>
    <w:tbl>
      <w:tblPr>
        <w:tblW w:w="10490" w:type="dxa"/>
        <w:tblInd w:w="-176" w:type="dxa"/>
        <w:tblLayout w:type="fixed"/>
        <w:tblLook w:val="04A0"/>
      </w:tblPr>
      <w:tblGrid>
        <w:gridCol w:w="709"/>
        <w:gridCol w:w="709"/>
        <w:gridCol w:w="1560"/>
        <w:gridCol w:w="992"/>
        <w:gridCol w:w="3119"/>
        <w:gridCol w:w="1275"/>
        <w:gridCol w:w="1276"/>
        <w:gridCol w:w="850"/>
      </w:tblGrid>
      <w:tr w:rsidR="001D05A5" w:rsidRPr="00FD4334" w:rsidTr="007D7A90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1D05A5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A5" w:rsidRPr="00FD4334" w:rsidRDefault="001D05A5" w:rsidP="001F0D15">
            <w:pPr>
              <w:suppressAutoHyphens w:val="0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47325B" w:rsidP="00BD1B3B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6</w:t>
            </w:r>
            <w:r w:rsidR="00BD1B3B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9</w:t>
            </w: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4,</w:t>
            </w:r>
            <w:r w:rsidR="00BD1B3B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625" w:rsidRPr="00FD4334" w:rsidRDefault="00162352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434,</w:t>
            </w:r>
            <w:r w:rsidR="00F77EC1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Pr="00FD4334" w:rsidRDefault="00561CB1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62,6</w:t>
            </w:r>
          </w:p>
        </w:tc>
      </w:tr>
      <w:tr w:rsidR="001D05A5" w:rsidRPr="00FD4334" w:rsidTr="007D7A90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1D05A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A5" w:rsidRPr="00FD4334" w:rsidRDefault="001D05A5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A74287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246,</w:t>
            </w:r>
            <w:r w:rsidR="00BD1B3B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287" w:rsidRDefault="00A74287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A74287" w:rsidRDefault="00A74287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45F95" w:rsidRPr="00FD4334" w:rsidRDefault="00A76C8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153,</w:t>
            </w:r>
            <w:r w:rsidR="00F77EC1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ADE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61CB1" w:rsidRDefault="00561CB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61CB1" w:rsidRPr="00FD4334" w:rsidRDefault="00561CB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62,1</w:t>
            </w:r>
          </w:p>
        </w:tc>
      </w:tr>
      <w:tr w:rsidR="001D05A5" w:rsidRPr="00FD4334" w:rsidTr="007D7A90">
        <w:trPr>
          <w:trHeight w:val="7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1D05A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A5" w:rsidRPr="00FD4334" w:rsidRDefault="001D05A5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A74287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246,</w:t>
            </w:r>
            <w:r w:rsidR="00BD1B3B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287" w:rsidRDefault="00A74287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45F95" w:rsidRPr="00FD4334" w:rsidRDefault="00A76C8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153,</w:t>
            </w:r>
            <w:r w:rsidR="00F77EC1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61CB1" w:rsidRPr="00FD4334" w:rsidRDefault="00561CB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62,1</w:t>
            </w:r>
          </w:p>
        </w:tc>
      </w:tr>
      <w:tr w:rsidR="001D05A5" w:rsidRPr="00FD4334" w:rsidTr="007D7A90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1D05A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A5" w:rsidRPr="00FD4334" w:rsidRDefault="001D05A5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A74287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246,</w:t>
            </w:r>
            <w:r w:rsidR="00BD1B3B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Pr="00FD4334" w:rsidRDefault="00A76C8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153,</w:t>
            </w:r>
            <w:r w:rsidR="00F77EC1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Pr="00FD4334" w:rsidRDefault="00561CB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62,1</w:t>
            </w:r>
          </w:p>
        </w:tc>
      </w:tr>
      <w:tr w:rsidR="001D05A5" w:rsidRPr="00FD4334" w:rsidTr="007D7A90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1D05A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7730000110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Pr="00FD4334" w:rsidRDefault="001D05A5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Расходы на оплату труда работников органам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A74287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246,</w:t>
            </w:r>
            <w:r w:rsidR="00BD1B3B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287" w:rsidRDefault="00A74287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45F95" w:rsidRPr="00FD4334" w:rsidRDefault="00A76C8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153,</w:t>
            </w:r>
            <w:r w:rsidR="00F77EC1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B1" w:rsidRDefault="00561CB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367ADE" w:rsidRPr="00FD4334" w:rsidRDefault="00561CB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62,1</w:t>
            </w:r>
          </w:p>
        </w:tc>
      </w:tr>
      <w:tr w:rsidR="001D05A5" w:rsidRPr="00FD4334" w:rsidTr="007D7A90">
        <w:trPr>
          <w:trHeight w:val="8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1D05A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7730000110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Pr="00FD4334" w:rsidRDefault="001D05A5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A74287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246,</w:t>
            </w:r>
            <w:r w:rsidR="00BD1B3B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287" w:rsidRDefault="00A74287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45F95" w:rsidRPr="00FD4334" w:rsidRDefault="00A76C8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153,</w:t>
            </w:r>
            <w:r w:rsidR="00F77EC1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ADE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61CB1" w:rsidRDefault="00561CB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62,1</w:t>
            </w:r>
          </w:p>
          <w:p w:rsidR="00561CB1" w:rsidRPr="00FD4334" w:rsidRDefault="00561CB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</w:tc>
      </w:tr>
      <w:tr w:rsidR="001D05A5" w:rsidRPr="00FD4334" w:rsidTr="007D7A90">
        <w:trPr>
          <w:trHeight w:val="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1D05A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7730000110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Pr="00FD4334" w:rsidRDefault="001D05A5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A74287" w:rsidP="00BD1B3B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177,</w:t>
            </w:r>
            <w:r w:rsidR="00BD1B3B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287" w:rsidRDefault="00A74287" w:rsidP="00F77EC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1D05A5" w:rsidRPr="00FD4334" w:rsidRDefault="00A76C81" w:rsidP="00F77EC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128,</w:t>
            </w:r>
            <w:r w:rsidR="00F77EC1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ADE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8A24BD" w:rsidRPr="00FD4334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72,2</w:t>
            </w:r>
          </w:p>
        </w:tc>
      </w:tr>
      <w:tr w:rsidR="001D05A5" w:rsidRPr="00FD4334" w:rsidTr="007D7A90">
        <w:trPr>
          <w:trHeight w:val="1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1D05A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7730000110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Pr="00FD4334" w:rsidRDefault="001D05A5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Взносы по обязательному социальному страхованию 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A74287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287" w:rsidRDefault="00A74287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A74287" w:rsidRDefault="00A74287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A74287" w:rsidRDefault="00A74287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A6625" w:rsidRPr="00FD4334" w:rsidRDefault="00A76C8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ADE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8A24BD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8A24BD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8A24BD" w:rsidRPr="00FD4334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36,2</w:t>
            </w:r>
          </w:p>
        </w:tc>
      </w:tr>
      <w:tr w:rsidR="001D05A5" w:rsidRPr="00FD4334" w:rsidTr="007D7A90">
        <w:trPr>
          <w:trHeight w:val="1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1D05A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A5" w:rsidRPr="00FD4334" w:rsidRDefault="001D05A5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613F76" w:rsidP="00BD1B3B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387,</w:t>
            </w:r>
            <w:r w:rsidR="00BD1B3B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F76" w:rsidRDefault="00613F76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613F76" w:rsidRDefault="00613F76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45F95" w:rsidRPr="00FD4334" w:rsidRDefault="0016235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281,</w:t>
            </w:r>
            <w:r w:rsidR="00F77EC1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ADE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8A24BD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8A24BD" w:rsidRPr="00FD4334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72,6</w:t>
            </w:r>
          </w:p>
        </w:tc>
      </w:tr>
      <w:tr w:rsidR="001D05A5" w:rsidRPr="00FD4334" w:rsidTr="007D7A9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1D05A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A5" w:rsidRPr="00FD4334" w:rsidRDefault="001D05A5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Обеспечение функционирования  местной администрации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613F76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387,</w:t>
            </w:r>
            <w:r w:rsidR="00BD1B3B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4BD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A6625" w:rsidRPr="00FD4334" w:rsidRDefault="0016235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ADE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8A24BD" w:rsidRPr="00FD4334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72,6</w:t>
            </w:r>
          </w:p>
        </w:tc>
      </w:tr>
      <w:tr w:rsidR="001D05A5" w:rsidRPr="00FD4334" w:rsidTr="007D7A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1D05A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A5" w:rsidRPr="00FD4334" w:rsidRDefault="001D05A5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Центральный аппарат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613F76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387,</w:t>
            </w:r>
            <w:r w:rsidR="00BD1B3B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Pr="00FD4334" w:rsidRDefault="0016235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Pr="00FD4334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72,6</w:t>
            </w:r>
          </w:p>
        </w:tc>
      </w:tr>
      <w:tr w:rsidR="001D05A5" w:rsidRPr="00FD4334" w:rsidTr="007D7A90">
        <w:trPr>
          <w:trHeight w:val="8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1D05A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A5" w:rsidRPr="00FD4334" w:rsidRDefault="001D05A5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613F76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245,</w:t>
            </w:r>
            <w:r w:rsidR="00BD1B3B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F76" w:rsidRDefault="00613F76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45F95" w:rsidRPr="00FD4334" w:rsidRDefault="0016235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ADE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8A24BD" w:rsidRPr="00FD4334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71,1</w:t>
            </w:r>
          </w:p>
        </w:tc>
      </w:tr>
      <w:tr w:rsidR="001D05A5" w:rsidRPr="00FD4334" w:rsidTr="007D7A90">
        <w:trPr>
          <w:trHeight w:val="7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1D05A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Pr="00FD4334" w:rsidRDefault="001D05A5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613F76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245,</w:t>
            </w:r>
            <w:r w:rsidR="00BD1B3B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F76" w:rsidRDefault="00613F76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Pr="00FD4334" w:rsidRDefault="0016235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ADE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8A24BD" w:rsidRPr="00FD4334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71,1</w:t>
            </w:r>
          </w:p>
        </w:tc>
      </w:tr>
      <w:tr w:rsidR="001D05A5" w:rsidRPr="00FD4334" w:rsidTr="007D7A90">
        <w:trPr>
          <w:trHeight w:val="8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1D05A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5A5" w:rsidRPr="00FD4334" w:rsidRDefault="001D05A5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Фонд оплаты труда государственных (муниципальных) органов и взносы по </w:t>
            </w:r>
            <w:proofErr w:type="gramStart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обязательному</w:t>
            </w:r>
            <w:proofErr w:type="gramEnd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 социальному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613F76" w:rsidP="00BD1B3B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188,</w:t>
            </w:r>
            <w:r w:rsidR="00BD1B3B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F76" w:rsidRDefault="00613F76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613F76" w:rsidRDefault="00613F76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A6625" w:rsidRPr="00FD4334" w:rsidRDefault="0016235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ADE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8A24BD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8A24BD" w:rsidRPr="00FD4334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76,7</w:t>
            </w:r>
          </w:p>
        </w:tc>
      </w:tr>
      <w:tr w:rsidR="00550BC0" w:rsidRPr="00FD4334" w:rsidTr="00A76C81">
        <w:trPr>
          <w:trHeight w:val="8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A76C8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A76C8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A76C8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A76C8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550BC0" w:rsidP="00A76C81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Взносы по обязательному социальному страхованию 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Default="00613F76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F76" w:rsidRDefault="00613F76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613F76" w:rsidRDefault="00613F76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613F76" w:rsidRDefault="00613F76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Default="0016235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ADE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8A24BD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8A24BD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8A24BD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52,4</w:t>
            </w:r>
          </w:p>
        </w:tc>
      </w:tr>
      <w:tr w:rsidR="00550BC0" w:rsidRPr="00FD4334" w:rsidTr="007D7A9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613F76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B3B" w:rsidRDefault="00BD1B3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Pr="00FD4334" w:rsidRDefault="0016235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8A24BD" w:rsidRPr="00FD4334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75,1</w:t>
            </w:r>
          </w:p>
        </w:tc>
      </w:tr>
      <w:tr w:rsidR="00550BC0" w:rsidRPr="00FD4334" w:rsidTr="007D7A90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613F76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F76" w:rsidRDefault="00613F76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Pr="00FD4334" w:rsidRDefault="0016235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8A24BD" w:rsidRPr="00FD4334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78,8</w:t>
            </w:r>
          </w:p>
        </w:tc>
      </w:tr>
      <w:tr w:rsidR="00550BC0" w:rsidRPr="00FD4334" w:rsidTr="007D7A9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613F76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162352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27,5</w:t>
            </w:r>
          </w:p>
        </w:tc>
      </w:tr>
      <w:tr w:rsidR="00613F76" w:rsidRPr="00FD4334" w:rsidTr="007D7A9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76" w:rsidRPr="00FD4334" w:rsidRDefault="00613F76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76" w:rsidRPr="00FD4334" w:rsidRDefault="00613F76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76" w:rsidRPr="00FD4334" w:rsidRDefault="00613F76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76" w:rsidRPr="00FD4334" w:rsidRDefault="00613F76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76" w:rsidRPr="00FD4334" w:rsidRDefault="00613F76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76" w:rsidRDefault="00613F76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F76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F76" w:rsidRPr="00FD4334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</w:tr>
      <w:tr w:rsidR="0047325B" w:rsidRPr="00FD4334" w:rsidTr="007D7A9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5B" w:rsidRPr="00DD0497" w:rsidRDefault="0047325B" w:rsidP="003A079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5B" w:rsidRPr="00DD0497" w:rsidRDefault="0047325B" w:rsidP="003A079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5B" w:rsidRPr="00DD0497" w:rsidRDefault="0047325B" w:rsidP="003A079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</w:t>
            </w: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</w:t>
            </w:r>
            <w:r w:rsidRPr="00DD0497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5B" w:rsidRPr="00DD0497" w:rsidRDefault="0047325B" w:rsidP="003A079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5B" w:rsidRPr="00DD0497" w:rsidRDefault="0047325B" w:rsidP="003A0796">
            <w:pPr>
              <w:suppressAutoHyphens w:val="0"/>
              <w:rPr>
                <w:rFonts w:ascii="Bookman Old Style" w:hAnsi="Bookman Old Style" w:cs="Arial CYR"/>
                <w:b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b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5B" w:rsidRP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47325B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</w:p>
          <w:p w:rsidR="0047325B" w:rsidRP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</w:p>
          <w:p w:rsidR="0047325B" w:rsidRP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-</w:t>
            </w:r>
          </w:p>
        </w:tc>
      </w:tr>
      <w:tr w:rsidR="0047325B" w:rsidRPr="00FD4334" w:rsidTr="007D7A9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5B" w:rsidRPr="00FD4334" w:rsidRDefault="0047325B" w:rsidP="003A079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5B" w:rsidRPr="00FD4334" w:rsidRDefault="0047325B" w:rsidP="003A079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5B" w:rsidRPr="00FD4334" w:rsidRDefault="0047325B" w:rsidP="003A079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5B" w:rsidRPr="00FD4334" w:rsidRDefault="0047325B" w:rsidP="003A079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5B" w:rsidRPr="00DD0497" w:rsidRDefault="0047325B" w:rsidP="003A0796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 xml:space="preserve">Муниципальная программа </w:t>
            </w:r>
          </w:p>
          <w:p w:rsidR="0047325B" w:rsidRPr="00DD0497" w:rsidRDefault="0047325B" w:rsidP="003A0796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 xml:space="preserve">«Содержание объектов муниципальной собственности Калининского сельского поселения Моздокского района </w:t>
            </w:r>
          </w:p>
          <w:p w:rsidR="0047325B" w:rsidRPr="00FD4334" w:rsidRDefault="0047325B" w:rsidP="003A0796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 xml:space="preserve"> РСО - Алания на 2015-2019 годы»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47325B" w:rsidRPr="00FD4334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</w:tr>
      <w:tr w:rsidR="0047325B" w:rsidRPr="00FD4334" w:rsidTr="007D7A9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5B" w:rsidRPr="00FD4334" w:rsidRDefault="0047325B" w:rsidP="003A079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5B" w:rsidRPr="00FD4334" w:rsidRDefault="0047325B" w:rsidP="003A079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5B" w:rsidRPr="00FD4334" w:rsidRDefault="0047325B" w:rsidP="003A079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5B" w:rsidRPr="00FD4334" w:rsidRDefault="0047325B" w:rsidP="003A079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5B" w:rsidRPr="00FD4334" w:rsidRDefault="0047325B" w:rsidP="003A0796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>Подпрограмма: «Строительство, реконструкция, ремонт объектов муниципальной собственности Калининского сельского поселения на 2015-2019годы»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47325B" w:rsidRPr="00FD4334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</w:tr>
      <w:tr w:rsidR="0047325B" w:rsidRPr="00FD4334" w:rsidTr="007D7A9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5B" w:rsidRPr="00FD4334" w:rsidRDefault="0047325B" w:rsidP="003A079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5B" w:rsidRPr="00FD4334" w:rsidRDefault="0047325B" w:rsidP="003A079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5B" w:rsidRPr="00FD4334" w:rsidRDefault="0047325B" w:rsidP="003A079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04101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  <w:r w:rsidRPr="00DD0497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</w:t>
            </w:r>
            <w:r w:rsidRPr="00DD0497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5B" w:rsidRPr="00FD4334" w:rsidRDefault="0047325B" w:rsidP="003A079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5B" w:rsidRPr="00FD4334" w:rsidRDefault="0047325B" w:rsidP="003A0796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>Основное мероприятие "Ремонт объектов муниципальной собственности"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47325B" w:rsidRPr="00FD4334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</w:tr>
      <w:tr w:rsidR="0047325B" w:rsidRPr="00FD4334" w:rsidTr="007D7A9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5B" w:rsidRPr="00FD4334" w:rsidRDefault="0047325B" w:rsidP="003A079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5B" w:rsidRPr="00FD4334" w:rsidRDefault="0047325B" w:rsidP="003A079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5B" w:rsidRPr="00FD4334" w:rsidRDefault="0047325B" w:rsidP="003A079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0410170380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5B" w:rsidRPr="00FD4334" w:rsidRDefault="0047325B" w:rsidP="003A079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5B" w:rsidRPr="00FD4334" w:rsidRDefault="0047325B" w:rsidP="003A0796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 xml:space="preserve">Выполнение работ по разработке проектно-сметной документации в части организации в границах поселения </w:t>
            </w:r>
            <w:proofErr w:type="spellStart"/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>электро</w:t>
            </w:r>
            <w:proofErr w:type="spellEnd"/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>-, тепл</w:t>
            </w:r>
            <w:proofErr w:type="gramStart"/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>о-</w:t>
            </w:r>
            <w:proofErr w:type="gramEnd"/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>, газа- и водоснабжения населения, водоотведения, снабжения населения топливом за счет средств  вышестоящего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47325B" w:rsidRPr="00FD4334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</w:tr>
      <w:tr w:rsidR="0047325B" w:rsidRPr="00FD4334" w:rsidTr="007D7A9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5B" w:rsidRPr="00FD4334" w:rsidRDefault="0047325B" w:rsidP="003A079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5B" w:rsidRPr="00FD4334" w:rsidRDefault="0047325B" w:rsidP="003A079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5B" w:rsidRPr="00FD4334" w:rsidRDefault="0047325B" w:rsidP="003A079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0410170380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5B" w:rsidRPr="00FD4334" w:rsidRDefault="0047325B" w:rsidP="003A079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25B" w:rsidRPr="00FD4334" w:rsidRDefault="0047325B" w:rsidP="003A0796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47325B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  <w:p w:rsidR="0047325B" w:rsidRPr="00FD4334" w:rsidRDefault="0047325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</w:tc>
      </w:tr>
      <w:tr w:rsidR="00550BC0" w:rsidRPr="00FD4334" w:rsidTr="007D7A90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C1675C" w:rsidP="00BD1B3B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54,</w:t>
            </w:r>
            <w:r w:rsidR="00BD1B3B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F77EC1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78,5</w:t>
            </w:r>
          </w:p>
        </w:tc>
      </w:tr>
      <w:tr w:rsidR="00550BC0" w:rsidRPr="00FD4334" w:rsidTr="007D7A9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0000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</w:t>
            </w: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4280F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C1675C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54,</w:t>
            </w:r>
            <w:r w:rsidR="00BD1B3B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F77EC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ADE" w:rsidRPr="00FD4334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78,5</w:t>
            </w:r>
          </w:p>
        </w:tc>
      </w:tr>
      <w:tr w:rsidR="00550BC0" w:rsidRPr="00FD4334" w:rsidTr="007D7A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расходы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C1675C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54,</w:t>
            </w:r>
            <w:r w:rsidR="00BD1B3B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F77EC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78,5</w:t>
            </w:r>
          </w:p>
        </w:tc>
      </w:tr>
      <w:tr w:rsidR="00550BC0" w:rsidRPr="00FD4334" w:rsidTr="007D7A90">
        <w:trPr>
          <w:trHeight w:val="5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4280F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Межбюджетные трансферты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C1675C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54,</w:t>
            </w:r>
            <w:r w:rsidR="00BD1B3B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F77EC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ADE" w:rsidRPr="00FD4334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78,5</w:t>
            </w:r>
          </w:p>
        </w:tc>
      </w:tr>
      <w:tr w:rsidR="00550BC0" w:rsidRPr="00FD4334" w:rsidTr="007D7A90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9940051180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Default="00BD1B3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54,4</w:t>
            </w:r>
          </w:p>
          <w:p w:rsidR="00C1675C" w:rsidRDefault="00C1675C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C1675C" w:rsidRDefault="00C1675C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C1675C" w:rsidRDefault="00C1675C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C1675C" w:rsidRPr="00FD4334" w:rsidRDefault="00C1675C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F77EC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ADE" w:rsidRPr="00FD4334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78,5</w:t>
            </w:r>
          </w:p>
        </w:tc>
      </w:tr>
      <w:tr w:rsidR="00550BC0" w:rsidRPr="00FD4334" w:rsidTr="007D7A90">
        <w:trPr>
          <w:trHeight w:val="8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9940051180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C1675C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54,</w:t>
            </w:r>
            <w:r w:rsidR="00BD1B3B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75C" w:rsidRDefault="00C1675C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Pr="00FD4334" w:rsidRDefault="00F77EC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ADE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8A24BD" w:rsidRPr="00FD4334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78,5</w:t>
            </w:r>
          </w:p>
        </w:tc>
      </w:tr>
      <w:tr w:rsidR="00550BC0" w:rsidRPr="00FD4334" w:rsidTr="007D7A90">
        <w:trPr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9940051180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C1675C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41,</w:t>
            </w:r>
            <w:r w:rsidR="00BD1B3B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75C" w:rsidRDefault="00C1675C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Pr="00FD4334" w:rsidRDefault="00F77EC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ADE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8A24BD" w:rsidRPr="00FD4334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74,9</w:t>
            </w:r>
          </w:p>
        </w:tc>
      </w:tr>
      <w:tr w:rsidR="00550BC0" w:rsidRPr="00FD4334" w:rsidTr="007D7A90">
        <w:trPr>
          <w:trHeight w:val="17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9940051180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Взносы по обязательному социальному страхованию 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C1675C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75C" w:rsidRDefault="00C1675C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C1675C" w:rsidRDefault="00C1675C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C1675C" w:rsidRDefault="00C1675C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Pr="00FD4334" w:rsidRDefault="00F77EC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ADE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8A24BD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8A24BD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8A24BD" w:rsidRPr="00FD4334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90,4</w:t>
            </w:r>
          </w:p>
        </w:tc>
      </w:tr>
      <w:tr w:rsidR="00EB295F" w:rsidRPr="00FD4334" w:rsidTr="00EB295F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Pr="00C9732D" w:rsidRDefault="00EB295F" w:rsidP="003A079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Pr="00C9732D" w:rsidRDefault="00EB295F" w:rsidP="003A079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Pr="00C9732D" w:rsidRDefault="00EB295F" w:rsidP="003A079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000000000</w:t>
            </w: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Pr="00C9732D" w:rsidRDefault="00EB295F" w:rsidP="003A079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5F" w:rsidRPr="00C9732D" w:rsidRDefault="00EB295F" w:rsidP="003A0796">
            <w:pPr>
              <w:suppressAutoHyphens w:val="0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Pr="00EB295F" w:rsidRDefault="00BD1B3B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286,4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95F" w:rsidRP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95F" w:rsidRP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-</w:t>
            </w:r>
          </w:p>
        </w:tc>
      </w:tr>
      <w:tr w:rsidR="00EB295F" w:rsidRPr="00FD4334" w:rsidTr="00EB295F">
        <w:trPr>
          <w:trHeight w:val="7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Pr="00C9732D" w:rsidRDefault="00EB295F" w:rsidP="003A079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Pr="00C9732D" w:rsidRDefault="00EB295F" w:rsidP="003A079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Pr="00C9732D" w:rsidRDefault="00EB295F" w:rsidP="003A079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Pr="00C9732D" w:rsidRDefault="00EB295F" w:rsidP="003A079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5F" w:rsidRPr="00A71E90" w:rsidRDefault="00EB295F" w:rsidP="003A0796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Общегосударственные расходы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95F" w:rsidRPr="00FD4334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</w:tr>
      <w:tr w:rsidR="00EB295F" w:rsidRPr="00FD4334" w:rsidTr="00EB295F">
        <w:trPr>
          <w:trHeight w:val="8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Pr="00A71E90" w:rsidRDefault="00EB295F" w:rsidP="003A079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Pr="00A71E90" w:rsidRDefault="00EB295F" w:rsidP="003A079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Pr="00A71E90" w:rsidRDefault="00EB295F" w:rsidP="003A079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Pr="00EB295F" w:rsidRDefault="00EB295F" w:rsidP="003A079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5F" w:rsidRPr="00A71E90" w:rsidRDefault="00EB295F" w:rsidP="003A0796">
            <w:pPr>
              <w:jc w:val="both"/>
              <w:rPr>
                <w:rFonts w:ascii="Bookman Old Style" w:hAnsi="Bookman Old Style"/>
                <w:sz w:val="20"/>
              </w:rPr>
            </w:pPr>
            <w:r w:rsidRPr="00A71E90">
              <w:rPr>
                <w:rFonts w:ascii="Bookman Old Style" w:hAnsi="Bookman Old Style"/>
                <w:sz w:val="20"/>
              </w:rPr>
              <w:t>Реализация государственной политики занятости населения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95F" w:rsidRPr="00FD4334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</w:tr>
      <w:tr w:rsidR="00EB295F" w:rsidRPr="00FD4334" w:rsidTr="00EB295F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Pr="00A71E90" w:rsidRDefault="00EB295F" w:rsidP="003A079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Pr="00A71E90" w:rsidRDefault="00EB295F" w:rsidP="003A079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Pr="00A71E90" w:rsidRDefault="00EB295F" w:rsidP="003A079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Pr="00A71E90" w:rsidRDefault="00EB295F" w:rsidP="003A079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5F" w:rsidRPr="00A71E90" w:rsidRDefault="00EB295F" w:rsidP="003A0796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/>
                <w:sz w:val="20"/>
              </w:rPr>
              <w:t>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95F" w:rsidRPr="00FD4334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</w:tr>
      <w:tr w:rsidR="00EB295F" w:rsidRPr="00FD4334" w:rsidTr="00EB295F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Pr="00EB295F" w:rsidRDefault="00EB295F" w:rsidP="003A0796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Pr="00EB295F" w:rsidRDefault="00EB295F" w:rsidP="003A0796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Pr="00EB295F" w:rsidRDefault="00EB295F" w:rsidP="003A0796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Pr="00EB295F" w:rsidRDefault="00EB295F" w:rsidP="003A0796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5F" w:rsidRPr="00EB295F" w:rsidRDefault="00EB295F" w:rsidP="003A0796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Pr="00BD1B3B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BD1B3B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95F" w:rsidRPr="00BD1B3B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BD1B3B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95F" w:rsidRPr="00BD1B3B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BD1B3B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-</w:t>
            </w:r>
          </w:p>
        </w:tc>
      </w:tr>
      <w:tr w:rsidR="00EB295F" w:rsidRPr="00FD4334" w:rsidTr="00EB295F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Pr="00EB295F" w:rsidRDefault="00EB295F" w:rsidP="003A0796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Pr="00EB295F" w:rsidRDefault="00EB295F" w:rsidP="003A0796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Pr="00EB295F" w:rsidRDefault="00EB295F" w:rsidP="003A0796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Pr="00EB295F" w:rsidRDefault="00EB295F" w:rsidP="003A0796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5F" w:rsidRPr="00EB295F" w:rsidRDefault="00EB295F" w:rsidP="003A0796">
            <w:pPr>
              <w:suppressAutoHyphens w:val="0"/>
              <w:spacing w:after="24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Муниципальная программа </w:t>
            </w: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br/>
              <w:t xml:space="preserve">"Содержание, реконструкция и ремонт автомобильных дорог </w:t>
            </w:r>
            <w:proofErr w:type="gramStart"/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муниципального</w:t>
            </w:r>
            <w:proofErr w:type="gramEnd"/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образования-Калининское</w:t>
            </w:r>
            <w:proofErr w:type="spellEnd"/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сельское поселение на 2015-2019годы"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EB295F" w:rsidRPr="00FD4334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</w:tr>
      <w:tr w:rsidR="00EB295F" w:rsidRPr="00FD4334" w:rsidTr="00EB295F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Pr="00EB295F" w:rsidRDefault="00EB295F" w:rsidP="003A0796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Pr="00EB295F" w:rsidRDefault="00EB295F" w:rsidP="003A0796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Pr="00EB295F" w:rsidRDefault="00EB295F" w:rsidP="003A0796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Pr="00EB295F" w:rsidRDefault="00EB295F" w:rsidP="003A0796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5F" w:rsidRPr="00EB295F" w:rsidRDefault="00EB295F" w:rsidP="003A0796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Подпрограмма 1 " Содержание автомобильных дорог общего пользования 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95F" w:rsidRPr="00FD4334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</w:tr>
      <w:tr w:rsidR="00EB295F" w:rsidRPr="00FD4334" w:rsidTr="00EB295F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Pr="00EB295F" w:rsidRDefault="00EB295F" w:rsidP="003A0796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Pr="00EB295F" w:rsidRDefault="00EB295F" w:rsidP="003A0796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Pr="00EB295F" w:rsidRDefault="00EB295F" w:rsidP="003A0796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0310126750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Pr="00EB295F" w:rsidRDefault="00EB295F" w:rsidP="003A0796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5F" w:rsidRPr="00EB295F" w:rsidRDefault="00EB295F" w:rsidP="003A0796">
            <w:pPr>
              <w:rPr>
                <w:rFonts w:ascii="Bookman Old Style" w:hAnsi="Bookman Old Style" w:cs="Arial CYR"/>
                <w:color w:val="000000"/>
                <w:sz w:val="20"/>
              </w:rPr>
            </w:pPr>
            <w:r w:rsidRPr="00EB295F">
              <w:rPr>
                <w:rFonts w:ascii="Bookman Old Style" w:hAnsi="Bookman Old Style" w:cs="Arial CYR"/>
                <w:color w:val="000000"/>
                <w:sz w:val="20"/>
              </w:rPr>
              <w:t>Текущий ремонт и содержание  автомобильных дорог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95F" w:rsidRPr="00FD4334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</w:tr>
      <w:tr w:rsidR="00EB295F" w:rsidRPr="00FD4334" w:rsidTr="00EB295F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Pr="00EB295F" w:rsidRDefault="00EB295F" w:rsidP="003A0796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Pr="00EB295F" w:rsidRDefault="00EB295F" w:rsidP="003A0796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Pr="00EB295F" w:rsidRDefault="00EB295F" w:rsidP="003A0796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0310126750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Pr="00EB295F" w:rsidRDefault="00EB295F" w:rsidP="003A0796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5F" w:rsidRPr="00EB295F" w:rsidRDefault="00EB295F" w:rsidP="003A0796">
            <w:pPr>
              <w:rPr>
                <w:rFonts w:ascii="Bookman Old Style" w:hAnsi="Bookman Old Style" w:cs="Arial CYR"/>
                <w:color w:val="000000"/>
                <w:sz w:val="20"/>
              </w:rPr>
            </w:pPr>
            <w:r w:rsidRPr="00EB295F">
              <w:rPr>
                <w:rFonts w:ascii="Bookman Old Style" w:hAnsi="Bookman Old Style" w:cs="Arial CYR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EB295F" w:rsidRPr="00FD4334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</w:tr>
      <w:tr w:rsidR="00550BC0" w:rsidRPr="00FD4334" w:rsidTr="00EB295F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BD1B3B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281,0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F77EC1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248,5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ADE" w:rsidRPr="00FD4334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88,4</w:t>
            </w:r>
          </w:p>
        </w:tc>
      </w:tr>
      <w:tr w:rsidR="00550BC0" w:rsidRPr="00FD4334" w:rsidTr="007D7A90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109,3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F77EC1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90,1</w:t>
            </w:r>
          </w:p>
        </w:tc>
      </w:tr>
      <w:tr w:rsidR="00550BC0" w:rsidRPr="00FD4334" w:rsidTr="007D7A90">
        <w:trPr>
          <w:trHeight w:val="17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Муниципальная программа «Комплексное благоустройство территории муниципального образовани</w:t>
            </w:r>
            <w:proofErr w:type="gramStart"/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я-</w:t>
            </w:r>
            <w:proofErr w:type="gramEnd"/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Калининское</w:t>
            </w: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сельское поселение Моздокского района РСО-Алания на 2015-2019 годы»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Pr="00FD4334" w:rsidRDefault="00F77EC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ADE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8A24BD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8A24BD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8A24BD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8A24BD" w:rsidRPr="00FD4334" w:rsidRDefault="008A24BD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90,1</w:t>
            </w:r>
          </w:p>
        </w:tc>
      </w:tr>
      <w:tr w:rsidR="00550BC0" w:rsidRPr="00FD4334" w:rsidTr="0083176D">
        <w:trPr>
          <w:trHeight w:val="1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F67BF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Подпрограмма « Развитие</w:t>
            </w:r>
            <w:proofErr w:type="gramStart"/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реконструкция, текущий ремонт сетей коммунальной инфраструктуры Калини</w:t>
            </w:r>
            <w:r w:rsidR="00EB295F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н</w:t>
            </w: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ского сельского поселения на 2015-2019 годы»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BC0" w:rsidRPr="00D0675F" w:rsidRDefault="00EB295F" w:rsidP="00D42988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F77EC1" w:rsidP="00D42988">
            <w:pPr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8A24BD" w:rsidP="00D42988">
            <w:pPr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90,1</w:t>
            </w:r>
          </w:p>
        </w:tc>
      </w:tr>
      <w:tr w:rsidR="00550BC0" w:rsidRPr="00FD4334" w:rsidTr="007D7A90">
        <w:trPr>
          <w:trHeight w:val="21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F67BF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Основное мероприятий  "Организация в границах поселения </w:t>
            </w:r>
            <w:proofErr w:type="spellStart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электро</w:t>
            </w:r>
            <w:proofErr w:type="spellEnd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-, тепл</w:t>
            </w:r>
            <w:proofErr w:type="gramStart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о-</w:t>
            </w:r>
            <w:proofErr w:type="gramEnd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, </w:t>
            </w:r>
            <w:proofErr w:type="spellStart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газо</w:t>
            </w:r>
            <w:proofErr w:type="spellEnd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- и водоснабжения населения, водоотведения, в пределах полномочий, установленных законодательством РФ"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BC0" w:rsidRPr="00D0675F" w:rsidRDefault="00EB295F" w:rsidP="00D42988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F77EC1" w:rsidP="00D42988">
            <w:pPr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8A24BD" w:rsidP="00D42988">
            <w:pPr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90,1</w:t>
            </w:r>
          </w:p>
        </w:tc>
      </w:tr>
      <w:tr w:rsidR="00550BC0" w:rsidRPr="00FD4334" w:rsidTr="007D7A90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F67BF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0220170240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Расходы на строительство, реконструкцию, текущий ремонт сетей коммунального хозяйства за счет средств  вышестоящего бюджета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BC0" w:rsidRPr="00D0675F" w:rsidRDefault="00EB295F" w:rsidP="00D42988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F77EC1" w:rsidP="00D42988">
            <w:pPr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8A24BD" w:rsidP="00D42988">
            <w:pPr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90,1</w:t>
            </w:r>
          </w:p>
        </w:tc>
      </w:tr>
      <w:tr w:rsidR="00550BC0" w:rsidRPr="00FD4334" w:rsidTr="007D7A90">
        <w:trPr>
          <w:trHeight w:val="9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F67BF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0220170240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BC0" w:rsidRPr="00D0675F" w:rsidRDefault="00EB295F" w:rsidP="00D42988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F77EC1" w:rsidP="008F141E">
            <w:pPr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8A24BD" w:rsidP="00D42988">
            <w:pPr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90,1</w:t>
            </w:r>
          </w:p>
        </w:tc>
      </w:tr>
      <w:tr w:rsidR="00550BC0" w:rsidRPr="00FD4334" w:rsidTr="007D7A90">
        <w:trPr>
          <w:trHeight w:val="3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F67BF0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b/>
                <w:bCs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sz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171,7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F77EC1" w:rsidP="00780CA1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526A34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87,3</w:t>
            </w:r>
          </w:p>
        </w:tc>
      </w:tr>
      <w:tr w:rsidR="00550BC0" w:rsidRPr="00FD4334" w:rsidTr="007D7A90">
        <w:trPr>
          <w:trHeight w:val="1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F67BF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Муниципальная программа «Комплексное благоустройство территории муниципального образовани</w:t>
            </w:r>
            <w:proofErr w:type="gramStart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я-</w:t>
            </w:r>
            <w:proofErr w:type="gramEnd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 </w:t>
            </w:r>
            <w:r>
              <w:rPr>
                <w:rFonts w:ascii="Bookman Old Style" w:hAnsi="Bookman Old Style" w:cs="Arial CYR"/>
                <w:sz w:val="20"/>
                <w:lang w:eastAsia="ru-RU"/>
              </w:rPr>
              <w:t>Калининское</w:t>
            </w: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 сельское поселение Моздокского района РСО-Алания на 2015-2019 годы»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5F" w:rsidRDefault="00EB295F" w:rsidP="00780CA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EB295F" w:rsidRDefault="00EB295F" w:rsidP="00780CA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EB295F" w:rsidRDefault="00EB295F" w:rsidP="00780CA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EB295F" w:rsidRDefault="00EB295F" w:rsidP="00780CA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Pr="00FD4334" w:rsidRDefault="00F77EC1" w:rsidP="00780CA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2C0" w:rsidRDefault="000252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26A34" w:rsidRDefault="00526A34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26A34" w:rsidRDefault="00526A34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26A34" w:rsidRDefault="00526A34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26A34" w:rsidRPr="00FD4334" w:rsidRDefault="00526A34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87,3</w:t>
            </w:r>
          </w:p>
        </w:tc>
      </w:tr>
      <w:tr w:rsidR="00550BC0" w:rsidRPr="00FD4334" w:rsidTr="007D7A90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Подпрограмма « Развитие, реконструкция, текущий ремонт сетей  уличного освещение 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Калининского</w:t>
            </w: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сельского поселения на 2015-2019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Pr="00FD4334" w:rsidRDefault="00526A34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2C0" w:rsidRDefault="000252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26A34" w:rsidRDefault="00526A34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26A34" w:rsidRDefault="00526A34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26A34" w:rsidRPr="00FD4334" w:rsidRDefault="00526A34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15,1</w:t>
            </w:r>
          </w:p>
        </w:tc>
      </w:tr>
      <w:tr w:rsidR="00550BC0" w:rsidRPr="00FD4334" w:rsidTr="007D7A90">
        <w:trPr>
          <w:trHeight w:val="8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Основное мероприятие  "Организация уличного освещения  сельского поселения"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Pr="00FD4334" w:rsidRDefault="00526A34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C0" w:rsidRDefault="000252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26A34" w:rsidRPr="00FD4334" w:rsidRDefault="00526A34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15,1</w:t>
            </w:r>
          </w:p>
        </w:tc>
      </w:tr>
      <w:tr w:rsidR="00550BC0" w:rsidRPr="00FD4334" w:rsidTr="007D7A9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0210170230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Расходы на освещение улиц территории сельского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Pr="00FD4334" w:rsidRDefault="00F77EC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C0" w:rsidRPr="00FD4334" w:rsidRDefault="00526A34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15,1</w:t>
            </w:r>
          </w:p>
        </w:tc>
      </w:tr>
      <w:tr w:rsidR="00550BC0" w:rsidRPr="00FD4334" w:rsidTr="007D7A90">
        <w:trPr>
          <w:trHeight w:val="11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0210170230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95F" w:rsidRDefault="00EB295F" w:rsidP="00780CA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EB295F" w:rsidRDefault="00EB295F" w:rsidP="00780CA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Pr="00FD4334" w:rsidRDefault="00F77EC1" w:rsidP="00780CA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C0" w:rsidRDefault="000252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26A34" w:rsidRDefault="00526A34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26A34" w:rsidRDefault="00526A34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15,1</w:t>
            </w:r>
          </w:p>
          <w:p w:rsidR="00526A34" w:rsidRPr="00FD4334" w:rsidRDefault="00526A34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</w:tc>
      </w:tr>
      <w:tr w:rsidR="00550BC0" w:rsidRPr="00FD4334" w:rsidTr="007D7A90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Подпрограмма «Благоустройство территории 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Калининского</w:t>
            </w: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сельского поселения на 2015-2019 годы»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0B4611" w:rsidRPr="00FD4334" w:rsidRDefault="00F77EC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C0" w:rsidRDefault="000252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26A34" w:rsidRDefault="00526A34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26A34" w:rsidRPr="00FD4334" w:rsidRDefault="00526A34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111,5</w:t>
            </w:r>
          </w:p>
        </w:tc>
      </w:tr>
      <w:tr w:rsidR="00550BC0" w:rsidRPr="00FD4334" w:rsidTr="0083176D">
        <w:trPr>
          <w:trHeight w:val="1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F0D1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0240100000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Основное мероприятие "Организация и осуществление мероприятий по содержанию в чистоте территории </w:t>
            </w:r>
            <w:proofErr w:type="spellStart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селького</w:t>
            </w:r>
            <w:proofErr w:type="spellEnd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 поселения"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Pr="00FD4334" w:rsidRDefault="00F77EC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143,5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2C0" w:rsidRDefault="000252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26A34" w:rsidRDefault="00526A34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26A34" w:rsidRDefault="00526A34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26A34" w:rsidRPr="00FD4334" w:rsidRDefault="00526A34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111,5</w:t>
            </w:r>
          </w:p>
        </w:tc>
      </w:tr>
      <w:tr w:rsidR="00F77EC1" w:rsidRPr="00FD4334" w:rsidTr="0083176D">
        <w:trPr>
          <w:trHeight w:val="1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EC1" w:rsidRPr="00FD4334" w:rsidRDefault="00F77EC1" w:rsidP="003A079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EC1" w:rsidRPr="00FD4334" w:rsidRDefault="00F77EC1" w:rsidP="003A079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EC1" w:rsidRPr="00FD4334" w:rsidRDefault="00F77EC1" w:rsidP="003A079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0240170280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EC1" w:rsidRPr="00FD4334" w:rsidRDefault="00F77EC1" w:rsidP="003A079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EC1" w:rsidRPr="00FD4334" w:rsidRDefault="00F77EC1" w:rsidP="003A0796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Расходы на содержание и уборку памятников истории и культуры  за счет средств  вышестоящего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EC1" w:rsidRPr="00FD4334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77EC1" w:rsidRPr="00FD4334" w:rsidRDefault="00F77EC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EC1" w:rsidRDefault="00F77EC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26A34" w:rsidRDefault="00526A34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26A34" w:rsidRPr="00FD4334" w:rsidRDefault="00526A34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63,5</w:t>
            </w:r>
          </w:p>
        </w:tc>
      </w:tr>
      <w:tr w:rsidR="00F77EC1" w:rsidRPr="00FD4334" w:rsidTr="0083176D">
        <w:trPr>
          <w:trHeight w:val="1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EC1" w:rsidRPr="00FD4334" w:rsidRDefault="00F77EC1" w:rsidP="003A079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EC1" w:rsidRPr="00FD4334" w:rsidRDefault="00F77EC1" w:rsidP="003A079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EC1" w:rsidRPr="00FD4334" w:rsidRDefault="00F77EC1" w:rsidP="003A079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0240170280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EC1" w:rsidRPr="00FD4334" w:rsidRDefault="00F77EC1" w:rsidP="003A079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EC1" w:rsidRPr="00FD4334" w:rsidRDefault="00F77EC1" w:rsidP="003A0796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EC1" w:rsidRPr="00FD4334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77EC1" w:rsidRPr="00FD4334" w:rsidRDefault="00F77EC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EC1" w:rsidRDefault="00F77EC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26A34" w:rsidRDefault="00526A34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26A34" w:rsidRPr="00FD4334" w:rsidRDefault="00526A34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63,5</w:t>
            </w:r>
          </w:p>
        </w:tc>
      </w:tr>
      <w:tr w:rsidR="00550BC0" w:rsidRPr="00FD4334" w:rsidTr="007D7A90">
        <w:trPr>
          <w:trHeight w:val="8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F0D1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0240170290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Расходы на организацию сбора и вывоза бытовых отходов и мусора за счет средств  вышестоящего бюджета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EB295F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Pr="00FD4334" w:rsidRDefault="00F77EC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C0" w:rsidRDefault="000252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26A34" w:rsidRDefault="00526A34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26A34" w:rsidRPr="00FD4334" w:rsidRDefault="00526A34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120,3</w:t>
            </w:r>
          </w:p>
        </w:tc>
      </w:tr>
      <w:tr w:rsidR="00550BC0" w:rsidRPr="00FD4334" w:rsidTr="007D7A90">
        <w:trPr>
          <w:trHeight w:val="11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0240170290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95F" w:rsidRDefault="00EB295F" w:rsidP="00780CA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EB295F" w:rsidRDefault="00EB295F" w:rsidP="00780CA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Pr="00FD4334" w:rsidRDefault="00F77EC1" w:rsidP="00780CA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C0" w:rsidRDefault="000252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26A34" w:rsidRDefault="00526A34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26A34" w:rsidRPr="00FD4334" w:rsidRDefault="00526A34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120,3</w:t>
            </w:r>
          </w:p>
        </w:tc>
      </w:tr>
      <w:tr w:rsidR="00550BC0" w:rsidRPr="00FD4334" w:rsidTr="007D7A90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 xml:space="preserve">  Социальная политика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F77EC1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526A34" w:rsidP="009916F3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73,2</w:t>
            </w:r>
          </w:p>
        </w:tc>
      </w:tr>
      <w:tr w:rsidR="00550BC0" w:rsidRPr="00FD4334" w:rsidTr="007D7A90">
        <w:trPr>
          <w:trHeight w:val="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 Пенсионное обеспечение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F77EC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526A34" w:rsidP="009916F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73,2</w:t>
            </w:r>
          </w:p>
        </w:tc>
      </w:tr>
      <w:tr w:rsidR="00550BC0" w:rsidRPr="00FD4334" w:rsidTr="007D7A90">
        <w:trPr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proofErr w:type="spellStart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Непрограммные</w:t>
            </w:r>
            <w:proofErr w:type="spellEnd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F77EC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526A34" w:rsidP="009916F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73,2</w:t>
            </w:r>
          </w:p>
        </w:tc>
      </w:tr>
      <w:tr w:rsidR="00550BC0" w:rsidRPr="00FD4334" w:rsidTr="007D7A90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Иные </w:t>
            </w:r>
            <w:proofErr w:type="spellStart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непрограммные</w:t>
            </w:r>
            <w:proofErr w:type="spellEnd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 расходы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F77EC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526A34" w:rsidP="009916F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73,2</w:t>
            </w:r>
          </w:p>
        </w:tc>
      </w:tr>
      <w:tr w:rsidR="00550BC0" w:rsidRPr="00FD4334" w:rsidTr="007D7A90">
        <w:trPr>
          <w:trHeight w:val="9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34" w:rsidRDefault="00526A34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Pr="00FD4334" w:rsidRDefault="00F77EC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C0" w:rsidRDefault="000252C0" w:rsidP="009916F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26A34" w:rsidRPr="00FD4334" w:rsidRDefault="00526A34" w:rsidP="009916F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73,2</w:t>
            </w:r>
          </w:p>
        </w:tc>
      </w:tr>
      <w:tr w:rsidR="00550BC0" w:rsidRPr="00FD4334" w:rsidTr="007D7A90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34" w:rsidRDefault="00526A34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Pr="00FD4334" w:rsidRDefault="00F77EC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A34" w:rsidRDefault="00526A34" w:rsidP="009916F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Pr="00FD4334" w:rsidRDefault="00526A34" w:rsidP="009916F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73,2</w:t>
            </w:r>
          </w:p>
        </w:tc>
      </w:tr>
      <w:tr w:rsidR="00550BC0" w:rsidRPr="00FD4334" w:rsidTr="007D7A90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EB295F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F77EC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526A34" w:rsidP="009916F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73,2</w:t>
            </w:r>
          </w:p>
        </w:tc>
      </w:tr>
      <w:tr w:rsidR="00550BC0" w:rsidRPr="00FD4334" w:rsidTr="007D7A90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BC0" w:rsidRPr="00B32EB4" w:rsidRDefault="00550BC0" w:rsidP="009916F3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BC0" w:rsidRPr="00B32EB4" w:rsidRDefault="00550BC0" w:rsidP="009916F3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BC0" w:rsidRPr="00B32EB4" w:rsidRDefault="00550BC0" w:rsidP="009916F3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BC0" w:rsidRPr="00B32EB4" w:rsidRDefault="00550BC0" w:rsidP="009916F3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B32EB4" w:rsidRDefault="00550BC0" w:rsidP="009916F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ВСЕГО РАСХОДОВ: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BD1B3B" w:rsidP="00BD1B3B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1436,0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F77EC1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813,6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526A34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56,6</w:t>
            </w:r>
          </w:p>
        </w:tc>
      </w:tr>
      <w:tr w:rsidR="00550BC0" w:rsidRPr="00FD4334" w:rsidTr="007D7A9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BC0" w:rsidRPr="00B32EB4" w:rsidRDefault="00550BC0" w:rsidP="009916F3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BC0" w:rsidRPr="00B32EB4" w:rsidRDefault="00550BC0" w:rsidP="009916F3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BC0" w:rsidRPr="00B32EB4" w:rsidRDefault="00550BC0" w:rsidP="009916F3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BC0" w:rsidRPr="00B32EB4" w:rsidRDefault="00550BC0" w:rsidP="009916F3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B32EB4" w:rsidRDefault="00550BC0" w:rsidP="009916F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 xml:space="preserve">+ </w:t>
            </w:r>
            <w:proofErr w:type="spellStart"/>
            <w:r w:rsidRPr="00B32EB4">
              <w:rPr>
                <w:rFonts w:ascii="Bookman Old Style" w:hAnsi="Bookman Old Style"/>
                <w:b/>
                <w:sz w:val="20"/>
              </w:rPr>
              <w:t>профицит</w:t>
            </w:r>
            <w:proofErr w:type="spellEnd"/>
            <w:r w:rsidRPr="00B32EB4">
              <w:rPr>
                <w:rFonts w:ascii="Bookman Old Style" w:hAnsi="Bookman Old Style"/>
                <w:b/>
                <w:sz w:val="20"/>
              </w:rPr>
              <w:t>; - дефицит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Default="00BD1B3B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-90,7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Default="00F77EC1" w:rsidP="00DA1939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235,</w:t>
            </w:r>
            <w:r w:rsidR="00DA1939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</w:p>
        </w:tc>
      </w:tr>
    </w:tbl>
    <w:p w:rsidR="0083176D" w:rsidRDefault="0083176D" w:rsidP="00225C7E">
      <w:pPr>
        <w:pStyle w:val="1"/>
        <w:rPr>
          <w:lang w:val="ru-RU"/>
        </w:rPr>
      </w:pPr>
    </w:p>
    <w:sectPr w:rsidR="0083176D" w:rsidSect="001D05A5">
      <w:pgSz w:w="11906" w:h="16838"/>
      <w:pgMar w:top="1134" w:right="850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0126E"/>
    <w:multiLevelType w:val="hybridMultilevel"/>
    <w:tmpl w:val="3CF4CB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A4EE1"/>
    <w:rsid w:val="000067EE"/>
    <w:rsid w:val="000252C0"/>
    <w:rsid w:val="00033774"/>
    <w:rsid w:val="00070BD8"/>
    <w:rsid w:val="00094268"/>
    <w:rsid w:val="000A4EE1"/>
    <w:rsid w:val="000B0EE8"/>
    <w:rsid w:val="000B4611"/>
    <w:rsid w:val="000B7318"/>
    <w:rsid w:val="000C657E"/>
    <w:rsid w:val="000E1943"/>
    <w:rsid w:val="000E63F5"/>
    <w:rsid w:val="00102CCF"/>
    <w:rsid w:val="00116FC9"/>
    <w:rsid w:val="0012617C"/>
    <w:rsid w:val="00135C14"/>
    <w:rsid w:val="0014280F"/>
    <w:rsid w:val="00146399"/>
    <w:rsid w:val="00150446"/>
    <w:rsid w:val="00151143"/>
    <w:rsid w:val="00162352"/>
    <w:rsid w:val="00191687"/>
    <w:rsid w:val="001A077C"/>
    <w:rsid w:val="001D05A5"/>
    <w:rsid w:val="001D43FB"/>
    <w:rsid w:val="001D72BA"/>
    <w:rsid w:val="001F0D15"/>
    <w:rsid w:val="001F677A"/>
    <w:rsid w:val="00201341"/>
    <w:rsid w:val="00202D3B"/>
    <w:rsid w:val="002237C0"/>
    <w:rsid w:val="00225C7E"/>
    <w:rsid w:val="0024692C"/>
    <w:rsid w:val="00272D4E"/>
    <w:rsid w:val="00273167"/>
    <w:rsid w:val="00277589"/>
    <w:rsid w:val="0029338E"/>
    <w:rsid w:val="002968D2"/>
    <w:rsid w:val="002D59FB"/>
    <w:rsid w:val="002D777B"/>
    <w:rsid w:val="002E685E"/>
    <w:rsid w:val="003266EC"/>
    <w:rsid w:val="0035022B"/>
    <w:rsid w:val="0036285C"/>
    <w:rsid w:val="00367ADE"/>
    <w:rsid w:val="003806B4"/>
    <w:rsid w:val="003B5692"/>
    <w:rsid w:val="003C4CE9"/>
    <w:rsid w:val="003C55A1"/>
    <w:rsid w:val="003E211D"/>
    <w:rsid w:val="003E23CA"/>
    <w:rsid w:val="00401563"/>
    <w:rsid w:val="00413AD3"/>
    <w:rsid w:val="0041716A"/>
    <w:rsid w:val="0042110D"/>
    <w:rsid w:val="0042416D"/>
    <w:rsid w:val="00437239"/>
    <w:rsid w:val="00441A2C"/>
    <w:rsid w:val="004673A9"/>
    <w:rsid w:val="00472763"/>
    <w:rsid w:val="0047325B"/>
    <w:rsid w:val="00490913"/>
    <w:rsid w:val="004B4DA5"/>
    <w:rsid w:val="004B7A6D"/>
    <w:rsid w:val="004E1A37"/>
    <w:rsid w:val="004F090F"/>
    <w:rsid w:val="004F5AB2"/>
    <w:rsid w:val="004F6681"/>
    <w:rsid w:val="005004EB"/>
    <w:rsid w:val="00520465"/>
    <w:rsid w:val="00526A34"/>
    <w:rsid w:val="00536E18"/>
    <w:rsid w:val="005403BF"/>
    <w:rsid w:val="00550BC0"/>
    <w:rsid w:val="00551F76"/>
    <w:rsid w:val="00561CB1"/>
    <w:rsid w:val="00565E10"/>
    <w:rsid w:val="005A69C9"/>
    <w:rsid w:val="005F4531"/>
    <w:rsid w:val="005F512B"/>
    <w:rsid w:val="00605C57"/>
    <w:rsid w:val="00613F76"/>
    <w:rsid w:val="00632440"/>
    <w:rsid w:val="006455EB"/>
    <w:rsid w:val="00666398"/>
    <w:rsid w:val="006752D9"/>
    <w:rsid w:val="00681AD1"/>
    <w:rsid w:val="00685851"/>
    <w:rsid w:val="006B17D7"/>
    <w:rsid w:val="006D6278"/>
    <w:rsid w:val="006E22C6"/>
    <w:rsid w:val="006E3407"/>
    <w:rsid w:val="006F690B"/>
    <w:rsid w:val="007159D3"/>
    <w:rsid w:val="0074448A"/>
    <w:rsid w:val="00755701"/>
    <w:rsid w:val="00764E6C"/>
    <w:rsid w:val="00770E40"/>
    <w:rsid w:val="007714D0"/>
    <w:rsid w:val="00773E8C"/>
    <w:rsid w:val="00780CA1"/>
    <w:rsid w:val="007835B6"/>
    <w:rsid w:val="007A74CE"/>
    <w:rsid w:val="007B22C1"/>
    <w:rsid w:val="007B2ABB"/>
    <w:rsid w:val="007D7A90"/>
    <w:rsid w:val="007F1C28"/>
    <w:rsid w:val="00807B17"/>
    <w:rsid w:val="00817B60"/>
    <w:rsid w:val="0082081A"/>
    <w:rsid w:val="00823559"/>
    <w:rsid w:val="00823EE8"/>
    <w:rsid w:val="00825A6E"/>
    <w:rsid w:val="0083176D"/>
    <w:rsid w:val="00861896"/>
    <w:rsid w:val="00862BE8"/>
    <w:rsid w:val="00882B20"/>
    <w:rsid w:val="00892676"/>
    <w:rsid w:val="008978C3"/>
    <w:rsid w:val="008A24BD"/>
    <w:rsid w:val="008D053B"/>
    <w:rsid w:val="008F141E"/>
    <w:rsid w:val="00921F19"/>
    <w:rsid w:val="00925542"/>
    <w:rsid w:val="00951D70"/>
    <w:rsid w:val="00954C84"/>
    <w:rsid w:val="00984B7A"/>
    <w:rsid w:val="009916F3"/>
    <w:rsid w:val="00991826"/>
    <w:rsid w:val="00A03A27"/>
    <w:rsid w:val="00A07473"/>
    <w:rsid w:val="00A201E9"/>
    <w:rsid w:val="00A32827"/>
    <w:rsid w:val="00A51FB6"/>
    <w:rsid w:val="00A60DFE"/>
    <w:rsid w:val="00A64C7D"/>
    <w:rsid w:val="00A722CF"/>
    <w:rsid w:val="00A74287"/>
    <w:rsid w:val="00A76C81"/>
    <w:rsid w:val="00A8754C"/>
    <w:rsid w:val="00A94D18"/>
    <w:rsid w:val="00AA2CCB"/>
    <w:rsid w:val="00AB04A4"/>
    <w:rsid w:val="00AE4F9E"/>
    <w:rsid w:val="00B0637B"/>
    <w:rsid w:val="00B242CA"/>
    <w:rsid w:val="00B24700"/>
    <w:rsid w:val="00B26748"/>
    <w:rsid w:val="00B31348"/>
    <w:rsid w:val="00B400F3"/>
    <w:rsid w:val="00B41274"/>
    <w:rsid w:val="00B4296C"/>
    <w:rsid w:val="00B44B87"/>
    <w:rsid w:val="00B45F95"/>
    <w:rsid w:val="00BA19AA"/>
    <w:rsid w:val="00BB27D6"/>
    <w:rsid w:val="00BB5D1D"/>
    <w:rsid w:val="00BD1B3B"/>
    <w:rsid w:val="00C1675C"/>
    <w:rsid w:val="00C550B5"/>
    <w:rsid w:val="00C5615F"/>
    <w:rsid w:val="00C67EAF"/>
    <w:rsid w:val="00C7138A"/>
    <w:rsid w:val="00C84FAF"/>
    <w:rsid w:val="00C90ED4"/>
    <w:rsid w:val="00C95EC0"/>
    <w:rsid w:val="00CE6CC4"/>
    <w:rsid w:val="00D03347"/>
    <w:rsid w:val="00D0675F"/>
    <w:rsid w:val="00D200C2"/>
    <w:rsid w:val="00D42988"/>
    <w:rsid w:val="00D57493"/>
    <w:rsid w:val="00D77518"/>
    <w:rsid w:val="00D91F94"/>
    <w:rsid w:val="00D92362"/>
    <w:rsid w:val="00DA1939"/>
    <w:rsid w:val="00DB1631"/>
    <w:rsid w:val="00DC2C2F"/>
    <w:rsid w:val="00DF3580"/>
    <w:rsid w:val="00E20F0B"/>
    <w:rsid w:val="00E23645"/>
    <w:rsid w:val="00E238A8"/>
    <w:rsid w:val="00E35B4B"/>
    <w:rsid w:val="00E517B9"/>
    <w:rsid w:val="00EA1A20"/>
    <w:rsid w:val="00EA49AF"/>
    <w:rsid w:val="00EA6AA5"/>
    <w:rsid w:val="00EB295F"/>
    <w:rsid w:val="00EB6C1A"/>
    <w:rsid w:val="00EC02F6"/>
    <w:rsid w:val="00EC4AE8"/>
    <w:rsid w:val="00F307E5"/>
    <w:rsid w:val="00F32145"/>
    <w:rsid w:val="00F41FA3"/>
    <w:rsid w:val="00F67BF0"/>
    <w:rsid w:val="00F768D3"/>
    <w:rsid w:val="00F77EC1"/>
    <w:rsid w:val="00F85963"/>
    <w:rsid w:val="00F928E5"/>
    <w:rsid w:val="00FA10C6"/>
    <w:rsid w:val="00FA4F09"/>
    <w:rsid w:val="00FA6625"/>
    <w:rsid w:val="00FD05ED"/>
    <w:rsid w:val="00FD4334"/>
    <w:rsid w:val="00FE0D8E"/>
    <w:rsid w:val="00FE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E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A4EE1"/>
    <w:pPr>
      <w:keepNext/>
      <w:suppressAutoHyphens w:val="0"/>
      <w:jc w:val="both"/>
      <w:outlineLvl w:val="2"/>
    </w:pPr>
    <w:rPr>
      <w:rFonts w:ascii="Bookman Old Style" w:hAnsi="Bookman Old Style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4EE1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0A4EE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0A4EE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oSpacingChar">
    <w:name w:val="No Spacing Char"/>
    <w:basedOn w:val="a0"/>
    <w:link w:val="1"/>
    <w:locked/>
    <w:rsid w:val="00225C7E"/>
    <w:rPr>
      <w:rFonts w:ascii="Cambria" w:hAnsi="Cambria"/>
      <w:lang w:val="en-US"/>
    </w:rPr>
  </w:style>
  <w:style w:type="paragraph" w:customStyle="1" w:styleId="1">
    <w:name w:val="Без интервала1"/>
    <w:link w:val="NoSpacingChar"/>
    <w:rsid w:val="00225C7E"/>
    <w:pPr>
      <w:spacing w:after="0" w:line="240" w:lineRule="auto"/>
    </w:pPr>
    <w:rPr>
      <w:rFonts w:ascii="Cambria" w:hAnsi="Cambria"/>
      <w:lang w:val="en-US"/>
    </w:rPr>
  </w:style>
  <w:style w:type="character" w:styleId="a5">
    <w:name w:val="Emphasis"/>
    <w:basedOn w:val="a0"/>
    <w:qFormat/>
    <w:rsid w:val="0086189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916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687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Strong"/>
    <w:basedOn w:val="a0"/>
    <w:uiPriority w:val="99"/>
    <w:qFormat/>
    <w:rsid w:val="00AA2CCB"/>
    <w:rPr>
      <w:rFonts w:cs="Times New Roman"/>
      <w:b/>
      <w:color w:val="943634"/>
      <w:spacing w:val="5"/>
    </w:rPr>
  </w:style>
  <w:style w:type="paragraph" w:styleId="a9">
    <w:name w:val="List Paragraph"/>
    <w:basedOn w:val="a"/>
    <w:uiPriority w:val="99"/>
    <w:qFormat/>
    <w:rsid w:val="00135C14"/>
    <w:pPr>
      <w:suppressAutoHyphens w:val="0"/>
      <w:ind w:left="720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ЖКХ</cp:lastModifiedBy>
  <cp:revision>23</cp:revision>
  <cp:lastPrinted>2016-11-17T08:16:00Z</cp:lastPrinted>
  <dcterms:created xsi:type="dcterms:W3CDTF">2016-11-14T08:23:00Z</dcterms:created>
  <dcterms:modified xsi:type="dcterms:W3CDTF">2016-11-17T08:17:00Z</dcterms:modified>
</cp:coreProperties>
</file>