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03" w:rsidRDefault="00627B03" w:rsidP="00627B03">
      <w:pPr>
        <w:jc w:val="center"/>
      </w:pPr>
    </w:p>
    <w:p w:rsidR="00627B03" w:rsidRDefault="00627B03" w:rsidP="00627B03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90373686" r:id="rId6"/>
        </w:object>
      </w:r>
    </w:p>
    <w:p w:rsidR="00627B03" w:rsidRDefault="00627B03" w:rsidP="00627B03">
      <w:pPr>
        <w:jc w:val="center"/>
      </w:pPr>
    </w:p>
    <w:p w:rsidR="00627B03" w:rsidRPr="00182556" w:rsidRDefault="00627B03" w:rsidP="00627B03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627B03" w:rsidRPr="00182556" w:rsidRDefault="00627B03" w:rsidP="00627B0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627B03" w:rsidRPr="00182556" w:rsidRDefault="00627B03" w:rsidP="00627B0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627B03" w:rsidRPr="00182556" w:rsidRDefault="00627B03" w:rsidP="00627B03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627B03" w:rsidRDefault="00627B03" w:rsidP="00627B03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627B03" w:rsidRPr="00182556" w:rsidRDefault="00627B03" w:rsidP="00627B03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</w:p>
    <w:p w:rsidR="005F6E3E" w:rsidRDefault="00627B03">
      <w:r>
        <w:t>№70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29.12.20</w:t>
      </w:r>
      <w:r w:rsidR="00924DB1">
        <w:t>18</w:t>
      </w:r>
      <w:r>
        <w:t>г.</w:t>
      </w:r>
    </w:p>
    <w:p w:rsidR="00627B03" w:rsidRDefault="00627B03"/>
    <w:p w:rsidR="00627B03" w:rsidRPr="00627B03" w:rsidRDefault="00627B03" w:rsidP="00627B03">
      <w:pPr>
        <w:rPr>
          <w:i/>
        </w:rPr>
      </w:pPr>
      <w:r w:rsidRPr="00627B03">
        <w:rPr>
          <w:i/>
        </w:rPr>
        <w:t xml:space="preserve">Об отмене постановления №59 от 30.10.2015г. </w:t>
      </w:r>
    </w:p>
    <w:p w:rsidR="00627B03" w:rsidRPr="00627B03" w:rsidRDefault="00627B03" w:rsidP="00627B03">
      <w:pPr>
        <w:rPr>
          <w:i/>
        </w:rPr>
      </w:pPr>
      <w:r w:rsidRPr="00627B03">
        <w:rPr>
          <w:i/>
        </w:rPr>
        <w:t xml:space="preserve">«Об утверждении Порядка организации </w:t>
      </w:r>
      <w:r w:rsidR="002F315B">
        <w:rPr>
          <w:i/>
        </w:rPr>
        <w:t>с</w:t>
      </w:r>
      <w:bookmarkStart w:id="0" w:name="_GoBack"/>
      <w:bookmarkEnd w:id="0"/>
      <w:r w:rsidRPr="00627B03">
        <w:rPr>
          <w:i/>
        </w:rPr>
        <w:t>бора и вывоза</w:t>
      </w:r>
    </w:p>
    <w:p w:rsidR="00627B03" w:rsidRPr="00627B03" w:rsidRDefault="00924DB1" w:rsidP="00627B03">
      <w:pPr>
        <w:rPr>
          <w:i/>
        </w:rPr>
      </w:pPr>
      <w:r>
        <w:rPr>
          <w:i/>
        </w:rPr>
        <w:t>б</w:t>
      </w:r>
      <w:r w:rsidR="00627B03" w:rsidRPr="00627B03">
        <w:rPr>
          <w:i/>
        </w:rPr>
        <w:t>ытовых отходов и мусора на территории муниципального</w:t>
      </w:r>
    </w:p>
    <w:p w:rsidR="00627B03" w:rsidRPr="00627B03" w:rsidRDefault="00924DB1" w:rsidP="00627B03">
      <w:pPr>
        <w:rPr>
          <w:i/>
        </w:rPr>
      </w:pPr>
      <w:r>
        <w:rPr>
          <w:i/>
        </w:rPr>
        <w:t>о</w:t>
      </w:r>
      <w:r w:rsidR="00627B03" w:rsidRPr="00627B03">
        <w:rPr>
          <w:i/>
        </w:rPr>
        <w:t xml:space="preserve">бразования – Калининского сельского поселения Моздокского </w:t>
      </w:r>
    </w:p>
    <w:p w:rsidR="00627B03" w:rsidRPr="00627B03" w:rsidRDefault="00627B03" w:rsidP="00627B03">
      <w:pPr>
        <w:rPr>
          <w:i/>
        </w:rPr>
      </w:pPr>
      <w:r w:rsidRPr="00627B03">
        <w:rPr>
          <w:i/>
        </w:rPr>
        <w:t>Района Республики Северная Осетия – Алания»</w:t>
      </w:r>
    </w:p>
    <w:p w:rsidR="00627B03" w:rsidRDefault="00627B03" w:rsidP="00627B03"/>
    <w:p w:rsidR="00924DB1" w:rsidRDefault="00627B03" w:rsidP="00924DB1">
      <w:pPr>
        <w:ind w:firstLine="1275"/>
      </w:pPr>
      <w:r>
        <w:t>В целях приведения нормативного правового акта администрации Калининского сельского поселения</w:t>
      </w:r>
      <w:r w:rsidR="00924DB1">
        <w:t xml:space="preserve"> в соответствии с Постановлением Правительства Российской Федерации от 12.11.2016г. №1156 «Об обращении с твердыми коммунальными отходами и внесения, и внесения в постановление Правительства Российской Федерации от 25 августа 2008г. №641»:</w:t>
      </w:r>
    </w:p>
    <w:p w:rsidR="00627B03" w:rsidRDefault="00924DB1" w:rsidP="00924DB1">
      <w:pPr>
        <w:ind w:firstLine="1275"/>
        <w:jc w:val="center"/>
      </w:pPr>
      <w:r>
        <w:t>П О С Т А Н О В Л Я Е Т:</w:t>
      </w:r>
    </w:p>
    <w:p w:rsidR="00924DB1" w:rsidRDefault="00924DB1" w:rsidP="00924DB1">
      <w:pPr>
        <w:pStyle w:val="a4"/>
        <w:numPr>
          <w:ilvl w:val="0"/>
          <w:numId w:val="2"/>
        </w:numPr>
      </w:pPr>
      <w:r>
        <w:t xml:space="preserve">Постановление № 59 от 30.10.2015г. </w:t>
      </w:r>
      <w:r w:rsidRPr="00924DB1">
        <w:t>«Об утверждении Порядка организации бора</w:t>
      </w:r>
      <w:r>
        <w:t xml:space="preserve"> и вывоза б</w:t>
      </w:r>
      <w:r w:rsidRPr="00924DB1">
        <w:t>ытовых отходов и мусора на территории муниципального</w:t>
      </w:r>
      <w:r>
        <w:t xml:space="preserve"> </w:t>
      </w:r>
      <w:r w:rsidRPr="00924DB1">
        <w:t xml:space="preserve">Образования – Калининского сельского поселения </w:t>
      </w:r>
      <w:r w:rsidRPr="00924DB1">
        <w:t xml:space="preserve">Моздокского </w:t>
      </w:r>
      <w:r>
        <w:t>Района</w:t>
      </w:r>
      <w:r w:rsidRPr="00924DB1">
        <w:t xml:space="preserve"> Республики Северная Осетия – Алания</w:t>
      </w:r>
      <w:r>
        <w:t>» признать утратившим силу.</w:t>
      </w:r>
    </w:p>
    <w:p w:rsidR="00924DB1" w:rsidRDefault="00924DB1" w:rsidP="00924DB1">
      <w:pPr>
        <w:pStyle w:val="a4"/>
        <w:numPr>
          <w:ilvl w:val="0"/>
          <w:numId w:val="2"/>
        </w:numPr>
      </w:pPr>
      <w:r>
        <w:t>Контроль за исполнением постановления оставляю за собой.</w:t>
      </w:r>
    </w:p>
    <w:p w:rsidR="00924DB1" w:rsidRDefault="00924DB1" w:rsidP="00924DB1">
      <w:pPr>
        <w:ind w:left="0"/>
      </w:pPr>
    </w:p>
    <w:p w:rsidR="00924DB1" w:rsidRDefault="00924DB1" w:rsidP="00924DB1">
      <w:pPr>
        <w:ind w:left="0"/>
      </w:pPr>
    </w:p>
    <w:p w:rsidR="00924DB1" w:rsidRDefault="00924DB1" w:rsidP="00924DB1">
      <w:pPr>
        <w:ind w:left="0"/>
      </w:pPr>
    </w:p>
    <w:p w:rsidR="00924DB1" w:rsidRDefault="00924DB1" w:rsidP="00924DB1">
      <w:pPr>
        <w:ind w:left="0"/>
      </w:pPr>
    </w:p>
    <w:p w:rsidR="00924DB1" w:rsidRDefault="00924DB1" w:rsidP="00924DB1">
      <w:pPr>
        <w:ind w:left="0"/>
      </w:pPr>
    </w:p>
    <w:p w:rsidR="00924DB1" w:rsidRDefault="00924DB1" w:rsidP="00924DB1">
      <w:pPr>
        <w:ind w:left="0"/>
      </w:pPr>
      <w:r>
        <w:t>Глава АМС Калининского</w:t>
      </w:r>
    </w:p>
    <w:p w:rsidR="00924DB1" w:rsidRPr="00627B03" w:rsidRDefault="00924DB1" w:rsidP="00924DB1">
      <w:pPr>
        <w:ind w:left="0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М.Н.Будайчиев </w:t>
      </w:r>
    </w:p>
    <w:p w:rsidR="00627B03" w:rsidRDefault="00627B03"/>
    <w:sectPr w:rsidR="0062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4182"/>
    <w:multiLevelType w:val="hybridMultilevel"/>
    <w:tmpl w:val="122C6254"/>
    <w:lvl w:ilvl="0" w:tplc="78C0E6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433078"/>
    <w:multiLevelType w:val="hybridMultilevel"/>
    <w:tmpl w:val="6C603EF0"/>
    <w:lvl w:ilvl="0" w:tplc="55FC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3"/>
    <w:rsid w:val="002F315B"/>
    <w:rsid w:val="005F6E3E"/>
    <w:rsid w:val="00627B03"/>
    <w:rsid w:val="009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2F9E-AB93-4734-B429-DF23ACFA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03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27B0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2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627B03"/>
    <w:rPr>
      <w:b/>
      <w:bCs/>
    </w:rPr>
  </w:style>
  <w:style w:type="paragraph" w:styleId="a4">
    <w:name w:val="List Paragraph"/>
    <w:basedOn w:val="a"/>
    <w:uiPriority w:val="34"/>
    <w:qFormat/>
    <w:rsid w:val="00924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2021-08-13T12:25:00Z</cp:lastPrinted>
  <dcterms:created xsi:type="dcterms:W3CDTF">2021-08-13T12:06:00Z</dcterms:created>
  <dcterms:modified xsi:type="dcterms:W3CDTF">2021-08-13T12:28:00Z</dcterms:modified>
</cp:coreProperties>
</file>