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CB07" w14:textId="77777777" w:rsidR="00066218" w:rsidRDefault="00066218" w:rsidP="00241271">
      <w:pPr>
        <w:spacing w:line="0" w:lineRule="atLeast"/>
        <w:ind w:left="700"/>
        <w:rPr>
          <w:rFonts w:ascii="Bookman Old Style" w:eastAsia="Bookman Old Style" w:hAnsi="Bookman Old Style"/>
          <w:b/>
          <w:sz w:val="44"/>
        </w:rPr>
      </w:pPr>
    </w:p>
    <w:p w14:paraId="09287A71" w14:textId="77777777" w:rsidR="00066218" w:rsidRDefault="00066218" w:rsidP="00241271">
      <w:pPr>
        <w:spacing w:line="0" w:lineRule="atLeast"/>
        <w:ind w:left="700"/>
        <w:rPr>
          <w:rFonts w:ascii="Bookman Old Style" w:eastAsia="Bookman Old Style" w:hAnsi="Bookman Old Style"/>
          <w:b/>
          <w:sz w:val="44"/>
        </w:rPr>
      </w:pPr>
    </w:p>
    <w:p w14:paraId="73634C5D" w14:textId="77777777" w:rsidR="00066218" w:rsidRDefault="00066218" w:rsidP="00241271">
      <w:pPr>
        <w:spacing w:line="0" w:lineRule="atLeast"/>
        <w:ind w:left="700"/>
        <w:rPr>
          <w:rFonts w:ascii="Bookman Old Style" w:eastAsia="Bookman Old Style" w:hAnsi="Bookman Old Style"/>
          <w:b/>
          <w:sz w:val="44"/>
        </w:rPr>
      </w:pPr>
    </w:p>
    <w:p w14:paraId="0B102E22" w14:textId="77777777" w:rsidR="00066218" w:rsidRDefault="00066218" w:rsidP="00241271">
      <w:pPr>
        <w:spacing w:line="0" w:lineRule="atLeast"/>
        <w:ind w:left="700"/>
        <w:rPr>
          <w:rFonts w:ascii="Bookman Old Style" w:eastAsia="Bookman Old Style" w:hAnsi="Bookman Old Style"/>
          <w:b/>
          <w:sz w:val="44"/>
        </w:rPr>
      </w:pPr>
    </w:p>
    <w:p w14:paraId="4F322D49" w14:textId="06C67EE9" w:rsidR="00241271" w:rsidRDefault="00241271" w:rsidP="00241271">
      <w:pPr>
        <w:spacing w:line="0" w:lineRule="atLeast"/>
        <w:ind w:left="700"/>
        <w:rPr>
          <w:rFonts w:ascii="Bookman Old Style" w:eastAsia="Bookman Old Style" w:hAnsi="Bookman Old Style"/>
          <w:b/>
          <w:sz w:val="44"/>
        </w:rPr>
      </w:pPr>
      <w:r>
        <w:rPr>
          <w:rFonts w:ascii="Bookman Old Style" w:eastAsia="Bookman Old Style" w:hAnsi="Bookman Old Style"/>
          <w:b/>
          <w:sz w:val="44"/>
        </w:rPr>
        <w:t>ДОКУМЕНТАЦИЯ ПО ПЛАНИРОВКЕ</w:t>
      </w:r>
    </w:p>
    <w:p w14:paraId="53002827" w14:textId="77777777" w:rsidR="00241271" w:rsidRDefault="00241271" w:rsidP="00241271">
      <w:pPr>
        <w:spacing w:line="71" w:lineRule="exact"/>
        <w:rPr>
          <w:rFonts w:ascii="Times New Roman" w:eastAsia="Times New Roman" w:hAnsi="Times New Roman"/>
        </w:rPr>
      </w:pPr>
    </w:p>
    <w:p w14:paraId="481149D1" w14:textId="77777777" w:rsidR="00241271" w:rsidRDefault="00241271" w:rsidP="00241271">
      <w:pPr>
        <w:spacing w:line="0" w:lineRule="atLeast"/>
        <w:ind w:left="2120"/>
        <w:rPr>
          <w:rFonts w:ascii="Bookman Old Style" w:eastAsia="Bookman Old Style" w:hAnsi="Bookman Old Style"/>
          <w:b/>
          <w:sz w:val="44"/>
        </w:rPr>
      </w:pPr>
      <w:r>
        <w:rPr>
          <w:rFonts w:ascii="Bookman Old Style" w:eastAsia="Bookman Old Style" w:hAnsi="Bookman Old Style"/>
          <w:b/>
          <w:sz w:val="44"/>
        </w:rPr>
        <w:t>ТЕРРИТОРИИ ОБЪЕКТА</w:t>
      </w:r>
    </w:p>
    <w:p w14:paraId="5A49B51C" w14:textId="77777777" w:rsidR="00241271" w:rsidRDefault="00241271" w:rsidP="00241271">
      <w:pPr>
        <w:spacing w:line="360" w:lineRule="auto"/>
        <w:rPr>
          <w:rFonts w:ascii="Times New Roman" w:eastAsia="Times New Roman" w:hAnsi="Times New Roman"/>
          <w:b/>
          <w:sz w:val="36"/>
          <w:szCs w:val="36"/>
        </w:rPr>
      </w:pPr>
    </w:p>
    <w:p w14:paraId="3488133C" w14:textId="77777777" w:rsidR="00066218" w:rsidRPr="00066218" w:rsidRDefault="0086039F" w:rsidP="00066218">
      <w:pPr>
        <w:pStyle w:val="1"/>
        <w:contextualSpacing/>
        <w:jc w:val="center"/>
        <w:rPr>
          <w:rFonts w:cs="Arial"/>
          <w:b/>
          <w:sz w:val="36"/>
          <w:szCs w:val="36"/>
        </w:rPr>
      </w:pPr>
      <w:r w:rsidRPr="0086039F">
        <w:rPr>
          <w:rFonts w:cs="Arial"/>
          <w:b/>
          <w:sz w:val="36"/>
          <w:szCs w:val="36"/>
        </w:rPr>
        <w:t>«</w:t>
      </w:r>
      <w:r w:rsidR="00066218" w:rsidRPr="00066218">
        <w:rPr>
          <w:rFonts w:cs="Arial"/>
          <w:b/>
          <w:sz w:val="36"/>
          <w:szCs w:val="36"/>
        </w:rPr>
        <w:t xml:space="preserve">Реконструкция мостового перехода через реку Терек на км 3+243 по автомобильной дороге </w:t>
      </w:r>
    </w:p>
    <w:p w14:paraId="77C7A46A" w14:textId="1AE06BED" w:rsidR="0086039F" w:rsidRPr="0086039F" w:rsidRDefault="00066218" w:rsidP="00066218">
      <w:pPr>
        <w:pStyle w:val="1"/>
        <w:contextualSpacing/>
        <w:jc w:val="center"/>
        <w:rPr>
          <w:rFonts w:cs="Arial"/>
          <w:b/>
          <w:sz w:val="36"/>
          <w:szCs w:val="36"/>
        </w:rPr>
      </w:pPr>
      <w:r w:rsidRPr="00066218">
        <w:rPr>
          <w:rFonts w:cs="Arial"/>
          <w:b/>
          <w:sz w:val="36"/>
          <w:szCs w:val="36"/>
        </w:rPr>
        <w:t>«Моздок-Чермен-Владикавказ»</w:t>
      </w:r>
    </w:p>
    <w:p w14:paraId="5361086C" w14:textId="77777777" w:rsidR="00241271" w:rsidRDefault="00241271" w:rsidP="0024127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8CFB30" w14:textId="77777777" w:rsidR="00241271" w:rsidRDefault="00241271" w:rsidP="00241271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48BF9D88" w14:textId="77777777" w:rsidR="00621354" w:rsidRDefault="00621354" w:rsidP="00241271">
      <w:pPr>
        <w:spacing w:line="242" w:lineRule="auto"/>
        <w:ind w:right="79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0FA26F5" w14:textId="77777777" w:rsidR="00C446F3" w:rsidRDefault="00C446F3" w:rsidP="00C446F3">
      <w:pPr>
        <w:tabs>
          <w:tab w:val="left" w:pos="8505"/>
        </w:tabs>
        <w:spacing w:line="242" w:lineRule="auto"/>
        <w:ind w:left="1134" w:right="121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61C7B308" w14:textId="3F60D5E2" w:rsidR="00241271" w:rsidRDefault="00C446F3" w:rsidP="00C446F3">
      <w:pPr>
        <w:tabs>
          <w:tab w:val="left" w:pos="8505"/>
        </w:tabs>
        <w:spacing w:line="242" w:lineRule="auto"/>
        <w:ind w:left="1134" w:right="1212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ТОМ 1</w:t>
      </w:r>
    </w:p>
    <w:p w14:paraId="041F49DA" w14:textId="77777777" w:rsidR="00C446F3" w:rsidRPr="00F77F4A" w:rsidRDefault="00C446F3" w:rsidP="00C446F3">
      <w:pPr>
        <w:tabs>
          <w:tab w:val="left" w:pos="8505"/>
        </w:tabs>
        <w:spacing w:line="242" w:lineRule="auto"/>
        <w:ind w:left="1134" w:right="121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452C1458" w14:textId="1E64CC09" w:rsidR="00241271" w:rsidRDefault="00C446F3" w:rsidP="00241271">
      <w:pPr>
        <w:spacing w:line="360" w:lineRule="auto"/>
        <w:ind w:left="-142" w:right="12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Основная (утверждаемая) часть</w:t>
      </w:r>
    </w:p>
    <w:p w14:paraId="1F59BEA3" w14:textId="77777777" w:rsidR="00621354" w:rsidRDefault="00621354" w:rsidP="00241271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</w:rPr>
      </w:pPr>
    </w:p>
    <w:p w14:paraId="1BCC9E37" w14:textId="77777777" w:rsidR="00621354" w:rsidRDefault="00621354" w:rsidP="00241271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</w:rPr>
      </w:pPr>
    </w:p>
    <w:p w14:paraId="56ED1139" w14:textId="77777777" w:rsidR="00621354" w:rsidRDefault="00621354" w:rsidP="00241271">
      <w:pPr>
        <w:spacing w:after="160" w:line="259" w:lineRule="auto"/>
        <w:jc w:val="center"/>
        <w:rPr>
          <w:rFonts w:ascii="Times New Roman" w:eastAsia="Times New Roman" w:hAnsi="Times New Roman"/>
          <w:b/>
          <w:sz w:val="36"/>
        </w:rPr>
      </w:pPr>
    </w:p>
    <w:sectPr w:rsidR="00621354" w:rsidSect="00BA3EDB">
      <w:footerReference w:type="default" r:id="rId6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65A6" w14:textId="77777777" w:rsidR="00BA3EDB" w:rsidRDefault="00BA3EDB" w:rsidP="00BA3EDB">
      <w:r>
        <w:separator/>
      </w:r>
    </w:p>
  </w:endnote>
  <w:endnote w:type="continuationSeparator" w:id="0">
    <w:p w14:paraId="3DEC2EAA" w14:textId="77777777" w:rsidR="00BA3EDB" w:rsidRDefault="00BA3EDB" w:rsidP="00BA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D068" w14:textId="1D072CDE" w:rsidR="00BA3EDB" w:rsidRDefault="005E0CB8" w:rsidP="00BA3EDB">
    <w:pPr>
      <w:pStyle w:val="ac"/>
      <w:shd w:val="clear" w:color="auto" w:fill="auto"/>
      <w:spacing w:line="240" w:lineRule="auto"/>
      <w:jc w:val="center"/>
    </w:pPr>
    <w:r>
      <w:rPr>
        <w:rStyle w:val="ad"/>
      </w:rPr>
      <w:t>Владикавказ 20</w:t>
    </w:r>
    <w:r w:rsidR="00F31E58">
      <w:rPr>
        <w:rStyle w:val="ad"/>
      </w:rPr>
      <w:t>2</w:t>
    </w:r>
    <w:r w:rsidR="00066218">
      <w:rPr>
        <w:rStyle w:val="ad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A6D7" w14:textId="77777777" w:rsidR="00BA3EDB" w:rsidRDefault="00BA3EDB" w:rsidP="00BA3EDB">
      <w:r>
        <w:separator/>
      </w:r>
    </w:p>
  </w:footnote>
  <w:footnote w:type="continuationSeparator" w:id="0">
    <w:p w14:paraId="60821C35" w14:textId="77777777" w:rsidR="00BA3EDB" w:rsidRDefault="00BA3EDB" w:rsidP="00BA3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42"/>
    <w:rsid w:val="00035619"/>
    <w:rsid w:val="00066218"/>
    <w:rsid w:val="001B3B93"/>
    <w:rsid w:val="001D22CC"/>
    <w:rsid w:val="00241271"/>
    <w:rsid w:val="002A7899"/>
    <w:rsid w:val="002E7AE0"/>
    <w:rsid w:val="00305775"/>
    <w:rsid w:val="003E1038"/>
    <w:rsid w:val="005E0CB8"/>
    <w:rsid w:val="00621354"/>
    <w:rsid w:val="00637D0F"/>
    <w:rsid w:val="00665C36"/>
    <w:rsid w:val="00782502"/>
    <w:rsid w:val="007E4516"/>
    <w:rsid w:val="00824B1C"/>
    <w:rsid w:val="0086039F"/>
    <w:rsid w:val="00921067"/>
    <w:rsid w:val="00955B55"/>
    <w:rsid w:val="00977625"/>
    <w:rsid w:val="00A43972"/>
    <w:rsid w:val="00AA3AB3"/>
    <w:rsid w:val="00B150CD"/>
    <w:rsid w:val="00B21EE9"/>
    <w:rsid w:val="00B61C35"/>
    <w:rsid w:val="00BA3EDB"/>
    <w:rsid w:val="00BB4843"/>
    <w:rsid w:val="00BF1CA8"/>
    <w:rsid w:val="00C17059"/>
    <w:rsid w:val="00C446F3"/>
    <w:rsid w:val="00C91842"/>
    <w:rsid w:val="00D66B89"/>
    <w:rsid w:val="00F104F9"/>
    <w:rsid w:val="00F31E58"/>
    <w:rsid w:val="00F32B22"/>
    <w:rsid w:val="00F77F4A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6EC36"/>
  <w15:chartTrackingRefBased/>
  <w15:docId w15:val="{D06E66AC-6EB2-4951-80F2-993AFD15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B2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0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059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BA3ED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BA3ED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A3E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BA3E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3EDB"/>
    <w:pPr>
      <w:widowControl w:val="0"/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BA3EDB"/>
    <w:pPr>
      <w:widowControl w:val="0"/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6">
    <w:name w:val="Подпись к картинке"/>
    <w:basedOn w:val="a"/>
    <w:link w:val="a5"/>
    <w:rsid w:val="00BA3EDB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A3E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3EDB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A3E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3EDB"/>
    <w:rPr>
      <w:rFonts w:ascii="Calibri" w:eastAsia="Calibri" w:hAnsi="Calibri" w:cs="Arial"/>
      <w:sz w:val="20"/>
      <w:szCs w:val="20"/>
      <w:lang w:eastAsia="ru-RU"/>
    </w:rPr>
  </w:style>
  <w:style w:type="character" w:customStyle="1" w:styleId="ab">
    <w:name w:val="Колонтитул_"/>
    <w:basedOn w:val="a0"/>
    <w:link w:val="ac"/>
    <w:rsid w:val="00BA3E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d">
    <w:name w:val="Колонтитул + Не полужирный"/>
    <w:basedOn w:val="ab"/>
    <w:rsid w:val="00BA3E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c">
    <w:name w:val="Колонтитул"/>
    <w:basedOn w:val="a"/>
    <w:link w:val="ab"/>
    <w:rsid w:val="00BA3EDB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Стиль1"/>
    <w:basedOn w:val="a"/>
    <w:link w:val="10"/>
    <w:qFormat/>
    <w:rsid w:val="0086039F"/>
    <w:pPr>
      <w:spacing w:line="360" w:lineRule="auto"/>
      <w:ind w:left="142" w:right="14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8603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Marat</cp:lastModifiedBy>
  <cp:revision>4</cp:revision>
  <cp:lastPrinted>2020-11-05T08:03:00Z</cp:lastPrinted>
  <dcterms:created xsi:type="dcterms:W3CDTF">2021-10-01T08:10:00Z</dcterms:created>
  <dcterms:modified xsi:type="dcterms:W3CDTF">2021-10-05T13:40:00Z</dcterms:modified>
</cp:coreProperties>
</file>