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AB" w:rsidRDefault="000E7AAB" w:rsidP="000E7AAB">
      <w:pPr>
        <w:suppressAutoHyphens w:val="0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</w:p>
    <w:p w:rsidR="000E7AAB" w:rsidRDefault="000E7AAB" w:rsidP="000E7AAB">
      <w:pPr>
        <w:suppressAutoHyphens w:val="0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  <w:r w:rsidRPr="00C518A9">
        <w:rPr>
          <w:rFonts w:ascii="Bookman Old Style" w:hAnsi="Bookman Old Style"/>
          <w:sz w:val="24"/>
          <w:lang w:eastAsia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2.25pt" o:ole="" fillcolor="window">
            <v:imagedata r:id="rId4" o:title=""/>
          </v:shape>
          <o:OLEObject Type="Embed" ProgID="Imaging." ShapeID="_x0000_i1025" DrawAspect="Content" ObjectID="_1601901819" r:id="rId5"/>
        </w:objec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РЕШЕНИЕ</w:t>
      </w:r>
    </w:p>
    <w:p w:rsidR="000E7AAB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СОБРАНИЯ ПРЕДСТАВИТЕЛЕЙ </w:t>
      </w:r>
    </w:p>
    <w:p w:rsidR="000E7AAB" w:rsidRDefault="003625A2" w:rsidP="000E7AAB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КАЛИНИНСКОГО</w:t>
      </w:r>
      <w:r w:rsidR="000E7AAB">
        <w:rPr>
          <w:rFonts w:ascii="Bookman Old Style" w:hAnsi="Bookman Old Style"/>
          <w:b/>
          <w:szCs w:val="28"/>
        </w:rPr>
        <w:t xml:space="preserve"> </w:t>
      </w:r>
      <w:r w:rsidR="000E7AAB" w:rsidRPr="00AB1C87">
        <w:rPr>
          <w:rFonts w:ascii="Bookman Old Style" w:hAnsi="Bookman Old Style"/>
          <w:b/>
          <w:szCs w:val="28"/>
        </w:rPr>
        <w:t xml:space="preserve">СЕЛЬСКОГО ПОСЕЛЕНИЯ </w: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МОЗДОКСКОГО РАЙОНА </w: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РЕСПУБЛИКИ СЕВЕРНАЯ ОСЕТИЯ - АЛАНИЯ</w:t>
      </w:r>
    </w:p>
    <w:p w:rsidR="000E7AAB" w:rsidRPr="00AB1C87" w:rsidRDefault="000E7AAB" w:rsidP="000E7AAB">
      <w:pPr>
        <w:rPr>
          <w:rFonts w:ascii="Bookman Old Style" w:hAnsi="Bookman Old Style"/>
          <w:b/>
          <w:i/>
          <w:sz w:val="22"/>
          <w:szCs w:val="22"/>
        </w:rPr>
      </w:pPr>
    </w:p>
    <w:p w:rsidR="00461134" w:rsidRDefault="00461134" w:rsidP="000E7AAB">
      <w:pPr>
        <w:jc w:val="center"/>
        <w:rPr>
          <w:rFonts w:ascii="Bookman Old Style" w:hAnsi="Bookman Old Style"/>
          <w:b/>
          <w:iCs/>
          <w:sz w:val="22"/>
          <w:szCs w:val="22"/>
        </w:rPr>
      </w:pPr>
    </w:p>
    <w:p w:rsidR="000E7AAB" w:rsidRPr="00AB1C87" w:rsidRDefault="000E7AAB" w:rsidP="000E7AAB">
      <w:pPr>
        <w:jc w:val="center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№</w:t>
      </w:r>
      <w:r w:rsidRPr="00AB1C87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461134">
        <w:rPr>
          <w:rFonts w:ascii="Bookman Old Style" w:hAnsi="Bookman Old Style"/>
          <w:b/>
          <w:iCs/>
          <w:sz w:val="22"/>
          <w:szCs w:val="22"/>
        </w:rPr>
        <w:t>13</w:t>
      </w:r>
      <w:r w:rsidR="00461134">
        <w:rPr>
          <w:rFonts w:ascii="Bookman Old Style" w:hAnsi="Bookman Old Style"/>
          <w:b/>
          <w:iCs/>
          <w:sz w:val="22"/>
          <w:szCs w:val="22"/>
        </w:rPr>
        <w:tab/>
      </w:r>
      <w:r w:rsidR="00461134">
        <w:rPr>
          <w:rFonts w:ascii="Bookman Old Style" w:hAnsi="Bookman Old Style"/>
          <w:b/>
          <w:iCs/>
          <w:sz w:val="22"/>
          <w:szCs w:val="22"/>
        </w:rPr>
        <w:tab/>
      </w:r>
      <w:r w:rsidR="00461134">
        <w:rPr>
          <w:rFonts w:ascii="Bookman Old Style" w:hAnsi="Bookman Old Style"/>
          <w:b/>
          <w:iCs/>
          <w:sz w:val="22"/>
          <w:szCs w:val="22"/>
        </w:rPr>
        <w:tab/>
      </w:r>
      <w:r w:rsidRPr="00AB1C87">
        <w:rPr>
          <w:rFonts w:ascii="Bookman Old Style" w:hAnsi="Bookman Old Style"/>
          <w:b/>
          <w:iCs/>
          <w:sz w:val="22"/>
          <w:szCs w:val="22"/>
        </w:rPr>
        <w:t xml:space="preserve">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      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</w:t>
      </w:r>
      <w:r>
        <w:rPr>
          <w:rFonts w:ascii="Bookman Old Style" w:hAnsi="Bookman Old Style"/>
          <w:b/>
          <w:iCs/>
          <w:sz w:val="22"/>
          <w:szCs w:val="22"/>
        </w:rPr>
        <w:t xml:space="preserve">        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 xml:space="preserve"> от</w:t>
      </w:r>
      <w:r w:rsidR="00B67B7F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461134">
        <w:rPr>
          <w:rFonts w:ascii="Bookman Old Style" w:hAnsi="Bookman Old Style"/>
          <w:b/>
          <w:iCs/>
          <w:sz w:val="22"/>
          <w:szCs w:val="22"/>
        </w:rPr>
        <w:t>09</w:t>
      </w:r>
      <w:r>
        <w:rPr>
          <w:rFonts w:ascii="Bookman Old Style" w:hAnsi="Bookman Old Style"/>
          <w:b/>
          <w:iCs/>
          <w:sz w:val="22"/>
          <w:szCs w:val="22"/>
        </w:rPr>
        <w:t>.</w:t>
      </w:r>
      <w:r w:rsidR="00F27E01">
        <w:rPr>
          <w:rFonts w:ascii="Bookman Old Style" w:hAnsi="Bookman Old Style"/>
          <w:b/>
          <w:iCs/>
          <w:sz w:val="22"/>
          <w:szCs w:val="22"/>
        </w:rPr>
        <w:t>0</w:t>
      </w:r>
      <w:r w:rsidR="007718B0">
        <w:rPr>
          <w:rFonts w:ascii="Bookman Old Style" w:hAnsi="Bookman Old Style"/>
          <w:b/>
          <w:iCs/>
          <w:sz w:val="22"/>
          <w:szCs w:val="22"/>
        </w:rPr>
        <w:t>4</w:t>
      </w:r>
      <w:r>
        <w:rPr>
          <w:rFonts w:ascii="Bookman Old Style" w:hAnsi="Bookman Old Style"/>
          <w:b/>
          <w:iCs/>
          <w:sz w:val="22"/>
          <w:szCs w:val="22"/>
        </w:rPr>
        <w:t>.</w:t>
      </w:r>
      <w:r w:rsidRPr="00AB1C87">
        <w:rPr>
          <w:rFonts w:ascii="Bookman Old Style" w:hAnsi="Bookman Old Style"/>
          <w:b/>
          <w:iCs/>
          <w:sz w:val="22"/>
          <w:szCs w:val="22"/>
        </w:rPr>
        <w:t>201</w:t>
      </w:r>
      <w:r w:rsidR="007718B0">
        <w:rPr>
          <w:rFonts w:ascii="Bookman Old Style" w:hAnsi="Bookman Old Style"/>
          <w:b/>
          <w:iCs/>
          <w:sz w:val="22"/>
          <w:szCs w:val="22"/>
        </w:rPr>
        <w:t>8</w:t>
      </w:r>
      <w:r w:rsidRPr="00AB1C87">
        <w:rPr>
          <w:rFonts w:ascii="Bookman Old Style" w:hAnsi="Bookman Old Style"/>
          <w:b/>
          <w:iCs/>
          <w:sz w:val="22"/>
          <w:szCs w:val="22"/>
        </w:rPr>
        <w:t>г.</w:t>
      </w:r>
    </w:p>
    <w:p w:rsidR="000E7AAB" w:rsidRPr="00C8563D" w:rsidRDefault="000E7AAB" w:rsidP="000E7AAB">
      <w:pPr>
        <w:rPr>
          <w:lang w:eastAsia="ru-RU"/>
        </w:rPr>
      </w:pPr>
    </w:p>
    <w:p w:rsidR="000E7AAB" w:rsidRDefault="000E7AAB" w:rsidP="000E7AAB">
      <w:pPr>
        <w:jc w:val="right"/>
        <w:rPr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«Об утверждении отчёта </w:t>
      </w:r>
      <w:proofErr w:type="gramStart"/>
      <w:r w:rsidRPr="003E211D">
        <w:rPr>
          <w:rFonts w:ascii="Bookman Old Style" w:hAnsi="Bookman Old Style"/>
          <w:sz w:val="22"/>
          <w:szCs w:val="22"/>
        </w:rPr>
        <w:t>об</w:t>
      </w:r>
      <w:proofErr w:type="gramEnd"/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3E211D">
        <w:rPr>
          <w:rFonts w:ascii="Bookman Old Style" w:hAnsi="Bookman Old Style"/>
          <w:sz w:val="22"/>
          <w:szCs w:val="22"/>
        </w:rPr>
        <w:t>исполнении</w:t>
      </w:r>
      <w:proofErr w:type="gramEnd"/>
      <w:r w:rsidRPr="003E211D">
        <w:rPr>
          <w:rFonts w:ascii="Bookman Old Style" w:hAnsi="Bookman Old Style"/>
          <w:sz w:val="22"/>
          <w:szCs w:val="22"/>
        </w:rPr>
        <w:t xml:space="preserve"> бюджета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сельского поселения Моздокского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района за</w:t>
      </w:r>
      <w:r w:rsidR="00435BB5">
        <w:rPr>
          <w:rFonts w:ascii="Bookman Old Style" w:hAnsi="Bookman Old Style"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201</w:t>
      </w:r>
      <w:r w:rsidR="003625A2">
        <w:rPr>
          <w:rFonts w:ascii="Bookman Old Style" w:hAnsi="Bookman Old Style"/>
          <w:sz w:val="22"/>
          <w:szCs w:val="22"/>
        </w:rPr>
        <w:t>7</w:t>
      </w:r>
      <w:r w:rsidRPr="003E211D">
        <w:rPr>
          <w:rFonts w:ascii="Bookman Old Style" w:hAnsi="Bookman Old Style"/>
          <w:sz w:val="22"/>
          <w:szCs w:val="22"/>
        </w:rPr>
        <w:t xml:space="preserve"> год»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61134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  Заслушав доклад об исполнении бюджета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</w:t>
      </w:r>
      <w:proofErr w:type="spellStart"/>
      <w:r w:rsidRPr="003E211D">
        <w:rPr>
          <w:rFonts w:ascii="Bookman Old Style" w:hAnsi="Bookman Old Style"/>
          <w:sz w:val="22"/>
          <w:szCs w:val="22"/>
        </w:rPr>
        <w:t>Моздокског</w:t>
      </w:r>
      <w:proofErr w:type="spellEnd"/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3E211D">
        <w:rPr>
          <w:rFonts w:ascii="Bookman Old Style" w:hAnsi="Bookman Old Style"/>
          <w:sz w:val="22"/>
          <w:szCs w:val="22"/>
        </w:rPr>
        <w:t>о</w:t>
      </w:r>
      <w:proofErr w:type="gramEnd"/>
      <w:r w:rsidRPr="003E211D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3E211D">
        <w:rPr>
          <w:rFonts w:ascii="Bookman Old Style" w:hAnsi="Bookman Old Style"/>
          <w:sz w:val="22"/>
          <w:szCs w:val="22"/>
        </w:rPr>
        <w:t>района</w:t>
      </w:r>
      <w:proofErr w:type="gramEnd"/>
      <w:r w:rsidRPr="003E211D">
        <w:rPr>
          <w:rFonts w:ascii="Bookman Old Style" w:hAnsi="Bookman Old Style"/>
          <w:sz w:val="22"/>
          <w:szCs w:val="22"/>
        </w:rPr>
        <w:t xml:space="preserve"> за 201</w:t>
      </w:r>
      <w:r w:rsidR="003625A2">
        <w:rPr>
          <w:rFonts w:ascii="Bookman Old Style" w:hAnsi="Bookman Old Style"/>
          <w:sz w:val="22"/>
          <w:szCs w:val="22"/>
        </w:rPr>
        <w:t>7</w:t>
      </w:r>
      <w:r w:rsidRPr="003E211D">
        <w:rPr>
          <w:rFonts w:ascii="Bookman Old Style" w:hAnsi="Bookman Old Style"/>
          <w:sz w:val="22"/>
          <w:szCs w:val="22"/>
        </w:rPr>
        <w:t xml:space="preserve"> год, Собрание представителей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Моздокского района </w:t>
      </w:r>
      <w:r w:rsidRPr="003E211D">
        <w:rPr>
          <w:rFonts w:ascii="Bookman Old Style" w:hAnsi="Bookman Old Style"/>
          <w:b/>
          <w:sz w:val="22"/>
          <w:szCs w:val="22"/>
        </w:rPr>
        <w:t>решило</w:t>
      </w:r>
      <w:r w:rsidRPr="003E211D">
        <w:rPr>
          <w:rFonts w:ascii="Bookman Old Style" w:hAnsi="Bookman Old Style"/>
          <w:sz w:val="22"/>
          <w:szCs w:val="22"/>
        </w:rPr>
        <w:t xml:space="preserve">:  </w:t>
      </w:r>
    </w:p>
    <w:p w:rsidR="000E7AAB" w:rsidRPr="003E211D" w:rsidRDefault="000E7AAB" w:rsidP="000E7AA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Утвердить отчёт об исполнении бюджета 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 Моздокского района за 201</w:t>
      </w:r>
      <w:r w:rsidR="003625A2">
        <w:rPr>
          <w:rFonts w:ascii="Bookman Old Style" w:hAnsi="Bookman Old Style"/>
          <w:sz w:val="22"/>
          <w:szCs w:val="22"/>
        </w:rPr>
        <w:t>7</w:t>
      </w:r>
      <w:r w:rsidRPr="003E211D">
        <w:rPr>
          <w:rFonts w:ascii="Bookman Old Style" w:hAnsi="Bookman Old Style"/>
          <w:sz w:val="22"/>
          <w:szCs w:val="22"/>
        </w:rPr>
        <w:t xml:space="preserve"> год:</w:t>
      </w:r>
    </w:p>
    <w:p w:rsidR="000E7AAB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3625A2" w:rsidRPr="003E211D" w:rsidRDefault="003625A2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доходам  в сумме </w:t>
      </w:r>
      <w:r w:rsidR="007718B0">
        <w:rPr>
          <w:rFonts w:ascii="Bookman Old Style" w:hAnsi="Bookman Old Style"/>
          <w:b/>
          <w:sz w:val="22"/>
          <w:szCs w:val="22"/>
        </w:rPr>
        <w:t>3954,7</w:t>
      </w:r>
      <w:r w:rsidRPr="003E211D">
        <w:rPr>
          <w:rFonts w:ascii="Bookman Old Style" w:hAnsi="Bookman Old Style"/>
          <w:b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тыс</w:t>
      </w:r>
      <w:proofErr w:type="gramStart"/>
      <w:r w:rsidRPr="003E211D">
        <w:rPr>
          <w:rFonts w:ascii="Bookman Old Style" w:hAnsi="Bookman Old Style"/>
          <w:sz w:val="22"/>
          <w:szCs w:val="22"/>
        </w:rPr>
        <w:t>.р</w:t>
      </w:r>
      <w:proofErr w:type="gramEnd"/>
      <w:r w:rsidRPr="003E211D">
        <w:rPr>
          <w:rFonts w:ascii="Bookman Old Style" w:hAnsi="Bookman Old Style"/>
          <w:sz w:val="22"/>
          <w:szCs w:val="22"/>
        </w:rPr>
        <w:t>уб.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расходам в сумме </w:t>
      </w:r>
      <w:r w:rsidR="007718B0">
        <w:rPr>
          <w:rFonts w:ascii="Bookman Old Style" w:hAnsi="Bookman Old Style"/>
          <w:b/>
          <w:sz w:val="22"/>
          <w:szCs w:val="22"/>
        </w:rPr>
        <w:t>3885,4</w:t>
      </w:r>
      <w:r w:rsidRPr="003E211D">
        <w:rPr>
          <w:rFonts w:ascii="Bookman Old Style" w:hAnsi="Bookman Old Style"/>
          <w:b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тыс</w:t>
      </w:r>
      <w:proofErr w:type="gramStart"/>
      <w:r w:rsidRPr="003E211D">
        <w:rPr>
          <w:rFonts w:ascii="Bookman Old Style" w:hAnsi="Bookman Old Style"/>
          <w:sz w:val="22"/>
          <w:szCs w:val="22"/>
        </w:rPr>
        <w:t>.р</w:t>
      </w:r>
      <w:proofErr w:type="gramEnd"/>
      <w:r w:rsidRPr="003E211D">
        <w:rPr>
          <w:rFonts w:ascii="Bookman Old Style" w:hAnsi="Bookman Old Style"/>
          <w:sz w:val="22"/>
          <w:szCs w:val="22"/>
        </w:rPr>
        <w:t xml:space="preserve">уб., 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согласно приложению к настоящему решению.</w:t>
      </w: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Pr="00225C7E" w:rsidRDefault="000E7AAB" w:rsidP="000E7AAB">
      <w:pPr>
        <w:pStyle w:val="a3"/>
        <w:rPr>
          <w:rFonts w:ascii="Bookman Old Style" w:hAnsi="Bookman Old Style"/>
          <w:b/>
          <w:sz w:val="24"/>
          <w:szCs w:val="24"/>
        </w:rPr>
      </w:pPr>
      <w:r w:rsidRPr="00225C7E">
        <w:rPr>
          <w:rFonts w:ascii="Bookman Old Style" w:hAnsi="Bookman Old Style"/>
          <w:b/>
          <w:sz w:val="24"/>
          <w:szCs w:val="24"/>
        </w:rPr>
        <w:t xml:space="preserve">Глава </w:t>
      </w:r>
      <w:proofErr w:type="gramStart"/>
      <w:r w:rsidR="003625A2">
        <w:rPr>
          <w:rFonts w:ascii="Bookman Old Style" w:hAnsi="Bookman Old Style"/>
          <w:b/>
          <w:sz w:val="24"/>
          <w:szCs w:val="24"/>
        </w:rPr>
        <w:t>Калининского</w:t>
      </w:r>
      <w:proofErr w:type="gramEnd"/>
      <w:r w:rsidRPr="00225C7E">
        <w:rPr>
          <w:rFonts w:ascii="Bookman Old Style" w:hAnsi="Bookman Old Style"/>
          <w:b/>
          <w:sz w:val="24"/>
          <w:szCs w:val="24"/>
        </w:rPr>
        <w:t xml:space="preserve">                                     </w:t>
      </w:r>
      <w:r w:rsidR="003625A2">
        <w:rPr>
          <w:rFonts w:ascii="Bookman Old Style" w:hAnsi="Bookman Old Style"/>
          <w:b/>
          <w:sz w:val="24"/>
          <w:szCs w:val="24"/>
        </w:rPr>
        <w:t>М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 w:rsidR="003625A2">
        <w:rPr>
          <w:rFonts w:ascii="Bookman Old Style" w:hAnsi="Bookman Old Style"/>
          <w:b/>
          <w:sz w:val="24"/>
          <w:szCs w:val="24"/>
        </w:rPr>
        <w:t>Н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 w:rsidR="003625A2">
        <w:rPr>
          <w:rFonts w:ascii="Bookman Old Style" w:hAnsi="Bookman Old Style"/>
          <w:b/>
          <w:sz w:val="24"/>
          <w:szCs w:val="24"/>
        </w:rPr>
        <w:t xml:space="preserve"> Будайчиев</w:t>
      </w:r>
    </w:p>
    <w:p w:rsidR="000E7AAB" w:rsidRDefault="000E7AAB" w:rsidP="000E7AAB">
      <w:pPr>
        <w:pStyle w:val="a3"/>
      </w:pPr>
      <w:r w:rsidRPr="00225C7E">
        <w:rPr>
          <w:rFonts w:ascii="Bookman Old Style" w:hAnsi="Bookman Old Style"/>
          <w:b/>
          <w:sz w:val="24"/>
          <w:szCs w:val="24"/>
        </w:rPr>
        <w:t xml:space="preserve">сельского поселения </w:t>
      </w:r>
      <w:r w:rsidRPr="00225C7E">
        <w:rPr>
          <w:rFonts w:ascii="Bookman Old Style" w:hAnsi="Bookman Old Style"/>
          <w:b/>
          <w:sz w:val="24"/>
          <w:szCs w:val="24"/>
        </w:rPr>
        <w:tab/>
      </w:r>
    </w:p>
    <w:p w:rsidR="001F67FA" w:rsidRDefault="001F67FA"/>
    <w:p w:rsidR="000E7AAB" w:rsidRDefault="000E7AAB"/>
    <w:p w:rsidR="000E7AAB" w:rsidRDefault="000E7AAB"/>
    <w:p w:rsidR="000E7AAB" w:rsidRDefault="000E7AAB"/>
    <w:p w:rsidR="000E7AAB" w:rsidRDefault="000E7AAB"/>
    <w:p w:rsidR="000E7AAB" w:rsidRDefault="000E7AAB"/>
    <w:tbl>
      <w:tblPr>
        <w:tblpPr w:leftFromText="180" w:rightFromText="180" w:vertAnchor="page" w:horzAnchor="margin" w:tblpXSpec="center" w:tblpY="1298"/>
        <w:tblW w:w="10598" w:type="dxa"/>
        <w:tblLayout w:type="fixed"/>
        <w:tblLook w:val="04A0"/>
      </w:tblPr>
      <w:tblGrid>
        <w:gridCol w:w="2802"/>
        <w:gridCol w:w="4961"/>
        <w:gridCol w:w="992"/>
        <w:gridCol w:w="992"/>
        <w:gridCol w:w="851"/>
      </w:tblGrid>
      <w:tr w:rsidR="00210F66" w:rsidRPr="00760053" w:rsidTr="00210F66">
        <w:trPr>
          <w:trHeight w:val="876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0F66" w:rsidRDefault="00210F66" w:rsidP="00210F6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lastRenderedPageBreak/>
              <w:t>Доходы бюджета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образования - </w:t>
            </w:r>
            <w:r w:rsidR="003D641E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Калининское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 сельское поселение</w:t>
            </w:r>
          </w:p>
          <w:p w:rsidR="00210F66" w:rsidRPr="00760053" w:rsidRDefault="00210F66" w:rsidP="00210F6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Моздокского района   Республики Северная Осетия-Алания 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  <w:t>на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7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10F66" w:rsidRPr="00DC6A3B" w:rsidTr="00210F66">
        <w:trPr>
          <w:trHeight w:val="70"/>
        </w:trPr>
        <w:tc>
          <w:tcPr>
            <w:tcW w:w="8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0F66" w:rsidRPr="00DC6A3B" w:rsidRDefault="00210F66" w:rsidP="00210F66">
            <w:pPr>
              <w:jc w:val="right"/>
              <w:rPr>
                <w:rFonts w:ascii="Bookman Old Style" w:hAnsi="Bookman Old Style"/>
                <w:sz w:val="20"/>
                <w:lang w:eastAsia="ru-RU"/>
              </w:rPr>
            </w:pPr>
            <w:r w:rsidRPr="00DC6A3B">
              <w:rPr>
                <w:rFonts w:ascii="Bookman Old Style" w:hAnsi="Bookman Old Style"/>
                <w:sz w:val="20"/>
                <w:lang w:eastAsia="ru-RU"/>
              </w:rPr>
              <w:t>(тысяч 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0F66" w:rsidRPr="00DC6A3B" w:rsidRDefault="00210F66" w:rsidP="00210F66">
            <w:pPr>
              <w:jc w:val="right"/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0F66" w:rsidRPr="00DC6A3B" w:rsidRDefault="00210F66" w:rsidP="00210F66">
            <w:pPr>
              <w:jc w:val="right"/>
              <w:rPr>
                <w:rFonts w:ascii="Bookman Old Style" w:hAnsi="Bookman Old Style"/>
                <w:sz w:val="20"/>
                <w:lang w:eastAsia="ru-RU"/>
              </w:rPr>
            </w:pPr>
          </w:p>
        </w:tc>
      </w:tr>
      <w:tr w:rsidR="00210F66" w:rsidRPr="007D1A79" w:rsidTr="00210F66">
        <w:trPr>
          <w:trHeight w:val="128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Наименование дохода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 xml:space="preserve">План </w:t>
            </w:r>
            <w:proofErr w:type="gramStart"/>
            <w:r w:rsidRPr="00FD4334">
              <w:rPr>
                <w:rFonts w:ascii="Bookman Old Style" w:hAnsi="Bookman Old Style"/>
                <w:sz w:val="20"/>
              </w:rPr>
              <w:t>на</w:t>
            </w:r>
            <w:proofErr w:type="gramEnd"/>
          </w:p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2017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FD4334" w:rsidRDefault="00210F66" w:rsidP="007718B0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Исполнение</w:t>
            </w:r>
            <w:r>
              <w:rPr>
                <w:rFonts w:ascii="Bookman Old Style" w:hAnsi="Bookman Old Style"/>
                <w:sz w:val="20"/>
              </w:rPr>
              <w:t xml:space="preserve"> за </w:t>
            </w:r>
            <w:r w:rsidRPr="00FD4334">
              <w:rPr>
                <w:rFonts w:ascii="Bookman Old Style" w:hAnsi="Bookman Old Style"/>
                <w:sz w:val="20"/>
              </w:rPr>
              <w:t>201</w:t>
            </w:r>
            <w:r>
              <w:rPr>
                <w:rFonts w:ascii="Bookman Old Style" w:hAnsi="Bookman Old Style"/>
                <w:sz w:val="20"/>
              </w:rPr>
              <w:t>7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% исп.</w:t>
            </w:r>
          </w:p>
        </w:tc>
      </w:tr>
      <w:tr w:rsidR="00210F66" w:rsidRPr="009679FB" w:rsidTr="007718B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8D6614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5578C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83,3</w:t>
            </w:r>
          </w:p>
        </w:tc>
      </w:tr>
      <w:tr w:rsidR="00210F66" w:rsidRPr="009679FB" w:rsidTr="007718B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7718B0" w:rsidP="008D6614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39,</w:t>
            </w:r>
            <w:r w:rsidR="008D6614">
              <w:rPr>
                <w:rFonts w:ascii="Bookman Old Style" w:hAnsi="Bookman Old Style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5578C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83,3</w:t>
            </w:r>
          </w:p>
        </w:tc>
      </w:tr>
      <w:tr w:rsidR="00210F66" w:rsidRPr="009679FB" w:rsidTr="007718B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5578C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64,2</w:t>
            </w:r>
          </w:p>
        </w:tc>
      </w:tr>
      <w:tr w:rsidR="00210F66" w:rsidRPr="009679FB" w:rsidTr="007718B0">
        <w:trPr>
          <w:trHeight w:val="64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1 05 01000 01 0000 110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F715DD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</w:rPr>
              <w:t xml:space="preserve">Единый налог, взимаемый в связи с применением упрощенной системы </w:t>
            </w:r>
            <w:proofErr w:type="spellStart"/>
            <w:r w:rsidRPr="00FD4334">
              <w:rPr>
                <w:rFonts w:ascii="Bookman Old Style" w:hAnsi="Bookman Old Style"/>
                <w:sz w:val="20"/>
              </w:rPr>
              <w:t>налогооблажения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7718B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5578C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81,3</w:t>
            </w:r>
          </w:p>
        </w:tc>
      </w:tr>
      <w:tr w:rsidR="00D411E7" w:rsidRPr="009679FB" w:rsidTr="007718B0">
        <w:trPr>
          <w:trHeight w:val="64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1E7" w:rsidRPr="00D411E7" w:rsidRDefault="00D411E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D411E7">
              <w:rPr>
                <w:rFonts w:ascii="Bookman Old Style" w:hAnsi="Bookman Old Style"/>
                <w:color w:val="000000"/>
                <w:sz w:val="20"/>
                <w:lang w:eastAsia="ru-RU"/>
              </w:rPr>
              <w:t>1 05 02000 02 0000 110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1E7" w:rsidRPr="00D411E7" w:rsidRDefault="00D411E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D411E7">
              <w:rPr>
                <w:rFonts w:ascii="Bookman Old Style" w:hAnsi="Bookman Old Style"/>
                <w:color w:val="000000"/>
                <w:sz w:val="20"/>
                <w:lang w:eastAsia="ru-RU"/>
              </w:rPr>
              <w:t>Единый налог на вмененный доход для отдельных видов деятельности, взимаемый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E7" w:rsidRPr="00697914" w:rsidRDefault="007718B0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1E7" w:rsidRDefault="007718B0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1E7" w:rsidRPr="00697914" w:rsidRDefault="0045578C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41,0</w:t>
            </w:r>
          </w:p>
        </w:tc>
      </w:tr>
      <w:tr w:rsidR="00210F66" w:rsidRPr="009679FB" w:rsidTr="007718B0">
        <w:trPr>
          <w:trHeight w:val="39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1 05 03000 01 0000 110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Единый сельскохозяйственный налог, взимаемый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5578C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293,3</w:t>
            </w:r>
          </w:p>
        </w:tc>
      </w:tr>
      <w:tr w:rsidR="00210F66" w:rsidRPr="009679FB" w:rsidTr="007718B0">
        <w:trPr>
          <w:trHeight w:val="41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 xml:space="preserve">Налоги на имущество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7718B0" w:rsidP="00F27E0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386,5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5578C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92,2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5578C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61,2</w:t>
            </w:r>
          </w:p>
        </w:tc>
      </w:tr>
      <w:tr w:rsidR="00210F66" w:rsidRPr="009679FB" w:rsidTr="007718B0">
        <w:trPr>
          <w:trHeight w:val="25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1 06 06000 10 0000 110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334,4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5578C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100,1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1 пункта 1 ст.394НК РФ и применяемой к объектам налогообложения, расположенным в границах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5578C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100,1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2 пункта 1 ст.394НК РФ и применяемой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5578C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100,1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b/>
                <w:sz w:val="20"/>
                <w:lang w:eastAsia="ru-RU"/>
              </w:rPr>
              <w:t>Всего собственных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537D85" w:rsidRDefault="007718B0" w:rsidP="008D661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571,</w:t>
            </w:r>
            <w:r w:rsidR="008D66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537D85" w:rsidRDefault="007718B0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537D85" w:rsidRDefault="0045578C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86,1</w:t>
            </w:r>
          </w:p>
        </w:tc>
      </w:tr>
      <w:tr w:rsidR="00210F66" w:rsidRPr="009679FB" w:rsidTr="007718B0">
        <w:trPr>
          <w:trHeight w:val="35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4103,0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3462,8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5578C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84,4</w:t>
            </w:r>
          </w:p>
        </w:tc>
      </w:tr>
      <w:tr w:rsidR="00210F66" w:rsidRPr="009679FB" w:rsidTr="007718B0">
        <w:trPr>
          <w:trHeight w:val="89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sz w:val="20"/>
                <w:lang w:eastAsia="ru-RU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3462,8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5578C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84,4</w:t>
            </w:r>
          </w:p>
        </w:tc>
      </w:tr>
      <w:tr w:rsidR="00210F66" w:rsidRPr="009679FB" w:rsidTr="007718B0">
        <w:trPr>
          <w:trHeight w:val="7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2 02 15001 10 0000 151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Дотации бюджетам  сельских 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848,1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848,1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F66" w:rsidRPr="00697914" w:rsidRDefault="0045578C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8D6614" w:rsidRPr="009679FB" w:rsidTr="007718B0">
        <w:trPr>
          <w:trHeight w:val="7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614" w:rsidRPr="00697914" w:rsidRDefault="008D6614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2 02 19999 10 0000 151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614" w:rsidRPr="00697914" w:rsidRDefault="008D6614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14" w:rsidRDefault="008D6614" w:rsidP="008D6614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613,6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614" w:rsidRDefault="008D6614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613,6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614" w:rsidRPr="00697914" w:rsidRDefault="0045578C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F715DD" w:rsidRPr="009679FB" w:rsidTr="007718B0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F715DD" w:rsidRDefault="00F715DD" w:rsidP="00F715DD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715DD">
              <w:rPr>
                <w:rFonts w:ascii="Bookman Old Style" w:hAnsi="Bookman Old Style"/>
                <w:sz w:val="20"/>
                <w:lang w:eastAsia="ru-RU"/>
              </w:rPr>
              <w:t>2 02 02216 10 0000 151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F715DD" w:rsidRDefault="00F715DD" w:rsidP="00F715DD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715DD">
              <w:rPr>
                <w:rFonts w:ascii="Bookman Old Style" w:hAnsi="Bookman Old Style" w:cs="Arial CYR"/>
                <w:sz w:val="20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</w:t>
            </w:r>
            <w:r w:rsidRPr="00F715DD">
              <w:rPr>
                <w:rFonts w:ascii="Bookman Old Style" w:hAnsi="Bookman Old Style" w:cs="Arial CYR"/>
                <w:sz w:val="20"/>
              </w:rPr>
              <w:lastRenderedPageBreak/>
              <w:t>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DD" w:rsidRDefault="007718B0" w:rsidP="00F715DD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lastRenderedPageBreak/>
              <w:t>1472,2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5DD" w:rsidRDefault="007718B0" w:rsidP="008D6614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83</w:t>
            </w:r>
            <w:r w:rsidR="008D6614"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5DD" w:rsidRPr="00697914" w:rsidRDefault="0045578C" w:rsidP="00F715DD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56,5</w:t>
            </w:r>
          </w:p>
        </w:tc>
      </w:tr>
      <w:tr w:rsidR="00F715DD" w:rsidRPr="009679FB" w:rsidTr="007718B0">
        <w:trPr>
          <w:trHeight w:val="7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lastRenderedPageBreak/>
              <w:t>2 02 30024 10 0085 151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DD" w:rsidRDefault="007718B0" w:rsidP="00F715DD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5DD" w:rsidRDefault="007718B0" w:rsidP="00F715DD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5DD" w:rsidRPr="00697914" w:rsidRDefault="0045578C" w:rsidP="00F715DD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F715DD" w:rsidRPr="009679FB" w:rsidTr="007718B0">
        <w:trPr>
          <w:trHeight w:val="13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2 02 35118 10 0000 151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5DD" w:rsidRPr="00697914" w:rsidRDefault="007718B0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7718B0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45578C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F715DD" w:rsidRPr="009679FB" w:rsidTr="007718B0">
        <w:trPr>
          <w:trHeight w:val="14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9735A7" w:rsidRDefault="00F715DD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2 02 </w:t>
            </w:r>
            <w:r>
              <w:rPr>
                <w:rFonts w:ascii="Bookman Old Style" w:hAnsi="Bookman Old Style"/>
                <w:sz w:val="20"/>
                <w:lang w:eastAsia="ru-RU"/>
              </w:rPr>
              <w:t>39999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sz w:val="20"/>
                <w:lang w:eastAsia="ru-RU"/>
              </w:rPr>
              <w:t>10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00</w:t>
            </w:r>
            <w:r>
              <w:rPr>
                <w:rFonts w:ascii="Bookman Old Style" w:hAnsi="Bookman Old Style"/>
                <w:sz w:val="20"/>
                <w:lang w:eastAsia="ru-RU"/>
              </w:rPr>
              <w:t>1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>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9735A7" w:rsidRDefault="00F715DD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5DD" w:rsidRPr="00697914" w:rsidRDefault="007718B0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479,5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Default="00F715DD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7718B0" w:rsidRDefault="007718B0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7718B0" w:rsidRDefault="007718B0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479,5</w:t>
            </w:r>
          </w:p>
          <w:p w:rsidR="007718B0" w:rsidRPr="00697914" w:rsidRDefault="007718B0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45578C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F715DD" w:rsidRPr="009679FB" w:rsidTr="007718B0">
        <w:trPr>
          <w:trHeight w:val="113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9735A7" w:rsidRDefault="00F715DD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2 02 </w:t>
            </w:r>
            <w:r>
              <w:rPr>
                <w:rFonts w:ascii="Bookman Old Style" w:hAnsi="Bookman Old Style"/>
                <w:sz w:val="20"/>
                <w:lang w:eastAsia="ru-RU"/>
              </w:rPr>
              <w:t>39999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sz w:val="20"/>
                <w:lang w:eastAsia="ru-RU"/>
              </w:rPr>
              <w:t>10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00</w:t>
            </w:r>
            <w:r>
              <w:rPr>
                <w:rFonts w:ascii="Bookman Old Style" w:hAnsi="Bookman Old Style"/>
                <w:sz w:val="20"/>
                <w:lang w:eastAsia="ru-RU"/>
              </w:rPr>
              <w:t>2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>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9735A7" w:rsidRDefault="00F715DD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выполнение передаваемых полномочий в части статьи 14 федерального закона от 06.10.2003г. №131-ФЗ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5DD" w:rsidRPr="00697914" w:rsidRDefault="007718B0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7718B0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536,4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45578C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F715DD" w:rsidRPr="009679FB" w:rsidTr="007718B0">
        <w:trPr>
          <w:trHeight w:val="4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5DD" w:rsidRPr="00D25E79" w:rsidRDefault="007718B0" w:rsidP="00F715DD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4674,5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715DD" w:rsidRPr="00D25E79" w:rsidRDefault="007718B0" w:rsidP="00F715DD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3954,7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715DD" w:rsidRPr="00D25E79" w:rsidRDefault="0045578C" w:rsidP="00F715DD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84,6</w:t>
            </w:r>
          </w:p>
        </w:tc>
      </w:tr>
    </w:tbl>
    <w:p w:rsidR="000E7AAB" w:rsidRDefault="000E7AAB"/>
    <w:p w:rsidR="000E7AAB" w:rsidRDefault="000E7AAB"/>
    <w:p w:rsidR="000E7AAB" w:rsidRDefault="000E7AAB" w:rsidP="00830F27">
      <w:pPr>
        <w:ind w:left="-567"/>
      </w:pPr>
    </w:p>
    <w:p w:rsidR="000E7AAB" w:rsidRPr="00A32827" w:rsidRDefault="000E7AAB" w:rsidP="000E7AAB">
      <w:pPr>
        <w:jc w:val="center"/>
        <w:rPr>
          <w:rFonts w:ascii="Bookman Old Style" w:hAnsi="Bookman Old Style"/>
          <w:b/>
          <w:sz w:val="22"/>
          <w:szCs w:val="22"/>
        </w:rPr>
      </w:pPr>
      <w:r w:rsidRPr="00A32827">
        <w:rPr>
          <w:rFonts w:ascii="Bookman Old Style" w:hAnsi="Bookman Old Style"/>
          <w:b/>
          <w:sz w:val="22"/>
          <w:szCs w:val="22"/>
        </w:rPr>
        <w:t>РАСХОДЫ</w:t>
      </w:r>
    </w:p>
    <w:p w:rsidR="000E7AAB" w:rsidRDefault="000E7AAB" w:rsidP="000E7AAB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м</w:t>
      </w:r>
      <w:r w:rsidRPr="00A32827">
        <w:rPr>
          <w:rFonts w:ascii="Bookman Old Style" w:hAnsi="Bookman Old Style"/>
          <w:b/>
          <w:sz w:val="22"/>
          <w:szCs w:val="22"/>
        </w:rPr>
        <w:t xml:space="preserve">униципальное образование </w:t>
      </w:r>
      <w:r>
        <w:rPr>
          <w:rFonts w:ascii="Bookman Old Style" w:hAnsi="Bookman Old Style"/>
          <w:b/>
          <w:sz w:val="22"/>
          <w:szCs w:val="22"/>
        </w:rPr>
        <w:t>–</w:t>
      </w:r>
      <w:r w:rsidRPr="00A32827">
        <w:rPr>
          <w:rFonts w:ascii="Bookman Old Style" w:hAnsi="Bookman Old Style"/>
          <w:b/>
          <w:sz w:val="22"/>
          <w:szCs w:val="22"/>
        </w:rPr>
        <w:t xml:space="preserve"> </w:t>
      </w:r>
      <w:r w:rsidR="003D641E">
        <w:rPr>
          <w:rFonts w:ascii="Bookman Old Style" w:hAnsi="Bookman Old Style"/>
          <w:b/>
          <w:sz w:val="22"/>
          <w:szCs w:val="22"/>
        </w:rPr>
        <w:t>Калининское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32827">
        <w:rPr>
          <w:rFonts w:ascii="Bookman Old Style" w:hAnsi="Bookman Old Style"/>
          <w:b/>
          <w:sz w:val="22"/>
          <w:szCs w:val="22"/>
        </w:rPr>
        <w:t>сельск</w:t>
      </w:r>
      <w:r>
        <w:rPr>
          <w:rFonts w:ascii="Bookman Old Style" w:hAnsi="Bookman Old Style"/>
          <w:b/>
          <w:sz w:val="22"/>
          <w:szCs w:val="22"/>
        </w:rPr>
        <w:t>ое</w:t>
      </w:r>
      <w:r w:rsidRPr="00A32827">
        <w:rPr>
          <w:rFonts w:ascii="Bookman Old Style" w:hAnsi="Bookman Old Style"/>
          <w:b/>
          <w:sz w:val="22"/>
          <w:szCs w:val="22"/>
        </w:rPr>
        <w:t xml:space="preserve"> поселени</w:t>
      </w:r>
      <w:r>
        <w:rPr>
          <w:rFonts w:ascii="Bookman Old Style" w:hAnsi="Bookman Old Style"/>
          <w:b/>
          <w:sz w:val="22"/>
          <w:szCs w:val="22"/>
        </w:rPr>
        <w:t>е</w:t>
      </w:r>
      <w:r w:rsidRPr="00A32827">
        <w:rPr>
          <w:rFonts w:ascii="Bookman Old Style" w:hAnsi="Bookman Old Style"/>
          <w:b/>
          <w:sz w:val="22"/>
          <w:szCs w:val="22"/>
        </w:rPr>
        <w:t xml:space="preserve"> на 201</w:t>
      </w:r>
      <w:r w:rsidR="007A7627">
        <w:rPr>
          <w:rFonts w:ascii="Bookman Old Style" w:hAnsi="Bookman Old Style"/>
          <w:b/>
          <w:sz w:val="22"/>
          <w:szCs w:val="22"/>
        </w:rPr>
        <w:t>7</w:t>
      </w:r>
      <w:r>
        <w:rPr>
          <w:rFonts w:ascii="Bookman Old Style" w:hAnsi="Bookman Old Style"/>
          <w:b/>
          <w:sz w:val="22"/>
          <w:szCs w:val="22"/>
        </w:rPr>
        <w:t xml:space="preserve"> финансовый</w:t>
      </w:r>
      <w:r w:rsidRPr="00A32827">
        <w:rPr>
          <w:rFonts w:ascii="Bookman Old Style" w:hAnsi="Bookman Old Style"/>
          <w:b/>
          <w:sz w:val="22"/>
          <w:szCs w:val="22"/>
        </w:rPr>
        <w:t xml:space="preserve"> год</w:t>
      </w:r>
    </w:p>
    <w:p w:rsidR="000E7AAB" w:rsidRDefault="000E7AAB"/>
    <w:tbl>
      <w:tblPr>
        <w:tblW w:w="10687" w:type="dxa"/>
        <w:jc w:val="center"/>
        <w:tblInd w:w="-5971" w:type="dxa"/>
        <w:tblLayout w:type="fixed"/>
        <w:tblLook w:val="04A0"/>
      </w:tblPr>
      <w:tblGrid>
        <w:gridCol w:w="3741"/>
        <w:gridCol w:w="709"/>
        <w:gridCol w:w="708"/>
        <w:gridCol w:w="1745"/>
        <w:gridCol w:w="851"/>
        <w:gridCol w:w="992"/>
        <w:gridCol w:w="992"/>
        <w:gridCol w:w="949"/>
      </w:tblGrid>
      <w:tr w:rsidR="005C4FD1" w:rsidRPr="00151E91" w:rsidTr="001B4812">
        <w:trPr>
          <w:trHeight w:val="563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 xml:space="preserve">Раздел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ind w:right="-108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Подраздел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FD4334" w:rsidRDefault="00830F27" w:rsidP="00830F27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 xml:space="preserve">План </w:t>
            </w:r>
            <w:proofErr w:type="gramStart"/>
            <w:r w:rsidRPr="00FD4334">
              <w:rPr>
                <w:rFonts w:ascii="Bookman Old Style" w:hAnsi="Bookman Old Style"/>
                <w:sz w:val="20"/>
              </w:rPr>
              <w:t>на</w:t>
            </w:r>
            <w:proofErr w:type="gramEnd"/>
          </w:p>
          <w:p w:rsidR="00830F27" w:rsidRPr="00FD4334" w:rsidRDefault="00830F27" w:rsidP="00830F27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2017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  <w:p w:rsidR="00830F27" w:rsidRPr="00FD4334" w:rsidRDefault="00830F27" w:rsidP="00830F27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FD4334" w:rsidRDefault="00830F27" w:rsidP="007718B0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Исполнение</w:t>
            </w:r>
            <w:r>
              <w:rPr>
                <w:rFonts w:ascii="Bookman Old Style" w:hAnsi="Bookman Old Style"/>
                <w:sz w:val="20"/>
              </w:rPr>
              <w:t xml:space="preserve"> за </w:t>
            </w:r>
            <w:r w:rsidRPr="00FD4334">
              <w:rPr>
                <w:rFonts w:ascii="Bookman Old Style" w:hAnsi="Bookman Old Style"/>
                <w:sz w:val="20"/>
              </w:rPr>
              <w:t>201</w:t>
            </w:r>
            <w:r>
              <w:rPr>
                <w:rFonts w:ascii="Bookman Old Style" w:hAnsi="Bookman Old Style"/>
                <w:sz w:val="20"/>
              </w:rPr>
              <w:t>7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FD4334" w:rsidRDefault="00830F27" w:rsidP="00830F27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% исп.</w:t>
            </w:r>
          </w:p>
        </w:tc>
      </w:tr>
      <w:tr w:rsidR="00830F27" w:rsidRPr="00151E91" w:rsidTr="004A5484">
        <w:trPr>
          <w:trHeight w:val="46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D95C0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29288F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9288F" w:rsidP="002C02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1627,</w:t>
            </w:r>
            <w:r w:rsidR="002C0205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99,8</w:t>
            </w:r>
          </w:p>
        </w:tc>
      </w:tr>
      <w:tr w:rsidR="00830F27" w:rsidRPr="00B05BF5" w:rsidTr="004A5484">
        <w:trPr>
          <w:trHeight w:val="94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599,9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A5484" w:rsidP="00A24F2A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599,9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100,0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599,9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30F27" w:rsidRPr="00B05BF5" w:rsidTr="004A5484">
        <w:trPr>
          <w:trHeight w:val="38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599,9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A5484" w:rsidP="00524AF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599,9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30F27" w:rsidRPr="00B05BF5" w:rsidTr="004A5484">
        <w:trPr>
          <w:trHeight w:val="59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465,4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30F27" w:rsidRPr="00B05BF5" w:rsidTr="004A5484">
        <w:trPr>
          <w:trHeight w:val="59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30F27" w:rsidRPr="00B05BF5" w:rsidTr="004A5484">
        <w:trPr>
          <w:trHeight w:val="126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lastRenderedPageBreak/>
              <w:t xml:space="preserve"> 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29288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E7C" w:rsidRDefault="00400E7C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00E7C" w:rsidRDefault="00400E7C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30F27" w:rsidRPr="00697914" w:rsidRDefault="0029288F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1027,</w:t>
            </w:r>
            <w:r w:rsidR="002C0205">
              <w:rPr>
                <w:rFonts w:ascii="Bookman Old Style" w:hAnsi="Bookman Old Style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99,7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Обеспечение функционирования 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29288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E7C" w:rsidRDefault="00400E7C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30F27" w:rsidRPr="00697914" w:rsidRDefault="0029288F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1027,</w:t>
            </w:r>
            <w:r w:rsidR="002C0205">
              <w:rPr>
                <w:rFonts w:ascii="Bookman Old Style" w:hAnsi="Bookman Old Style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99,7</w:t>
            </w:r>
          </w:p>
        </w:tc>
      </w:tr>
      <w:tr w:rsidR="00830F27" w:rsidRPr="00B05BF5" w:rsidTr="004A5484">
        <w:trPr>
          <w:trHeight w:val="31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29288F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9288F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1027,</w:t>
            </w:r>
            <w:r w:rsidR="002C0205">
              <w:rPr>
                <w:rFonts w:ascii="Bookman Old Style" w:hAnsi="Bookman Old Style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99,7</w:t>
            </w:r>
          </w:p>
        </w:tc>
      </w:tr>
      <w:tr w:rsidR="00830F27" w:rsidRPr="00B05BF5" w:rsidTr="004A5484">
        <w:trPr>
          <w:trHeight w:val="94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29288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E7C" w:rsidRDefault="00400E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712,5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30F27" w:rsidRPr="00B05BF5" w:rsidTr="004A5484">
        <w:trPr>
          <w:trHeight w:val="56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A5484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554,</w:t>
            </w:r>
            <w:r w:rsidR="0029288F">
              <w:rPr>
                <w:rFonts w:ascii="Bookman Old Style" w:hAnsi="Bookman Old Style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554,0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30F27" w:rsidRPr="00B05BF5" w:rsidTr="004A5484">
        <w:trPr>
          <w:trHeight w:val="56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E7C" w:rsidRDefault="00400E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00E7C" w:rsidRDefault="00400E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158,5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29288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A5484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31</w:t>
            </w:r>
            <w:r w:rsidR="0029288F">
              <w:rPr>
                <w:rFonts w:ascii="Bookman Old Style" w:hAnsi="Bookman Old Style"/>
                <w:color w:val="000000"/>
                <w:sz w:val="20"/>
                <w:lang w:eastAsia="ru-RU"/>
              </w:rPr>
              <w:t>4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,</w:t>
            </w:r>
            <w:r w:rsidR="002C0205">
              <w:rPr>
                <w:rFonts w:ascii="Bookman Old Style" w:hAnsi="Bookman Old Style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99,1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312,5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99,8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C020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52,5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9288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16,7</w:t>
            </w:r>
          </w:p>
        </w:tc>
      </w:tr>
      <w:tr w:rsidR="00830F27" w:rsidRPr="00B05BF5" w:rsidTr="004A5484">
        <w:trPr>
          <w:trHeight w:val="468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49,7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100,0</w:t>
            </w:r>
          </w:p>
        </w:tc>
      </w:tr>
      <w:tr w:rsidR="00830F27" w:rsidRPr="00B05BF5" w:rsidTr="004A5484">
        <w:trPr>
          <w:trHeight w:val="9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Непрограммные расходы на организацию и проведение выборов в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99 9 00 77700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E7C" w:rsidRDefault="00400E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49,7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99 9 00 77700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E7C" w:rsidRDefault="00400E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49,7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b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-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sz w:val="20"/>
                <w:lang w:eastAsia="ru-RU"/>
              </w:rPr>
              <w:t xml:space="preserve">Муниципальная программа </w:t>
            </w:r>
          </w:p>
          <w:p w:rsidR="00830F27" w:rsidRPr="00697914" w:rsidRDefault="00830F27" w:rsidP="00435BB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sz w:val="20"/>
                <w:lang w:eastAsia="ru-RU"/>
              </w:rPr>
              <w:t xml:space="preserve">«Содержание объектов муниципальной собственности </w:t>
            </w:r>
            <w:r w:rsidR="003625A2">
              <w:rPr>
                <w:rFonts w:ascii="Bookman Old Style" w:hAnsi="Bookman Old Style" w:cs="Arial CYR"/>
                <w:sz w:val="20"/>
                <w:lang w:eastAsia="ru-RU"/>
              </w:rPr>
              <w:t>Калининского</w:t>
            </w:r>
            <w:r w:rsidRPr="00697914">
              <w:rPr>
                <w:rFonts w:ascii="Bookman Old Style" w:hAnsi="Bookman Old Style" w:cs="Arial CYR"/>
                <w:sz w:val="20"/>
                <w:lang w:eastAsia="ru-RU"/>
              </w:rPr>
              <w:t xml:space="preserve"> сельского поселения Моздокского района </w:t>
            </w:r>
          </w:p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sz w:val="20"/>
                <w:lang w:eastAsia="ru-RU"/>
              </w:rPr>
              <w:t xml:space="preserve"> РСО - Алания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sz w:val="20"/>
                <w:lang w:eastAsia="ru-RU"/>
              </w:rPr>
              <w:t xml:space="preserve">Подпрограмма: «Строительство, реконструкция, ремонт объектов муниципальной собственности </w:t>
            </w:r>
            <w:r w:rsidR="003625A2">
              <w:rPr>
                <w:rFonts w:ascii="Bookman Old Style" w:hAnsi="Bookman Old Style" w:cs="Arial CYR"/>
                <w:sz w:val="20"/>
                <w:lang w:eastAsia="ru-RU"/>
              </w:rPr>
              <w:t>Калининского</w:t>
            </w:r>
            <w:r w:rsidRPr="00697914">
              <w:rPr>
                <w:rFonts w:ascii="Bookman Old Style" w:hAnsi="Bookman Old Style" w:cs="Arial CYR"/>
                <w:sz w:val="20"/>
                <w:lang w:eastAsia="ru-RU"/>
              </w:rPr>
              <w:t xml:space="preserve"> сельского поселения на 2017-2019годы»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04 10 000000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sz w:val="20"/>
                <w:lang w:eastAsia="ru-RU"/>
              </w:rPr>
              <w:t>Основное мероприятие "Ремонт объектов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04 10 100000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sz w:val="20"/>
                <w:lang w:eastAsia="ru-RU"/>
              </w:rPr>
              <w:t xml:space="preserve">Выполнение работ по разработке проектно-сметной документации в части организации в границах </w:t>
            </w:r>
            <w:r w:rsidRPr="00697914">
              <w:rPr>
                <w:rFonts w:ascii="Bookman Old Style" w:hAnsi="Bookman Old Style" w:cs="Arial CYR"/>
                <w:sz w:val="20"/>
                <w:lang w:eastAsia="ru-RU"/>
              </w:rPr>
              <w:lastRenderedPageBreak/>
              <w:t>поселения электро-, тепл</w:t>
            </w:r>
            <w:proofErr w:type="gramStart"/>
            <w:r w:rsidRPr="00697914">
              <w:rPr>
                <w:rFonts w:ascii="Bookman Old Style" w:hAnsi="Bookman Old Style" w:cs="Arial CYR"/>
                <w:sz w:val="20"/>
                <w:lang w:eastAsia="ru-RU"/>
              </w:rPr>
              <w:t>о-</w:t>
            </w:r>
            <w:proofErr w:type="gramEnd"/>
            <w:r w:rsidRPr="00697914">
              <w:rPr>
                <w:rFonts w:ascii="Bookman Old Style" w:hAnsi="Bookman Old Style" w:cs="Arial CYR"/>
                <w:sz w:val="20"/>
                <w:lang w:eastAsia="ru-RU"/>
              </w:rPr>
              <w:t>, газа- и водоснабжения населения, водоотведения, снабжения населения топливом за счет средств  вышестоящего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04 10 170380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sz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04 10 170380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F7040C" w:rsidRPr="00B05BF5" w:rsidTr="004A5484">
        <w:trPr>
          <w:trHeight w:val="337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4D700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4D7003" w:rsidP="006B5F3F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150,2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45578C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100,0</w:t>
            </w:r>
          </w:p>
        </w:tc>
      </w:tr>
      <w:tr w:rsidR="00F7040C" w:rsidRPr="00B05BF5" w:rsidTr="004A5484">
        <w:trPr>
          <w:trHeight w:val="443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4D7003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4D7003" w:rsidP="006B5F3F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150,2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45578C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100,0</w:t>
            </w:r>
          </w:p>
        </w:tc>
      </w:tr>
      <w:tr w:rsidR="00F7040C" w:rsidRPr="00B05BF5" w:rsidTr="004A5484">
        <w:trPr>
          <w:trHeight w:val="31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4D7003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F7040C" w:rsidRPr="00B05BF5" w:rsidTr="004A5484">
        <w:trPr>
          <w:trHeight w:val="523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Межбюджетные трансферты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4D7003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F7040C" w:rsidRPr="00B05BF5" w:rsidTr="004A5484">
        <w:trPr>
          <w:trHeight w:val="956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4D7003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F7040C" w:rsidRPr="00B05BF5" w:rsidTr="004A5484">
        <w:trPr>
          <w:trHeight w:val="944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Расходы на выплату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4D7003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137,5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F7040C" w:rsidRPr="00B05BF5" w:rsidTr="004A5484">
        <w:trPr>
          <w:trHeight w:val="379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Фонд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4D7003" w:rsidP="004D7003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F7040C" w:rsidRPr="00B05BF5" w:rsidTr="004A5484">
        <w:trPr>
          <w:trHeight w:val="1054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4D7003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F7040C" w:rsidRPr="00B05BF5" w:rsidTr="001B4812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B34507" w:rsidRPr="00B05BF5" w:rsidTr="002A755B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07" w:rsidRPr="00C9732D" w:rsidRDefault="00B34507" w:rsidP="006B5F3F">
            <w:pPr>
              <w:suppressAutoHyphens w:val="0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C9732D" w:rsidRDefault="00B34507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C9732D" w:rsidRDefault="00B34507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C9732D" w:rsidRDefault="00B34507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000000000</w:t>
            </w: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C9732D" w:rsidRDefault="00B34507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B34507" w:rsidRDefault="00FD5388" w:rsidP="00AB3F5B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21</w:t>
            </w:r>
            <w:r w:rsidR="00AB3F5B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5</w:t>
            </w: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4,</w:t>
            </w:r>
            <w:r w:rsidR="00AB3F5B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B34507" w:rsidRDefault="00AB3F5B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1514,5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B34507" w:rsidRDefault="0045578C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70,3</w:t>
            </w:r>
          </w:p>
        </w:tc>
      </w:tr>
      <w:tr w:rsidR="00811729" w:rsidRPr="00B05BF5" w:rsidTr="002A755B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A71E90" w:rsidRDefault="00811729" w:rsidP="00A50D9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C9732D" w:rsidRDefault="00811729" w:rsidP="00A50D99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C9732D" w:rsidRDefault="00811729" w:rsidP="00A50D99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C9732D" w:rsidRDefault="00811729" w:rsidP="00A50D99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C9732D" w:rsidRDefault="00811729" w:rsidP="00A50D99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B34507" w:rsidRDefault="002A755B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B34507" w:rsidRDefault="002A755B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B34507" w:rsidRDefault="002A755B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100,0</w:t>
            </w:r>
          </w:p>
        </w:tc>
      </w:tr>
      <w:tr w:rsidR="00972F22" w:rsidRPr="00B05BF5" w:rsidTr="001B4812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22" w:rsidRPr="00972F22" w:rsidRDefault="00972F22" w:rsidP="00A50D99">
            <w:pPr>
              <w:suppressAutoHyphens w:val="0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 w:rsidRPr="00972F22"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22" w:rsidRPr="00972F22" w:rsidRDefault="00972F22" w:rsidP="00A50D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22" w:rsidRPr="00972F22" w:rsidRDefault="00972F22" w:rsidP="00A50D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22" w:rsidRPr="00A71E90" w:rsidRDefault="00972F22" w:rsidP="00972F22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22" w:rsidRPr="00EB295F" w:rsidRDefault="00972F22" w:rsidP="0000239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22" w:rsidRPr="00972F22" w:rsidRDefault="00972F2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22" w:rsidRPr="00972F22" w:rsidRDefault="00972F2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22" w:rsidRPr="00972F22" w:rsidRDefault="00972F2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972F22" w:rsidRPr="00B05BF5" w:rsidTr="002A755B">
        <w:trPr>
          <w:trHeight w:val="443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22" w:rsidRPr="00A71E90" w:rsidRDefault="002A755B" w:rsidP="00A50D9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/>
                <w:sz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22" w:rsidRPr="002A755B" w:rsidRDefault="002A755B" w:rsidP="00A50D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2A755B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22" w:rsidRPr="002A755B" w:rsidRDefault="002A755B" w:rsidP="00A50D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2A755B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22" w:rsidRPr="00A71E90" w:rsidRDefault="00972F22" w:rsidP="0000239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22" w:rsidRPr="00A71E90" w:rsidRDefault="00972F22" w:rsidP="0000239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22" w:rsidRPr="00972F22" w:rsidRDefault="00972F2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972F22">
              <w:rPr>
                <w:rFonts w:ascii="Bookman Old Style" w:hAnsi="Bookman Old Style"/>
                <w:color w:val="000000"/>
                <w:sz w:val="20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22" w:rsidRPr="00972F22" w:rsidRDefault="00972F2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22" w:rsidRPr="00972F22" w:rsidRDefault="00972F2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11729" w:rsidRPr="00B05BF5" w:rsidTr="001B4812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A71E90" w:rsidRDefault="00811729" w:rsidP="00A50D99">
            <w:pPr>
              <w:jc w:val="both"/>
              <w:rPr>
                <w:rFonts w:ascii="Bookman Old Style" w:hAnsi="Bookman Old Style"/>
                <w:sz w:val="20"/>
              </w:rPr>
            </w:pPr>
            <w:r w:rsidRPr="00A71E90">
              <w:rPr>
                <w:rFonts w:ascii="Bookman Old Style" w:hAnsi="Bookman Old Style"/>
                <w:sz w:val="20"/>
              </w:rPr>
              <w:t>Реализация государственной политики занятости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A71E90" w:rsidRDefault="00811729" w:rsidP="00A50D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A71E90" w:rsidRDefault="00811729" w:rsidP="00A50D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A71E90" w:rsidRDefault="00811729" w:rsidP="00A50D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EB295F" w:rsidRDefault="00811729" w:rsidP="00A50D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D5388" w:rsidRDefault="00972F2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</w:t>
            </w:r>
            <w:r w:rsidR="002F14F2" w:rsidRPr="00FD5388">
              <w:rPr>
                <w:rFonts w:ascii="Bookman Old Style" w:hAnsi="Bookman Old Style"/>
                <w:color w:val="000000"/>
                <w:sz w:val="20"/>
                <w:lang w:eastAsia="ru-RU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FD5388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5388">
              <w:rPr>
                <w:rFonts w:ascii="Bookman Old Style" w:hAnsi="Bookman Old Style"/>
                <w:color w:val="000000"/>
                <w:sz w:val="20"/>
                <w:lang w:eastAsia="ru-RU"/>
              </w:rPr>
              <w:t>1,6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1B4812" w:rsidRDefault="00972F2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11729" w:rsidRPr="00B05BF5" w:rsidTr="002A755B">
        <w:trPr>
          <w:trHeight w:val="433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A71E90" w:rsidRDefault="00811729" w:rsidP="00A50D99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/>
                <w:sz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A71E90" w:rsidRDefault="00811729" w:rsidP="00A50D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A71E90" w:rsidRDefault="00811729" w:rsidP="00A50D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A71E90" w:rsidRDefault="00811729" w:rsidP="00A50D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A71E90" w:rsidRDefault="00811729" w:rsidP="00A50D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D5388" w:rsidRDefault="00972F2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</w:t>
            </w:r>
            <w:r w:rsidR="002F14F2" w:rsidRPr="00FD5388">
              <w:rPr>
                <w:rFonts w:ascii="Bookman Old Style" w:hAnsi="Bookman Old Style"/>
                <w:color w:val="000000"/>
                <w:sz w:val="20"/>
                <w:lang w:eastAsia="ru-RU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FD5388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5388">
              <w:rPr>
                <w:rFonts w:ascii="Bookman Old Style" w:hAnsi="Bookman Old Style"/>
                <w:color w:val="000000"/>
                <w:sz w:val="20"/>
                <w:lang w:eastAsia="ru-RU"/>
              </w:rPr>
              <w:t>1,6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1B4812" w:rsidRDefault="00972F2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B34507" w:rsidRPr="00B05BF5" w:rsidTr="001B4812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07" w:rsidRPr="00EB295F" w:rsidRDefault="00B34507" w:rsidP="006B5F3F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B34507" w:rsidRDefault="00AB3F5B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1951,7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B34507" w:rsidRDefault="007B015C" w:rsidP="00AB3F5B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</w:t>
            </w:r>
            <w:r w:rsidR="00AB3F5B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</w:t>
            </w: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11,5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B34507" w:rsidRDefault="0045578C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67,2</w:t>
            </w:r>
          </w:p>
        </w:tc>
      </w:tr>
      <w:tr w:rsidR="00B34507" w:rsidRPr="00B05BF5" w:rsidTr="002A755B">
        <w:trPr>
          <w:trHeight w:val="1493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07" w:rsidRPr="00EB295F" w:rsidRDefault="00B34507" w:rsidP="006B5F3F">
            <w:pPr>
              <w:suppressAutoHyphens w:val="0"/>
              <w:spacing w:after="24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Муниципальная программа </w:t>
            </w: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br/>
              <w:t xml:space="preserve">"Содержание, реконструкция и ремонт автомобильных дорог </w:t>
            </w:r>
            <w:proofErr w:type="gramStart"/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муниципального</w:t>
            </w:r>
            <w:proofErr w:type="gramEnd"/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образования-Калининское сельское поселение на 2015-2019годы"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Default="00A50D9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1951,7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697914" w:rsidRDefault="00AB3F5B" w:rsidP="00AB3F5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</w:t>
            </w:r>
            <w:r w:rsidR="007B015C">
              <w:rPr>
                <w:rFonts w:ascii="Bookman Old Style" w:hAnsi="Bookman Old Style"/>
                <w:color w:val="000000"/>
                <w:sz w:val="20"/>
                <w:lang w:eastAsia="ru-RU"/>
              </w:rPr>
              <w:t>11,5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67,2</w:t>
            </w:r>
          </w:p>
        </w:tc>
      </w:tr>
      <w:tr w:rsidR="00B34507" w:rsidRPr="00B05BF5" w:rsidTr="001B4812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07" w:rsidRPr="00EB295F" w:rsidRDefault="00B34507" w:rsidP="006B5F3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Подпрограмма 1 " Содержание автомобильных дорог общего пользования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1951,7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697914" w:rsidRDefault="00AB3F5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1311,5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67,2</w:t>
            </w:r>
          </w:p>
        </w:tc>
      </w:tr>
      <w:tr w:rsidR="00B34507" w:rsidRPr="00B05BF5" w:rsidTr="001B4812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07" w:rsidRPr="00811729" w:rsidRDefault="00811729" w:rsidP="006B5F3F">
            <w:pPr>
              <w:rPr>
                <w:rFonts w:ascii="Bookman Old Style" w:hAnsi="Bookman Old Style" w:cs="Arial CYR"/>
                <w:color w:val="000000"/>
                <w:sz w:val="20"/>
              </w:rPr>
            </w:pPr>
            <w:r w:rsidRPr="00811729">
              <w:rPr>
                <w:rFonts w:ascii="Bookman Old Style" w:hAnsi="Bookman Old Style"/>
                <w:color w:val="000000"/>
                <w:sz w:val="20"/>
              </w:rPr>
              <w:lastRenderedPageBreak/>
              <w:t>Расходы на обеспечение мероприятий муниципальных образований по дорожной деятельности в отношении автомобильных дорог общего пользования местного значения за счет средств республиканского бюджета.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811729" w:rsidRDefault="00B34507" w:rsidP="0081172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03101</w:t>
            </w:r>
            <w:r w:rsidR="00811729">
              <w:rPr>
                <w:rFonts w:ascii="Bookman Old Style" w:hAnsi="Bookman Old Style"/>
                <w:color w:val="000000"/>
                <w:sz w:val="20"/>
                <w:lang w:val="en-US" w:eastAsia="ru-RU"/>
              </w:rPr>
              <w:t>S</w:t>
            </w:r>
            <w:r w:rsidR="00811729">
              <w:rPr>
                <w:rFonts w:ascii="Bookman Old Style" w:hAnsi="Bookman Old Style"/>
                <w:color w:val="000000"/>
                <w:sz w:val="20"/>
                <w:lang w:eastAsia="ru-RU"/>
              </w:rPr>
              <w:t>6751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1472,2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B34507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832,0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B34507" w:rsidRPr="00697914" w:rsidRDefault="001B481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56,5</w:t>
            </w:r>
          </w:p>
        </w:tc>
      </w:tr>
      <w:tr w:rsidR="00B34507" w:rsidRPr="00B05BF5" w:rsidTr="001B4812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07" w:rsidRPr="00EB295F" w:rsidRDefault="00B34507" w:rsidP="006B5F3F">
            <w:pPr>
              <w:rPr>
                <w:rFonts w:ascii="Bookman Old Style" w:hAnsi="Bookman Old Style" w:cs="Arial CYR"/>
                <w:color w:val="000000"/>
                <w:sz w:val="20"/>
              </w:rPr>
            </w:pPr>
            <w:r w:rsidRPr="00EB295F">
              <w:rPr>
                <w:rFonts w:ascii="Bookman Old Style" w:hAnsi="Bookman Old Style" w:cs="Arial CYR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</w:t>
            </w:r>
            <w:r w:rsidR="00811729"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3101</w:t>
            </w:r>
            <w:r w:rsidR="00811729">
              <w:rPr>
                <w:rFonts w:ascii="Bookman Old Style" w:hAnsi="Bookman Old Style"/>
                <w:color w:val="000000"/>
                <w:sz w:val="20"/>
                <w:lang w:val="en-US" w:eastAsia="ru-RU"/>
              </w:rPr>
              <w:t>S</w:t>
            </w:r>
            <w:r w:rsidR="00811729">
              <w:rPr>
                <w:rFonts w:ascii="Bookman Old Style" w:hAnsi="Bookman Old Style"/>
                <w:color w:val="000000"/>
                <w:sz w:val="20"/>
                <w:lang w:eastAsia="ru-RU"/>
              </w:rPr>
              <w:t>6751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1472,2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B34507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832,0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B34507" w:rsidRPr="00697914" w:rsidRDefault="001B481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56,5</w:t>
            </w:r>
          </w:p>
        </w:tc>
      </w:tr>
      <w:tr w:rsidR="00811729" w:rsidRPr="00B05BF5" w:rsidTr="001B4812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0C2C59" w:rsidRDefault="00811729" w:rsidP="006B5F3F">
            <w:pPr>
              <w:rPr>
                <w:rFonts w:ascii="Bookman Old Style" w:hAnsi="Bookman Old Style" w:cs="Arial CYR"/>
                <w:sz w:val="20"/>
              </w:rPr>
            </w:pPr>
            <w:r w:rsidRPr="000C2C59">
              <w:rPr>
                <w:rFonts w:ascii="Bookman Old Style" w:hAnsi="Bookman Old Style"/>
                <w:color w:val="000000"/>
                <w:sz w:val="20"/>
              </w:rPr>
              <w:t xml:space="preserve">Расходы на обеспечение мероприятий муниципальных образований по дорожной деятельности в отношении автомобильных дорог общего пользования местного значения за счет средств местного бюджета (5% </w:t>
            </w:r>
            <w:proofErr w:type="spellStart"/>
            <w:r w:rsidRPr="000C2C59">
              <w:rPr>
                <w:rFonts w:ascii="Bookman Old Style" w:hAnsi="Bookman Old Style"/>
                <w:color w:val="000000"/>
                <w:sz w:val="20"/>
              </w:rPr>
              <w:t>софинансирование</w:t>
            </w:r>
            <w:proofErr w:type="spellEnd"/>
            <w:r w:rsidRPr="000C2C59">
              <w:rPr>
                <w:rFonts w:ascii="Bookman Old Style" w:hAnsi="Bookman Old Style"/>
                <w:color w:val="000000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EB295F" w:rsidRDefault="00811729" w:rsidP="00A50D9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EB295F" w:rsidRDefault="00811729" w:rsidP="00A50D9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EB295F" w:rsidRDefault="00811729" w:rsidP="00A50D9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03101</w:t>
            </w:r>
            <w:r>
              <w:rPr>
                <w:rFonts w:ascii="Bookman Old Style" w:hAnsi="Bookman Old Style"/>
                <w:color w:val="000000"/>
                <w:sz w:val="20"/>
                <w:lang w:val="en-US" w:eastAsia="ru-RU"/>
              </w:rPr>
              <w:t>S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EB295F" w:rsidRDefault="00811729" w:rsidP="00A50D9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11729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43,8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11729" w:rsidRPr="00697914" w:rsidRDefault="001B481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11729" w:rsidRPr="00B05BF5" w:rsidTr="001B4812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EB295F" w:rsidRDefault="00811729" w:rsidP="00A50D99">
            <w:pPr>
              <w:rPr>
                <w:rFonts w:ascii="Bookman Old Style" w:hAnsi="Bookman Old Style" w:cs="Arial CYR"/>
                <w:color w:val="000000"/>
                <w:sz w:val="20"/>
              </w:rPr>
            </w:pPr>
            <w:r w:rsidRPr="00EB295F">
              <w:rPr>
                <w:rFonts w:ascii="Bookman Old Style" w:hAnsi="Bookman Old Style" w:cs="Arial CYR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EB295F" w:rsidRDefault="00811729" w:rsidP="00A50D9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EB295F" w:rsidRDefault="00811729" w:rsidP="00A50D9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EB295F" w:rsidRDefault="00811729" w:rsidP="0081172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03101</w:t>
            </w:r>
            <w:r>
              <w:rPr>
                <w:rFonts w:ascii="Bookman Old Style" w:hAnsi="Bookman Old Style"/>
                <w:color w:val="000000"/>
                <w:sz w:val="20"/>
                <w:lang w:val="en-US" w:eastAsia="ru-RU"/>
              </w:rPr>
              <w:t>S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EB295F" w:rsidRDefault="00811729" w:rsidP="00A50D9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11729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43,8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11729" w:rsidRPr="00697914" w:rsidRDefault="001B481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11729" w:rsidRPr="00B05BF5" w:rsidTr="001B4812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F270D0" w:rsidRDefault="00811729" w:rsidP="006B5F3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Текущий ремонт и содержание 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270D0" w:rsidRDefault="00811729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270D0" w:rsidRDefault="00811729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270D0" w:rsidRDefault="00811729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0310170310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270D0" w:rsidRDefault="00811729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435,7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435,7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11729" w:rsidRPr="00B05BF5" w:rsidTr="001B4812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F270D0" w:rsidRDefault="00811729" w:rsidP="006B5F3F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270D0" w:rsidRDefault="00811729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270D0" w:rsidRDefault="00811729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270D0" w:rsidRDefault="00811729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0310170310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270D0" w:rsidRDefault="00811729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435,7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11729" w:rsidRPr="00697914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435,7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11729" w:rsidRPr="00697914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11729" w:rsidRPr="00B05BF5" w:rsidTr="007B01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524AFB" w:rsidRDefault="00811729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 w:cs="Arial CYR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524AFB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524AFB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524AFB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524AFB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697914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11729" w:rsidRPr="00B05BF5" w:rsidTr="007B01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524AFB" w:rsidRDefault="00811729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524AFB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524AFB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524AFB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524AFB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697914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11729" w:rsidRPr="00B05BF5" w:rsidTr="007B01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524AFB" w:rsidRDefault="00811729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 w:cs="Arial CYR"/>
                <w:sz w:val="20"/>
              </w:rPr>
              <w:t>Земельные кадастровые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524AFB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524AFB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729" w:rsidRPr="00524AFB" w:rsidRDefault="00811729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 </w:t>
            </w:r>
          </w:p>
          <w:p w:rsidR="00811729" w:rsidRPr="00524AFB" w:rsidRDefault="00811729" w:rsidP="00435BB5">
            <w:pPr>
              <w:rPr>
                <w:sz w:val="20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99 9 72 00000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524AFB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697914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11729" w:rsidRPr="00B05BF5" w:rsidTr="007B01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524AFB" w:rsidRDefault="00811729" w:rsidP="00435BB5">
            <w:pPr>
              <w:rPr>
                <w:rFonts w:ascii="Bookman Old Style" w:hAnsi="Bookman Old Style" w:cs="Arial CYR"/>
                <w:sz w:val="20"/>
              </w:rPr>
            </w:pPr>
            <w:r w:rsidRPr="00524AFB">
              <w:rPr>
                <w:rFonts w:ascii="Bookman Old Style" w:hAnsi="Bookman Old Style" w:cs="Arial CYR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524AFB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524AFB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729" w:rsidRPr="00524AFB" w:rsidRDefault="00811729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11729" w:rsidRPr="00524AFB" w:rsidRDefault="00811729" w:rsidP="00435BB5">
            <w:pPr>
              <w:rPr>
                <w:sz w:val="20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99 9 72 00000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524AFB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697914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11729" w:rsidRPr="00B05BF5" w:rsidTr="00B37BB6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697914" w:rsidRDefault="00811729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697914" w:rsidRDefault="00847A61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553,7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AB3F5B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416,7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45578C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75,3</w:t>
            </w:r>
          </w:p>
        </w:tc>
      </w:tr>
      <w:tr w:rsidR="00811729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69173D" w:rsidRDefault="00811729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173D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173D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173D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173D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2F14F2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173D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1B4812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F14F2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F2" w:rsidRPr="0069173D" w:rsidRDefault="002F14F2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Муниципальная программа «Комплексное благоустройство территории муниципального образовани</w:t>
            </w:r>
            <w:proofErr w:type="gramStart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я-</w:t>
            </w:r>
            <w:proofErr w:type="gramEnd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Калининское сельское поселение Моздокского района РСО-Алания на 2017-2019 годы»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173D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173D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173D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173D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4F2" w:rsidRPr="002F14F2" w:rsidRDefault="007B015C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78C" w:rsidRDefault="0045578C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5578C" w:rsidRDefault="0045578C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5578C" w:rsidRDefault="0045578C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F14F2" w:rsidRPr="0069173D" w:rsidRDefault="007B015C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5578C" w:rsidRPr="001B4812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F14F2" w:rsidRPr="00B05BF5" w:rsidTr="007B015C">
        <w:trPr>
          <w:trHeight w:val="274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F2" w:rsidRPr="0069173D" w:rsidRDefault="002F14F2" w:rsidP="00400E7C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Подпрограмма « Развитие, реконструкция, текущий ремонт сетей коммунальной инфраструктуры Калининского сельского поселения на 2017-2019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173D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173D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173D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173D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4F2" w:rsidRPr="002F14F2" w:rsidRDefault="007B015C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78C" w:rsidRDefault="0045578C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5578C" w:rsidRDefault="0045578C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F14F2" w:rsidRPr="0069173D" w:rsidRDefault="007B015C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  <w:p w:rsidR="0045578C" w:rsidRPr="001B4812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</w:tc>
      </w:tr>
      <w:tr w:rsidR="002F14F2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F2" w:rsidRPr="0069173D" w:rsidRDefault="002F14F2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>Основное мероприятие  «Организация в границах поселения электр</w:t>
            </w:r>
            <w:proofErr w:type="gramStart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о-</w:t>
            </w:r>
            <w:proofErr w:type="gramEnd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тепло- газо- и водоснабжения населения, водоотведения, в пределах полномочий, установленных законодательством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173D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173D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173D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173D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4F2" w:rsidRPr="002F14F2" w:rsidRDefault="007B015C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69173D" w:rsidRDefault="007B015C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1B4812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F14F2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F2" w:rsidRPr="0069173D" w:rsidRDefault="002F14F2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Расходы на строительство, реконструкцию, текущий ремонт сетей коммунального хозяйства за счет средств  вышестоящего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173D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173D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173D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02 2 01 70240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173D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4F2" w:rsidRPr="002F14F2" w:rsidRDefault="007B015C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69173D" w:rsidRDefault="007B015C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1B4812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11729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69173D" w:rsidRDefault="00811729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173D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173D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173D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02 2 01 70240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173D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2F14F2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173D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1B4812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11729" w:rsidRPr="00B05BF5" w:rsidTr="00847A61">
        <w:trPr>
          <w:trHeight w:val="428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697914" w:rsidRDefault="00811729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697914" w:rsidRDefault="00847A6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847A61" w:rsidP="00A24F2A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37,0</w:t>
            </w:r>
          </w:p>
        </w:tc>
      </w:tr>
      <w:tr w:rsidR="00811729" w:rsidRPr="00B05BF5" w:rsidTr="00CD3DA3">
        <w:trPr>
          <w:trHeight w:val="126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697914" w:rsidRDefault="00811729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Подпрограмма  « Развитие, реконструкция, текущий ремонт сетей  уличного освещение 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Калининского</w:t>
            </w: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сельского поселения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697914" w:rsidRDefault="00CD3DA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CD3DA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64,8</w:t>
            </w:r>
          </w:p>
        </w:tc>
      </w:tr>
      <w:tr w:rsidR="00811729" w:rsidRPr="00B05BF5" w:rsidTr="00CD3DA3">
        <w:trPr>
          <w:trHeight w:val="818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697914" w:rsidRDefault="00811729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Основное мероприятие  "Освещение улиц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697914" w:rsidRDefault="00CD3DA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CD3DA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64,8</w:t>
            </w:r>
          </w:p>
        </w:tc>
      </w:tr>
      <w:tr w:rsidR="00811729" w:rsidRPr="00B05BF5" w:rsidTr="00CD3DA3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697914" w:rsidRDefault="00811729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освещение улиц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02 1 01 70230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697914" w:rsidRDefault="00CD3DA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CD3DA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64,8</w:t>
            </w:r>
          </w:p>
        </w:tc>
      </w:tr>
      <w:tr w:rsidR="00811729" w:rsidRPr="00B05BF5" w:rsidTr="00CD3DA3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697914" w:rsidRDefault="00811729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02 1 01 70230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697914" w:rsidRDefault="00847A61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</w:t>
            </w:r>
            <w:r w:rsidR="00CD3DA3">
              <w:rPr>
                <w:rFonts w:ascii="Bookman Old Style" w:hAnsi="Bookman Old Style"/>
                <w:color w:val="000000"/>
                <w:sz w:val="20"/>
                <w:lang w:eastAsia="ru-RU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B37BB6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 </w:t>
            </w:r>
            <w:r w:rsidR="00CD3DA3">
              <w:rPr>
                <w:rFonts w:ascii="Bookman Old Style" w:hAnsi="Bookman Old Style"/>
                <w:color w:val="000000"/>
                <w:sz w:val="20"/>
                <w:lang w:eastAsia="ru-RU"/>
              </w:rPr>
              <w:t>80,3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45578C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64,8</w:t>
            </w:r>
          </w:p>
        </w:tc>
      </w:tr>
      <w:tr w:rsidR="00811729" w:rsidRPr="00B05BF5" w:rsidTr="00CD3DA3">
        <w:trPr>
          <w:trHeight w:val="94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697914" w:rsidRDefault="00811729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Подпрограмма «Благоустройство территории 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Калининского</w:t>
            </w: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сельского поселения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697914" w:rsidRDefault="00CD3DA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1B481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1B481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811729" w:rsidRPr="00B05BF5" w:rsidTr="00CD3DA3">
        <w:trPr>
          <w:trHeight w:val="55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697914" w:rsidRDefault="00811729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Основное мероприятие  "Организация и осуществление мероприятий по содержанию в чистоте территории 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Калининского</w:t>
            </w: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697914" w:rsidRDefault="00CD3DA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1B481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1B481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811729" w:rsidRPr="00B05BF5" w:rsidTr="00CD3DA3">
        <w:trPr>
          <w:trHeight w:val="94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697914" w:rsidRDefault="00811729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Расходы на организацию сбора и вывоза бытовых отходов и мусора за счет средств  вышестоящего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02 4 01 70290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697914" w:rsidRDefault="00CD3DA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1B481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1B481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811729" w:rsidRPr="00B05BF5" w:rsidTr="00CD3DA3">
        <w:trPr>
          <w:trHeight w:val="94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697914" w:rsidRDefault="00811729" w:rsidP="00435BB5">
            <w:pPr>
              <w:ind w:right="-37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 w:cs="Arial CYR"/>
                <w:color w:val="000000"/>
                <w:sz w:val="20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02 4 01 70290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 w:cs="Arial CYR"/>
                <w:color w:val="000000"/>
                <w:sz w:val="20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697914" w:rsidRDefault="00CD3DA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1B481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1B481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811729" w:rsidRPr="00B05BF5" w:rsidTr="00CD3DA3">
        <w:trPr>
          <w:trHeight w:val="30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697914" w:rsidRDefault="00811729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2F14F2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2F14F2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2F14F2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2F14F2" w:rsidP="002F14F2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</w:t>
            </w:r>
            <w:r w:rsidR="00811729"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697914" w:rsidRDefault="00AB3F5B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 xml:space="preserve">  </w:t>
            </w:r>
            <w:r w:rsidR="00CD3DA3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1729" w:rsidRPr="00697914" w:rsidRDefault="00773E0F" w:rsidP="00C65547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1729" w:rsidRPr="00697914" w:rsidRDefault="00B37BB6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100,0</w:t>
            </w:r>
          </w:p>
        </w:tc>
      </w:tr>
      <w:tr w:rsidR="00811729" w:rsidRPr="00B05BF5" w:rsidTr="00CD3DA3">
        <w:trPr>
          <w:trHeight w:val="3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697914" w:rsidRDefault="00811729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 xml:space="preserve"> 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697914" w:rsidRDefault="00CD3DA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773E0F" w:rsidP="00C6554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B37BB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F14F2" w:rsidRPr="00B05BF5" w:rsidTr="00CD3DA3">
        <w:trPr>
          <w:trHeight w:val="274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F2" w:rsidRPr="00697914" w:rsidRDefault="002F14F2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4F2" w:rsidRPr="00697914" w:rsidRDefault="00CD3DA3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697914" w:rsidRDefault="00773E0F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697914" w:rsidRDefault="00B37BB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F14F2" w:rsidRPr="00B05BF5" w:rsidTr="00A428B6">
        <w:trPr>
          <w:trHeight w:val="52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4F2" w:rsidRPr="00697914" w:rsidRDefault="00CD3DA3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697914" w:rsidRDefault="00773E0F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697914" w:rsidRDefault="00B37BB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F14F2" w:rsidRPr="00B05BF5" w:rsidTr="00A428B6">
        <w:trPr>
          <w:trHeight w:val="286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F2" w:rsidRPr="00697914" w:rsidRDefault="002F14F2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Доплаты к пенсиям государственных служащих </w:t>
            </w:r>
            <w:r w:rsidRPr="0010270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субъектов РФ и муниципальных </w:t>
            </w:r>
            <w:r w:rsidRPr="0010270D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>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99 9 00 70000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4F2" w:rsidRPr="00697914" w:rsidRDefault="00EF6670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697914" w:rsidRDefault="002D4C26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697914" w:rsidRDefault="00B37BB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F14F2" w:rsidRPr="00B05BF5" w:rsidTr="00CD3DA3">
        <w:trPr>
          <w:trHeight w:val="78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4F2" w:rsidRPr="00697914" w:rsidRDefault="002F14F2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99 9 00 73000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4F2" w:rsidRPr="00697914" w:rsidRDefault="00EF6670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697914" w:rsidRDefault="002D4C26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697914" w:rsidRDefault="00B37BB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F14F2" w:rsidRPr="00B05BF5" w:rsidTr="00CD3DA3">
        <w:trPr>
          <w:trHeight w:val="467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F2" w:rsidRPr="00697914" w:rsidRDefault="002F14F2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Иные пенсии, социальные доплаты к пенсиям.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99 9 00 73000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4F2" w:rsidRPr="00697914" w:rsidRDefault="00EF6670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697914" w:rsidRDefault="002D4C26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697914" w:rsidRDefault="00B37BB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F14F2" w:rsidRPr="00B05BF5" w:rsidTr="002D4C26">
        <w:trPr>
          <w:trHeight w:val="467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F2" w:rsidRPr="002F14F2" w:rsidRDefault="002F14F2" w:rsidP="002F14F2">
            <w:pPr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2F14F2">
              <w:rPr>
                <w:rFonts w:ascii="Bookman Old Style" w:hAnsi="Bookman Old Style"/>
                <w:b/>
                <w:color w:val="000000"/>
                <w:sz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2F14F2" w:rsidRDefault="002F14F2" w:rsidP="002F14F2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2F14F2">
              <w:rPr>
                <w:rFonts w:ascii="Bookman Old Style" w:hAnsi="Bookman Old Style"/>
                <w:b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2F14F2" w:rsidRDefault="002F14F2" w:rsidP="002F14F2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2F14F2">
              <w:rPr>
                <w:rFonts w:ascii="Bookman Old Style" w:hAnsi="Bookman Old Style"/>
                <w:b/>
                <w:color w:val="000000"/>
                <w:sz w:val="20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2F14F2" w:rsidRDefault="002F14F2" w:rsidP="002F14F2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2F14F2">
              <w:rPr>
                <w:rFonts w:ascii="Bookman Old Style" w:hAnsi="Bookman Old Style"/>
                <w:b/>
                <w:color w:val="000000"/>
                <w:sz w:val="20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2F14F2" w:rsidRDefault="002F14F2" w:rsidP="002F14F2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2F14F2">
              <w:rPr>
                <w:rFonts w:ascii="Bookman Old Style" w:hAnsi="Bookman Old Style"/>
                <w:b/>
                <w:color w:val="000000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4F2" w:rsidRPr="002F14F2" w:rsidRDefault="00AB3F5B" w:rsidP="002F14F2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2F14F2" w:rsidRDefault="002D4C26" w:rsidP="002F14F2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29,0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2F14F2" w:rsidRDefault="0045578C" w:rsidP="002F14F2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52,5</w:t>
            </w:r>
          </w:p>
        </w:tc>
      </w:tr>
      <w:tr w:rsidR="002F14F2" w:rsidRPr="00B05BF5" w:rsidTr="002D4C26">
        <w:trPr>
          <w:trHeight w:val="467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F2" w:rsidRPr="002F14F2" w:rsidRDefault="002F14F2" w:rsidP="002F14F2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2F14F2">
              <w:rPr>
                <w:rFonts w:ascii="Bookman Old Style" w:hAnsi="Bookman Old Style"/>
                <w:color w:val="000000"/>
                <w:sz w:val="20"/>
              </w:rPr>
              <w:t xml:space="preserve">Прочие непрограммные расходы по мероприятиям в области </w:t>
            </w:r>
            <w:proofErr w:type="spellStart"/>
            <w:r w:rsidRPr="002F14F2">
              <w:rPr>
                <w:rFonts w:ascii="Bookman Old Style" w:hAnsi="Bookman Old Style"/>
                <w:color w:val="000000"/>
                <w:sz w:val="20"/>
              </w:rPr>
              <w:t>здравоохранения</w:t>
            </w:r>
            <w:proofErr w:type="gramStart"/>
            <w:r w:rsidRPr="002F14F2">
              <w:rPr>
                <w:rFonts w:ascii="Bookman Old Style" w:hAnsi="Bookman Old Style"/>
                <w:color w:val="000000"/>
                <w:sz w:val="20"/>
              </w:rPr>
              <w:t>,с</w:t>
            </w:r>
            <w:proofErr w:type="gramEnd"/>
            <w:r w:rsidRPr="002F14F2">
              <w:rPr>
                <w:rFonts w:ascii="Bookman Old Style" w:hAnsi="Bookman Old Style"/>
                <w:color w:val="000000"/>
                <w:sz w:val="20"/>
              </w:rPr>
              <w:t>порта</w:t>
            </w:r>
            <w:proofErr w:type="spellEnd"/>
            <w:r w:rsidRPr="002F14F2">
              <w:rPr>
                <w:rFonts w:ascii="Bookman Old Style" w:hAnsi="Bookman Old Style"/>
                <w:color w:val="000000"/>
                <w:sz w:val="20"/>
              </w:rPr>
              <w:t xml:space="preserve">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2F14F2" w:rsidRDefault="002F14F2" w:rsidP="002F14F2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14F2">
              <w:rPr>
                <w:rFonts w:ascii="Bookman Old Style" w:hAnsi="Bookman Old Styl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2F14F2" w:rsidRDefault="002F14F2" w:rsidP="002F14F2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14F2">
              <w:rPr>
                <w:rFonts w:ascii="Bookman Old Style" w:hAnsi="Bookman Old Style"/>
                <w:color w:val="000000"/>
                <w:sz w:val="20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2F14F2" w:rsidRDefault="002F14F2" w:rsidP="002F14F2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14F2">
              <w:rPr>
                <w:rFonts w:ascii="Bookman Old Style" w:hAnsi="Bookman Old Style"/>
                <w:color w:val="000000"/>
                <w:sz w:val="20"/>
              </w:rPr>
              <w:t>99 0 00 70000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2F14F2" w:rsidRDefault="002F14F2" w:rsidP="002F14F2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14F2">
              <w:rPr>
                <w:rFonts w:ascii="Bookman Old Style" w:hAnsi="Bookman Old Style"/>
                <w:color w:val="000000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4F2" w:rsidRDefault="00AB3F5B" w:rsidP="002F14F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Default="002D4C26" w:rsidP="002F14F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29,0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697914" w:rsidRDefault="0045578C" w:rsidP="002F14F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52,5</w:t>
            </w:r>
          </w:p>
        </w:tc>
      </w:tr>
      <w:tr w:rsidR="002F14F2" w:rsidRPr="00B05BF5" w:rsidTr="002D4C26">
        <w:trPr>
          <w:trHeight w:val="467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F2" w:rsidRPr="002F14F2" w:rsidRDefault="002F14F2" w:rsidP="002F14F2">
            <w:pPr>
              <w:ind w:right="-37"/>
              <w:rPr>
                <w:rFonts w:ascii="Bookman Old Style" w:hAnsi="Bookman Old Style"/>
                <w:color w:val="000000"/>
                <w:sz w:val="20"/>
              </w:rPr>
            </w:pPr>
            <w:r w:rsidRPr="002F14F2">
              <w:rPr>
                <w:rFonts w:ascii="Bookman Old Style" w:hAnsi="Bookman Old Style"/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2F14F2" w:rsidRDefault="002F14F2" w:rsidP="002F14F2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14F2">
              <w:rPr>
                <w:rFonts w:ascii="Bookman Old Style" w:hAnsi="Bookman Old Styl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2F14F2" w:rsidRDefault="002F14F2" w:rsidP="002F14F2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14F2">
              <w:rPr>
                <w:rFonts w:ascii="Bookman Old Style" w:hAnsi="Bookman Old Style"/>
                <w:color w:val="000000"/>
                <w:sz w:val="20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2F14F2" w:rsidRDefault="002F14F2" w:rsidP="002F14F2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14F2">
              <w:rPr>
                <w:rFonts w:ascii="Bookman Old Style" w:hAnsi="Bookman Old Style"/>
                <w:color w:val="000000"/>
                <w:sz w:val="20"/>
              </w:rPr>
              <w:t>99 9 00 75000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2F14F2" w:rsidRDefault="002F14F2" w:rsidP="002F14F2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14F2">
              <w:rPr>
                <w:rFonts w:ascii="Bookman Old Style" w:hAnsi="Bookman Old Style"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4F2" w:rsidRDefault="002D4C26" w:rsidP="00AB3F5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55,</w:t>
            </w:r>
            <w:r w:rsidR="00AB3F5B">
              <w:rPr>
                <w:rFonts w:ascii="Bookman Old Style" w:hAnsi="Bookman Old Style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Default="002D4C26" w:rsidP="002F14F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29,0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697914" w:rsidRDefault="0045578C" w:rsidP="002F14F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52,5</w:t>
            </w:r>
          </w:p>
        </w:tc>
      </w:tr>
      <w:tr w:rsidR="00811729" w:rsidRPr="00B05BF5" w:rsidTr="00B37BB6">
        <w:trPr>
          <w:trHeight w:val="352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697914" w:rsidRDefault="00811729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729" w:rsidRPr="00B32EB4" w:rsidRDefault="00811729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729" w:rsidRPr="00B32EB4" w:rsidRDefault="00811729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729" w:rsidRPr="00B32EB4" w:rsidRDefault="00811729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729" w:rsidRPr="00B32EB4" w:rsidRDefault="00811729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729" w:rsidRPr="005C4FD1" w:rsidRDefault="00AB3F5B" w:rsidP="00435BB5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4711,7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5C4FD1" w:rsidRDefault="00AB3F5B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3885,4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5C4FD1" w:rsidRDefault="0045578C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82,5</w:t>
            </w:r>
          </w:p>
        </w:tc>
      </w:tr>
      <w:tr w:rsidR="00811729" w:rsidRPr="00B05BF5" w:rsidTr="00B37BB6">
        <w:trPr>
          <w:trHeight w:val="467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697914" w:rsidRDefault="00811729" w:rsidP="00435BB5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+ профицит; - дефицит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729" w:rsidRPr="00B32EB4" w:rsidRDefault="00811729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729" w:rsidRPr="00B32EB4" w:rsidRDefault="00811729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729" w:rsidRPr="00B32EB4" w:rsidRDefault="00811729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729" w:rsidRPr="00B32EB4" w:rsidRDefault="00811729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729" w:rsidRPr="005C4FD1" w:rsidRDefault="009541C3" w:rsidP="00435BB5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-37,2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5C4FD1" w:rsidRDefault="009541C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69,3</w:t>
            </w:r>
            <w:bookmarkStart w:id="0" w:name="_GoBack"/>
            <w:bookmarkEnd w:id="0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5C4FD1" w:rsidRDefault="00811729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</w:p>
        </w:tc>
      </w:tr>
    </w:tbl>
    <w:p w:rsidR="000E7AAB" w:rsidRDefault="000E7AAB"/>
    <w:p w:rsidR="005A1C70" w:rsidRDefault="005A1C70"/>
    <w:p w:rsidR="005A1C70" w:rsidRDefault="005A1C70"/>
    <w:p w:rsidR="005A1C70" w:rsidRDefault="005A1C70"/>
    <w:p w:rsidR="005A1C70" w:rsidRDefault="005A1C70"/>
    <w:p w:rsidR="005A1C70" w:rsidRDefault="005A1C70"/>
    <w:p w:rsidR="005A1C70" w:rsidRDefault="005A1C70"/>
    <w:p w:rsidR="005A1C70" w:rsidRDefault="005A1C70"/>
    <w:p w:rsidR="005A1C70" w:rsidRDefault="005A1C70"/>
    <w:p w:rsidR="005A1C70" w:rsidRDefault="005A1C70"/>
    <w:p w:rsidR="005A1C70" w:rsidRDefault="005A1C70"/>
    <w:p w:rsidR="005A1C70" w:rsidRDefault="005A1C70"/>
    <w:p w:rsidR="005A1C70" w:rsidRDefault="005A1C70"/>
    <w:p w:rsidR="005A1C70" w:rsidRDefault="005A1C70"/>
    <w:p w:rsidR="005A1C70" w:rsidRDefault="005A1C70"/>
    <w:p w:rsidR="005A1C70" w:rsidRDefault="005A1C70"/>
    <w:p w:rsidR="005A1C70" w:rsidRDefault="005A1C70"/>
    <w:p w:rsidR="005A1C70" w:rsidRDefault="005A1C70"/>
    <w:p w:rsidR="005A1C70" w:rsidRDefault="005A1C70"/>
    <w:p w:rsidR="005A1C70" w:rsidRDefault="005A1C70"/>
    <w:p w:rsidR="005A1C70" w:rsidRDefault="005A1C70"/>
    <w:p w:rsidR="005A1C70" w:rsidRDefault="005A1C70"/>
    <w:p w:rsidR="005A1C70" w:rsidRDefault="005A1C70"/>
    <w:p w:rsidR="005A1C70" w:rsidRDefault="005A1C70"/>
    <w:p w:rsidR="005A1C70" w:rsidRDefault="005A1C70"/>
    <w:p w:rsidR="005A1C70" w:rsidRDefault="005A1C70"/>
    <w:p w:rsidR="005A1C70" w:rsidRDefault="005A1C70"/>
    <w:p w:rsidR="005A1C70" w:rsidRDefault="005A1C70"/>
    <w:p w:rsidR="005A1C70" w:rsidRDefault="005A1C70"/>
    <w:p w:rsidR="005A1C70" w:rsidRDefault="005A1C70"/>
    <w:p w:rsidR="005A1C70" w:rsidRDefault="005A1C70" w:rsidP="005A1C70">
      <w:pPr>
        <w:widowControl w:val="0"/>
        <w:autoSpaceDN w:val="0"/>
        <w:adjustRightInd w:val="0"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lastRenderedPageBreak/>
        <w:t>АКТ</w:t>
      </w:r>
    </w:p>
    <w:p w:rsidR="005A1C70" w:rsidRDefault="005A1C70" w:rsidP="005A1C70">
      <w:pPr>
        <w:widowControl w:val="0"/>
        <w:autoSpaceDN w:val="0"/>
        <w:adjustRightInd w:val="0"/>
        <w:jc w:val="center"/>
        <w:rPr>
          <w:b/>
          <w:bCs/>
          <w:szCs w:val="28"/>
          <w:u w:val="single"/>
        </w:rPr>
      </w:pPr>
      <w:r w:rsidRPr="00184557">
        <w:rPr>
          <w:b/>
          <w:bCs/>
          <w:szCs w:val="28"/>
          <w:u w:val="single"/>
        </w:rPr>
        <w:t xml:space="preserve">об обнародовании </w:t>
      </w:r>
      <w:r>
        <w:rPr>
          <w:b/>
          <w:bCs/>
          <w:szCs w:val="28"/>
          <w:u w:val="single"/>
        </w:rPr>
        <w:t xml:space="preserve">решения Собрания представителей </w:t>
      </w:r>
    </w:p>
    <w:p w:rsidR="005A1C70" w:rsidRPr="00184557" w:rsidRDefault="005A1C70" w:rsidP="005A1C70">
      <w:pPr>
        <w:widowControl w:val="0"/>
        <w:autoSpaceDN w:val="0"/>
        <w:adjustRightInd w:val="0"/>
        <w:jc w:val="center"/>
        <w:rPr>
          <w:b/>
          <w:bCs/>
          <w:szCs w:val="28"/>
          <w:u w:val="single"/>
        </w:rPr>
      </w:pPr>
      <w:r w:rsidRPr="00184557">
        <w:rPr>
          <w:b/>
          <w:bCs/>
          <w:szCs w:val="28"/>
          <w:u w:val="single"/>
        </w:rPr>
        <w:t xml:space="preserve">  </w:t>
      </w:r>
      <w:r w:rsidRPr="00184557">
        <w:rPr>
          <w:rFonts w:cs="Times New Roman CYR"/>
          <w:b/>
          <w:szCs w:val="28"/>
          <w:u w:val="single"/>
        </w:rPr>
        <w:t xml:space="preserve">Калининского </w:t>
      </w:r>
      <w:r w:rsidRPr="00184557">
        <w:rPr>
          <w:b/>
          <w:bCs/>
          <w:szCs w:val="28"/>
          <w:u w:val="single"/>
        </w:rPr>
        <w:t xml:space="preserve"> сельского поселения</w:t>
      </w:r>
    </w:p>
    <w:p w:rsidR="005A1C70" w:rsidRPr="00184557" w:rsidRDefault="005A1C70" w:rsidP="005A1C70">
      <w:pPr>
        <w:widowControl w:val="0"/>
        <w:autoSpaceDN w:val="0"/>
        <w:adjustRightInd w:val="0"/>
        <w:jc w:val="center"/>
        <w:rPr>
          <w:b/>
          <w:bCs/>
          <w:szCs w:val="28"/>
          <w:u w:val="single"/>
        </w:rPr>
      </w:pPr>
      <w:r w:rsidRPr="00184557">
        <w:rPr>
          <w:b/>
          <w:bCs/>
          <w:szCs w:val="28"/>
          <w:u w:val="single"/>
        </w:rPr>
        <w:t xml:space="preserve"> от </w:t>
      </w:r>
      <w:r>
        <w:rPr>
          <w:b/>
          <w:bCs/>
          <w:szCs w:val="28"/>
          <w:u w:val="single"/>
        </w:rPr>
        <w:t xml:space="preserve">09 апреля    </w:t>
      </w:r>
      <w:r w:rsidRPr="00184557">
        <w:rPr>
          <w:b/>
          <w:bCs/>
          <w:szCs w:val="28"/>
          <w:u w:val="single"/>
        </w:rPr>
        <w:t xml:space="preserve"> 201</w:t>
      </w:r>
      <w:r>
        <w:rPr>
          <w:b/>
          <w:bCs/>
          <w:szCs w:val="28"/>
          <w:u w:val="single"/>
        </w:rPr>
        <w:t>8</w:t>
      </w:r>
      <w:r w:rsidRPr="00184557">
        <w:rPr>
          <w:b/>
          <w:bCs/>
          <w:szCs w:val="28"/>
          <w:u w:val="single"/>
        </w:rPr>
        <w:t xml:space="preserve"> года № </w:t>
      </w:r>
      <w:r>
        <w:rPr>
          <w:b/>
          <w:bCs/>
          <w:szCs w:val="28"/>
          <w:u w:val="single"/>
        </w:rPr>
        <w:t>1</w:t>
      </w:r>
      <w:r w:rsidR="00252E0D">
        <w:rPr>
          <w:b/>
          <w:bCs/>
          <w:szCs w:val="28"/>
          <w:u w:val="single"/>
        </w:rPr>
        <w:t>3</w:t>
      </w:r>
    </w:p>
    <w:p w:rsidR="005A1C70" w:rsidRDefault="005A1C70" w:rsidP="005A1C70">
      <w:pPr>
        <w:widowControl w:val="0"/>
        <w:autoSpaceDN w:val="0"/>
        <w:adjustRightInd w:val="0"/>
        <w:jc w:val="center"/>
        <w:rPr>
          <w:b/>
          <w:bCs/>
          <w:szCs w:val="28"/>
        </w:rPr>
      </w:pPr>
    </w:p>
    <w:p w:rsidR="005A1C70" w:rsidRDefault="005A1C70" w:rsidP="005A1C7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09 апреля  2018года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алининский</w:t>
      </w:r>
    </w:p>
    <w:p w:rsidR="005A1C70" w:rsidRDefault="005A1C70" w:rsidP="005A1C70">
      <w:pPr>
        <w:widowControl w:val="0"/>
        <w:autoSpaceDN w:val="0"/>
        <w:adjustRightInd w:val="0"/>
        <w:jc w:val="both"/>
      </w:pPr>
      <w:r>
        <w:t xml:space="preserve">         </w:t>
      </w:r>
    </w:p>
    <w:p w:rsidR="005A1C70" w:rsidRPr="00BC1EC5" w:rsidRDefault="005A1C70" w:rsidP="005A1C70">
      <w:pPr>
        <w:jc w:val="both"/>
        <w:rPr>
          <w:rFonts w:ascii="Bookman Old Style" w:hAnsi="Bookman Old Style"/>
          <w:szCs w:val="22"/>
        </w:rPr>
      </w:pPr>
      <w:r>
        <w:rPr>
          <w:szCs w:val="28"/>
        </w:rPr>
        <w:t>В соответствии с п. 8 статьи 39 Устава муниципального образования – Калининское сельское поселение Моздокского района РСО - Алания (</w:t>
      </w:r>
      <w:proofErr w:type="gramStart"/>
      <w:r>
        <w:rPr>
          <w:szCs w:val="28"/>
        </w:rPr>
        <w:t>зарегистрирован</w:t>
      </w:r>
      <w:proofErr w:type="gramEnd"/>
      <w:r>
        <w:rPr>
          <w:szCs w:val="28"/>
        </w:rPr>
        <w:t xml:space="preserve"> главным управлением Министерства юстиции РФ по Южному федеральному округу за № </w:t>
      </w:r>
      <w:proofErr w:type="spellStart"/>
      <w:r>
        <w:rPr>
          <w:szCs w:val="28"/>
          <w:lang w:val="en-US"/>
        </w:rPr>
        <w:t>Ru</w:t>
      </w:r>
      <w:proofErr w:type="spellEnd"/>
      <w:r w:rsidRPr="00184557">
        <w:rPr>
          <w:szCs w:val="28"/>
        </w:rPr>
        <w:t xml:space="preserve"> </w:t>
      </w:r>
      <w:r>
        <w:rPr>
          <w:szCs w:val="28"/>
        </w:rPr>
        <w:t xml:space="preserve">155063182014001 от 23 апреля 2014года) решение Собрания представителей  Калининского  сельского поселения  от 09 апреля   2018 года № 13 </w:t>
      </w:r>
      <w:r w:rsidRPr="00BC1EC5">
        <w:rPr>
          <w:rFonts w:ascii="Bookman Old Style" w:hAnsi="Bookman Old Style"/>
          <w:szCs w:val="22"/>
        </w:rPr>
        <w:t>«Об утверждении отчёта об</w:t>
      </w:r>
    </w:p>
    <w:p w:rsidR="005A1C70" w:rsidRPr="00BC1EC5" w:rsidRDefault="005A1C70" w:rsidP="005A1C70">
      <w:pPr>
        <w:jc w:val="both"/>
        <w:rPr>
          <w:rFonts w:ascii="Bookman Old Style" w:hAnsi="Bookman Old Style"/>
          <w:sz w:val="24"/>
          <w:szCs w:val="22"/>
        </w:rPr>
      </w:pPr>
      <w:proofErr w:type="gramStart"/>
      <w:r w:rsidRPr="00BC1EC5">
        <w:rPr>
          <w:rFonts w:ascii="Bookman Old Style" w:hAnsi="Bookman Old Style"/>
          <w:szCs w:val="22"/>
        </w:rPr>
        <w:t>исполнении бюджета Калининского сельского поселения Моздокского района за  201</w:t>
      </w:r>
      <w:r>
        <w:rPr>
          <w:rFonts w:ascii="Bookman Old Style" w:hAnsi="Bookman Old Style"/>
          <w:szCs w:val="22"/>
        </w:rPr>
        <w:t>7</w:t>
      </w:r>
      <w:r w:rsidRPr="00BC1EC5">
        <w:rPr>
          <w:rFonts w:ascii="Bookman Old Style" w:hAnsi="Bookman Old Style"/>
          <w:szCs w:val="22"/>
        </w:rPr>
        <w:t xml:space="preserve"> год»</w:t>
      </w:r>
      <w:r>
        <w:rPr>
          <w:rFonts w:ascii="Bookman Old Style" w:hAnsi="Bookman Old Style"/>
          <w:sz w:val="24"/>
          <w:szCs w:val="22"/>
        </w:rPr>
        <w:t xml:space="preserve"> </w:t>
      </w:r>
      <w:r>
        <w:rPr>
          <w:szCs w:val="28"/>
        </w:rPr>
        <w:t xml:space="preserve"> было  обнародовано путём размещения на информационном стенде в здании Администрации местного самоуправления Калининского  сельского поселения по адресу:</w:t>
      </w:r>
      <w:proofErr w:type="gramEnd"/>
      <w:r>
        <w:rPr>
          <w:szCs w:val="28"/>
        </w:rPr>
        <w:t xml:space="preserve"> РСО- Алания, Моздокский район, п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алининский, ул. Береговая, дом 26,     09 апреля   2018 года.</w:t>
      </w:r>
    </w:p>
    <w:p w:rsidR="005A1C70" w:rsidRDefault="005A1C70" w:rsidP="005A1C70">
      <w:pPr>
        <w:widowControl w:val="0"/>
        <w:autoSpaceDN w:val="0"/>
        <w:adjustRightInd w:val="0"/>
        <w:jc w:val="both"/>
        <w:rPr>
          <w:szCs w:val="28"/>
        </w:rPr>
      </w:pPr>
    </w:p>
    <w:p w:rsidR="005A1C70" w:rsidRDefault="005A1C70" w:rsidP="005A1C70">
      <w:pPr>
        <w:widowControl w:val="0"/>
        <w:autoSpaceDN w:val="0"/>
        <w:adjustRightInd w:val="0"/>
        <w:jc w:val="both"/>
      </w:pPr>
    </w:p>
    <w:p w:rsidR="005A1C70" w:rsidRPr="008E34F1" w:rsidRDefault="005A1C70" w:rsidP="005A1C70">
      <w:pPr>
        <w:widowControl w:val="0"/>
        <w:autoSpaceDN w:val="0"/>
        <w:adjustRightInd w:val="0"/>
        <w:rPr>
          <w:b/>
          <w:bCs/>
        </w:rPr>
      </w:pPr>
      <w:r w:rsidRPr="008E34F1">
        <w:rPr>
          <w:b/>
          <w:bCs/>
        </w:rPr>
        <w:t xml:space="preserve">Глава </w:t>
      </w:r>
      <w:proofErr w:type="gramStart"/>
      <w:r w:rsidRPr="008E34F1">
        <w:rPr>
          <w:rFonts w:cs="Times New Roman CYR"/>
          <w:b/>
        </w:rPr>
        <w:t>Калининского</w:t>
      </w:r>
      <w:proofErr w:type="gramEnd"/>
      <w:r w:rsidRPr="008E34F1">
        <w:rPr>
          <w:rFonts w:cs="Times New Roman CYR"/>
          <w:b/>
        </w:rPr>
        <w:t xml:space="preserve"> </w:t>
      </w:r>
      <w:r w:rsidRPr="008E34F1">
        <w:rPr>
          <w:b/>
          <w:bCs/>
        </w:rPr>
        <w:t xml:space="preserve">  </w:t>
      </w:r>
    </w:p>
    <w:p w:rsidR="005A1C70" w:rsidRPr="008E34F1" w:rsidRDefault="005A1C70" w:rsidP="005A1C70">
      <w:pPr>
        <w:widowControl w:val="0"/>
        <w:autoSpaceDN w:val="0"/>
        <w:adjustRightInd w:val="0"/>
        <w:rPr>
          <w:b/>
          <w:bCs/>
        </w:rPr>
      </w:pPr>
      <w:r w:rsidRPr="008E34F1">
        <w:rPr>
          <w:b/>
          <w:bCs/>
        </w:rPr>
        <w:t xml:space="preserve">сельского поселения        </w:t>
      </w:r>
      <w:r w:rsidRPr="008E34F1">
        <w:t xml:space="preserve">                                         </w:t>
      </w:r>
      <w:r>
        <w:tab/>
        <w:t xml:space="preserve">         </w:t>
      </w:r>
      <w:proofErr w:type="spellStart"/>
      <w:r w:rsidRPr="008E34F1">
        <w:rPr>
          <w:b/>
          <w:bCs/>
        </w:rPr>
        <w:t>М.Н.Будайчиев</w:t>
      </w:r>
      <w:proofErr w:type="spellEnd"/>
      <w:r w:rsidRPr="008E34F1">
        <w:rPr>
          <w:b/>
          <w:bCs/>
        </w:rPr>
        <w:t xml:space="preserve"> </w:t>
      </w:r>
    </w:p>
    <w:p w:rsidR="005A1C70" w:rsidRDefault="005A1C70" w:rsidP="005A1C70">
      <w:pPr>
        <w:widowControl w:val="0"/>
        <w:autoSpaceDN w:val="0"/>
        <w:adjustRightInd w:val="0"/>
        <w:jc w:val="center"/>
        <w:rPr>
          <w:rFonts w:cs="Times New Roman CYR"/>
        </w:rPr>
      </w:pPr>
    </w:p>
    <w:p w:rsidR="005A1C70" w:rsidRPr="004A3D80" w:rsidRDefault="005A1C70" w:rsidP="005A1C70">
      <w:pPr>
        <w:rPr>
          <w:rFonts w:cs="Arial"/>
        </w:rPr>
      </w:pPr>
    </w:p>
    <w:p w:rsidR="005A1C70" w:rsidRDefault="005A1C70" w:rsidP="005A1C70"/>
    <w:p w:rsidR="005A1C70" w:rsidRDefault="005A1C70" w:rsidP="005A1C70"/>
    <w:p w:rsidR="005A1C70" w:rsidRDefault="005A1C70"/>
    <w:sectPr w:rsidR="005A1C70" w:rsidSect="001F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AAB"/>
    <w:rsid w:val="000A0C50"/>
    <w:rsid w:val="000A568C"/>
    <w:rsid w:val="000C2C59"/>
    <w:rsid w:val="000E7AAB"/>
    <w:rsid w:val="0010270D"/>
    <w:rsid w:val="00102DF9"/>
    <w:rsid w:val="00164A9F"/>
    <w:rsid w:val="0019093C"/>
    <w:rsid w:val="001B4812"/>
    <w:rsid w:val="001B5980"/>
    <w:rsid w:val="001F67FA"/>
    <w:rsid w:val="0021007B"/>
    <w:rsid w:val="00210F66"/>
    <w:rsid w:val="0023019B"/>
    <w:rsid w:val="00234A6D"/>
    <w:rsid w:val="00252E0D"/>
    <w:rsid w:val="00254387"/>
    <w:rsid w:val="0029288F"/>
    <w:rsid w:val="002A755B"/>
    <w:rsid w:val="002C0205"/>
    <w:rsid w:val="002D4C26"/>
    <w:rsid w:val="002F14F2"/>
    <w:rsid w:val="00317C02"/>
    <w:rsid w:val="003402FF"/>
    <w:rsid w:val="00360631"/>
    <w:rsid w:val="003625A2"/>
    <w:rsid w:val="00370F90"/>
    <w:rsid w:val="00395C41"/>
    <w:rsid w:val="003D641E"/>
    <w:rsid w:val="00400E7C"/>
    <w:rsid w:val="00435BB5"/>
    <w:rsid w:val="0045578C"/>
    <w:rsid w:val="00457987"/>
    <w:rsid w:val="00461134"/>
    <w:rsid w:val="0046175D"/>
    <w:rsid w:val="004A5484"/>
    <w:rsid w:val="004D7003"/>
    <w:rsid w:val="004F6537"/>
    <w:rsid w:val="00524AFB"/>
    <w:rsid w:val="00537D85"/>
    <w:rsid w:val="005A1C70"/>
    <w:rsid w:val="005C4FD1"/>
    <w:rsid w:val="00616E98"/>
    <w:rsid w:val="00651BD9"/>
    <w:rsid w:val="00677DAA"/>
    <w:rsid w:val="0069173D"/>
    <w:rsid w:val="00697914"/>
    <w:rsid w:val="006B5F3F"/>
    <w:rsid w:val="007718B0"/>
    <w:rsid w:val="00773E0F"/>
    <w:rsid w:val="007A7627"/>
    <w:rsid w:val="007B015C"/>
    <w:rsid w:val="007C0630"/>
    <w:rsid w:val="00811729"/>
    <w:rsid w:val="00830F27"/>
    <w:rsid w:val="00844AC1"/>
    <w:rsid w:val="00847A61"/>
    <w:rsid w:val="00850B86"/>
    <w:rsid w:val="0087308F"/>
    <w:rsid w:val="008B3C96"/>
    <w:rsid w:val="008D6614"/>
    <w:rsid w:val="008F4C6D"/>
    <w:rsid w:val="00903A30"/>
    <w:rsid w:val="009435B7"/>
    <w:rsid w:val="009541C3"/>
    <w:rsid w:val="00972F22"/>
    <w:rsid w:val="009735A7"/>
    <w:rsid w:val="009C345A"/>
    <w:rsid w:val="009E0886"/>
    <w:rsid w:val="00A24F2A"/>
    <w:rsid w:val="00A40C4F"/>
    <w:rsid w:val="00A428B6"/>
    <w:rsid w:val="00A50D99"/>
    <w:rsid w:val="00A66B67"/>
    <w:rsid w:val="00AB3F5B"/>
    <w:rsid w:val="00B34507"/>
    <w:rsid w:val="00B37BB6"/>
    <w:rsid w:val="00B408B8"/>
    <w:rsid w:val="00B67B7F"/>
    <w:rsid w:val="00C1092F"/>
    <w:rsid w:val="00C51360"/>
    <w:rsid w:val="00C65547"/>
    <w:rsid w:val="00CD3DA3"/>
    <w:rsid w:val="00D14407"/>
    <w:rsid w:val="00D25E79"/>
    <w:rsid w:val="00D411E7"/>
    <w:rsid w:val="00D87460"/>
    <w:rsid w:val="00D95C03"/>
    <w:rsid w:val="00DC5AC2"/>
    <w:rsid w:val="00DF2607"/>
    <w:rsid w:val="00E347BB"/>
    <w:rsid w:val="00E52938"/>
    <w:rsid w:val="00E5642D"/>
    <w:rsid w:val="00EB14F2"/>
    <w:rsid w:val="00EF6670"/>
    <w:rsid w:val="00F10FE3"/>
    <w:rsid w:val="00F27E01"/>
    <w:rsid w:val="00F7040C"/>
    <w:rsid w:val="00F715DD"/>
    <w:rsid w:val="00FB3E7C"/>
    <w:rsid w:val="00FC2C33"/>
    <w:rsid w:val="00FD5388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E7AA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E7AA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ЖКХ</cp:lastModifiedBy>
  <cp:revision>23</cp:revision>
  <cp:lastPrinted>2018-10-24T12:57:00Z</cp:lastPrinted>
  <dcterms:created xsi:type="dcterms:W3CDTF">2018-04-17T08:04:00Z</dcterms:created>
  <dcterms:modified xsi:type="dcterms:W3CDTF">2018-10-24T12:57:00Z</dcterms:modified>
</cp:coreProperties>
</file>