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EE" w:rsidRPr="00E7018D" w:rsidRDefault="0090261A" w:rsidP="008C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606117214" r:id="rId6"/>
        </w:object>
      </w:r>
    </w:p>
    <w:p w:rsidR="008C71EE" w:rsidRPr="00E7018D" w:rsidRDefault="008C71EE" w:rsidP="008C7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EE" w:rsidRPr="0090261A" w:rsidRDefault="008C71EE" w:rsidP="00902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02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0261A" w:rsidRPr="0090261A" w:rsidRDefault="008C71EE" w:rsidP="00902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="0090261A" w:rsidRPr="0090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</w:t>
      </w:r>
    </w:p>
    <w:p w:rsidR="008C71EE" w:rsidRPr="0090261A" w:rsidRDefault="008C71EE" w:rsidP="00902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0261A" w:rsidRPr="0090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МОЗДОКСКОГО РАЙОНА</w:t>
      </w:r>
    </w:p>
    <w:p w:rsidR="008C71EE" w:rsidRPr="0090261A" w:rsidRDefault="008C71EE" w:rsidP="008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</w:p>
    <w:p w:rsidR="0090261A" w:rsidRPr="0090261A" w:rsidRDefault="0090261A" w:rsidP="008C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EE" w:rsidRPr="00F3387B" w:rsidRDefault="0090261A" w:rsidP="008C7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8C71EE" w:rsidRDefault="00E048CE" w:rsidP="008C7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90261A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8C71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1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1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1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1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1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1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1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1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1E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от </w:t>
      </w:r>
      <w:r w:rsidR="0090261A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8C71EE" w:rsidRPr="00F338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0261A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8C71EE" w:rsidRPr="00F3387B">
        <w:rPr>
          <w:rFonts w:ascii="Times New Roman" w:eastAsia="Times New Roman" w:hAnsi="Times New Roman" w:cs="Times New Roman"/>
          <w:b/>
          <w:sz w:val="24"/>
          <w:szCs w:val="24"/>
        </w:rPr>
        <w:t>2018г.</w:t>
      </w:r>
    </w:p>
    <w:p w:rsidR="007F156C" w:rsidRPr="007F156C" w:rsidRDefault="007F156C" w:rsidP="007F156C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:rsidR="007F156C" w:rsidRPr="007F156C" w:rsidRDefault="007F156C" w:rsidP="007F156C">
      <w:pPr>
        <w:spacing w:after="0" w:line="240" w:lineRule="auto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ru-RU"/>
        </w:rPr>
      </w:pPr>
    </w:p>
    <w:p w:rsidR="007F156C" w:rsidRPr="00847439" w:rsidRDefault="007F156C" w:rsidP="007F156C">
      <w:pPr>
        <w:spacing w:after="0" w:line="240" w:lineRule="auto"/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47439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ru-RU"/>
        </w:rPr>
        <w:t xml:space="preserve">О внесении изменений в решение  № </w:t>
      </w:r>
      <w:r w:rsidR="0090261A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ru-RU"/>
        </w:rPr>
        <w:t>93</w:t>
      </w:r>
      <w:r w:rsidRPr="00847439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ru-RU"/>
        </w:rPr>
        <w:t xml:space="preserve"> от 1</w:t>
      </w:r>
      <w:r w:rsidR="0090261A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ru-RU"/>
        </w:rPr>
        <w:t>9</w:t>
      </w:r>
      <w:r w:rsidRPr="00847439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ru-RU"/>
        </w:rPr>
        <w:t>.0</w:t>
      </w:r>
      <w:r w:rsidR="0090261A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ru-RU"/>
        </w:rPr>
        <w:t>4</w:t>
      </w:r>
      <w:r w:rsidRPr="00847439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ru-RU"/>
        </w:rPr>
        <w:t>.2017 г</w:t>
      </w:r>
      <w:r w:rsidR="0090261A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7F156C" w:rsidRPr="00847439" w:rsidRDefault="007F156C" w:rsidP="007F156C">
      <w:pPr>
        <w:spacing w:after="0" w:line="240" w:lineRule="auto"/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47439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ru-RU"/>
        </w:rPr>
        <w:t xml:space="preserve">«О внесении изменений и дополнений в правила землепользования </w:t>
      </w:r>
    </w:p>
    <w:p w:rsidR="007F156C" w:rsidRPr="00847439" w:rsidRDefault="007F156C" w:rsidP="007F156C">
      <w:pPr>
        <w:spacing w:after="0" w:line="240" w:lineRule="auto"/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47439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ru-RU"/>
        </w:rPr>
        <w:t xml:space="preserve">и застройки муниципального образования </w:t>
      </w:r>
      <w:proofErr w:type="gramStart"/>
      <w:r w:rsidRPr="00847439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ru-RU"/>
        </w:rPr>
        <w:t>–</w:t>
      </w:r>
      <w:r w:rsidR="0090261A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ru-RU"/>
        </w:rPr>
        <w:t>К</w:t>
      </w:r>
      <w:proofErr w:type="gramEnd"/>
      <w:r w:rsidR="0090261A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ru-RU"/>
        </w:rPr>
        <w:t xml:space="preserve">алининского </w:t>
      </w:r>
      <w:r w:rsidRPr="00847439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ru-RU"/>
        </w:rPr>
        <w:t>сельское поселение Моздокского района»</w:t>
      </w:r>
    </w:p>
    <w:p w:rsidR="007F156C" w:rsidRPr="008807E9" w:rsidRDefault="007F156C" w:rsidP="007F156C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7F156C" w:rsidRPr="008807E9" w:rsidRDefault="007F156C" w:rsidP="007F156C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807E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807E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807E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связи с допущенной ошибкой в тексте «Правила землепользования и застройки   муниципального образования – </w:t>
      </w:r>
      <w:r w:rsidR="0090261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Калининское </w:t>
      </w:r>
      <w:r w:rsidRPr="008807E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сельское поселение Моздокского  района  лист № 4 зона Ж-1, Собрание представителей   </w:t>
      </w:r>
      <w:r w:rsidR="00AA7D0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8807E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сельского   поселения   Моздокского   района решило:</w:t>
      </w:r>
    </w:p>
    <w:p w:rsidR="007F156C" w:rsidRPr="008807E9" w:rsidRDefault="007F156C" w:rsidP="007F156C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7F156C" w:rsidRPr="008807E9" w:rsidRDefault="007F156C" w:rsidP="007F156C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807E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1.Утвердить изменения и дополнения в Правила землепользования и застройки   муниципального образования – </w:t>
      </w:r>
      <w:r w:rsidR="00AA7D0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Калининское </w:t>
      </w:r>
      <w:r w:rsidRPr="008807E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сельское поселение Моздокского  района,  принятые  решением  Собранием  представителей </w:t>
      </w:r>
      <w:r w:rsidR="00AA7D0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24.12.2012</w:t>
      </w:r>
      <w:r w:rsidRPr="008807E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AA7D0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16</w:t>
      </w:r>
      <w:r w:rsidRPr="008807E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решению в исправленном виде;</w:t>
      </w:r>
    </w:p>
    <w:p w:rsidR="007F156C" w:rsidRPr="008807E9" w:rsidRDefault="007F156C" w:rsidP="007F156C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807E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2.</w:t>
      </w:r>
      <w:r w:rsidRPr="008807E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Настоящее решение </w:t>
      </w:r>
      <w:r w:rsidRPr="008807E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вступает в силу после официального обнародования на информационном стенде в здании Администрации местного самоуправления </w:t>
      </w:r>
      <w:r w:rsidR="00AA7D0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="00AA7D02" w:rsidRPr="008807E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07E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сельского поселения, расположенном по адресу: РСО-Алания Моздокский район </w:t>
      </w:r>
      <w:r w:rsidR="00AA7D0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AA7D0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AA7D0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алининский, </w:t>
      </w:r>
      <w:r w:rsidRPr="008807E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ул.</w:t>
      </w:r>
      <w:r w:rsidR="00AA7D0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Береговая, 26</w:t>
      </w:r>
      <w:r w:rsidR="00C5683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7F156C" w:rsidRPr="008807E9" w:rsidRDefault="007F156C" w:rsidP="007F156C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7F156C" w:rsidRPr="008807E9" w:rsidRDefault="007F156C" w:rsidP="007F156C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7F156C" w:rsidRPr="008807E9" w:rsidRDefault="007F156C" w:rsidP="007F156C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A6059C" w:rsidRPr="008807E9" w:rsidRDefault="005954E2" w:rsidP="00A6059C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AA7D02" w:rsidRDefault="00A6059C" w:rsidP="00AA7D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A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7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proofErr w:type="gramEnd"/>
    </w:p>
    <w:p w:rsidR="008C71EE" w:rsidRPr="008807E9" w:rsidRDefault="00AA7D02" w:rsidP="00AA7D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C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6059C" w:rsidRPr="0088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C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6059C" w:rsidRPr="0088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Будайчиев М.Н.</w:t>
      </w:r>
    </w:p>
    <w:p w:rsidR="00982D51" w:rsidRDefault="00982D51"/>
    <w:p w:rsidR="00D06D5C" w:rsidRDefault="00D06D5C"/>
    <w:p w:rsidR="00D06D5C" w:rsidRDefault="00D06D5C"/>
    <w:p w:rsidR="00D06D5C" w:rsidRDefault="00D06D5C" w:rsidP="00D06D5C">
      <w:pPr>
        <w:widowControl w:val="0"/>
        <w:suppressAutoHyphens/>
        <w:autoSpaceDE w:val="0"/>
        <w:autoSpaceDN w:val="0"/>
        <w:spacing w:after="0" w:line="240" w:lineRule="auto"/>
      </w:pPr>
    </w:p>
    <w:p w:rsidR="00D06D5C" w:rsidRDefault="00D06D5C" w:rsidP="00D06D5C">
      <w:pPr>
        <w:widowControl w:val="0"/>
        <w:suppressAutoHyphens/>
        <w:autoSpaceDE w:val="0"/>
        <w:autoSpaceDN w:val="0"/>
        <w:spacing w:after="0" w:line="240" w:lineRule="auto"/>
      </w:pPr>
    </w:p>
    <w:p w:rsidR="00D06D5C" w:rsidRDefault="00D06D5C" w:rsidP="00D06D5C">
      <w:pPr>
        <w:widowControl w:val="0"/>
        <w:suppressAutoHyphens/>
        <w:autoSpaceDE w:val="0"/>
        <w:autoSpaceDN w:val="0"/>
        <w:spacing w:after="0" w:line="240" w:lineRule="auto"/>
      </w:pPr>
    </w:p>
    <w:p w:rsidR="00D06D5C" w:rsidRDefault="00D06D5C" w:rsidP="00D06D5C">
      <w:pPr>
        <w:widowControl w:val="0"/>
        <w:suppressAutoHyphens/>
        <w:autoSpaceDE w:val="0"/>
        <w:autoSpaceDN w:val="0"/>
        <w:spacing w:after="0" w:line="240" w:lineRule="auto"/>
      </w:pPr>
    </w:p>
    <w:p w:rsidR="00D06D5C" w:rsidRPr="00D06D5C" w:rsidRDefault="00D06D5C" w:rsidP="00D06D5C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Times New Roman"/>
          <w:kern w:val="3"/>
          <w:sz w:val="16"/>
          <w:szCs w:val="16"/>
          <w:lang w:eastAsia="zh-CN"/>
        </w:rPr>
      </w:pPr>
    </w:p>
    <w:p w:rsidR="00D06D5C" w:rsidRPr="00D06D5C" w:rsidRDefault="00D06D5C" w:rsidP="00D06D5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D06D5C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Приложение</w:t>
      </w:r>
    </w:p>
    <w:p w:rsidR="00D06D5C" w:rsidRPr="00D06D5C" w:rsidRDefault="00D06D5C" w:rsidP="00D06D5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D06D5C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 xml:space="preserve"> к решению Собрания представителей</w:t>
      </w:r>
    </w:p>
    <w:p w:rsidR="00D06D5C" w:rsidRPr="00D06D5C" w:rsidRDefault="00AA7D02" w:rsidP="00D06D5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 xml:space="preserve">Калининского </w:t>
      </w:r>
      <w:r w:rsidR="00D06D5C" w:rsidRPr="00D06D5C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>сельского поселения</w:t>
      </w:r>
    </w:p>
    <w:p w:rsidR="00D06D5C" w:rsidRPr="00D06D5C" w:rsidRDefault="00D06D5C" w:rsidP="00D06D5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D06D5C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>Моздокского района</w:t>
      </w:r>
    </w:p>
    <w:p w:rsidR="00D06D5C" w:rsidRPr="00D06D5C" w:rsidRDefault="005711BA" w:rsidP="00D06D5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 xml:space="preserve">№ </w:t>
      </w:r>
      <w:r w:rsidR="001E5FD5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>26</w:t>
      </w:r>
      <w:r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 xml:space="preserve">от  </w:t>
      </w:r>
      <w:r w:rsidR="001E5FD5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>30.10.2018г</w:t>
      </w:r>
      <w:r w:rsidR="00D06D5C" w:rsidRPr="00D06D5C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>.</w:t>
      </w:r>
    </w:p>
    <w:p w:rsidR="00D06D5C" w:rsidRPr="00D06D5C" w:rsidRDefault="00D06D5C" w:rsidP="00D06D5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Style w:val="1"/>
        <w:tblW w:w="10935" w:type="dxa"/>
        <w:tblInd w:w="-1026" w:type="dxa"/>
        <w:tblLayout w:type="fixed"/>
        <w:tblLook w:val="04A0"/>
      </w:tblPr>
      <w:tblGrid>
        <w:gridCol w:w="1134"/>
        <w:gridCol w:w="2977"/>
        <w:gridCol w:w="2126"/>
        <w:gridCol w:w="2410"/>
        <w:gridCol w:w="2288"/>
      </w:tblGrid>
      <w:tr w:rsidR="004F7BE2" w:rsidRPr="00D06D5C" w:rsidTr="004F7BE2">
        <w:trPr>
          <w:trHeight w:val="4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5C" w:rsidRPr="00AA7D02" w:rsidRDefault="00D06D5C" w:rsidP="00D06D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16"/>
                <w:szCs w:val="16"/>
                <w:lang w:val="ru-RU" w:eastAsia="ru-RU" w:bidi="hi-IN"/>
              </w:rPr>
            </w:pPr>
            <w:r w:rsidRPr="00AA7D02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16"/>
                <w:szCs w:val="16"/>
                <w:lang w:val="ru-RU" w:eastAsia="ru-RU" w:bidi="hi-IN"/>
              </w:rPr>
              <w:t>Наименование территориальных зон</w:t>
            </w:r>
          </w:p>
          <w:p w:rsidR="00D06D5C" w:rsidRPr="00AA7D02" w:rsidRDefault="00D06D5C" w:rsidP="00D06D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noProof/>
                <w:kern w:val="3"/>
                <w:sz w:val="16"/>
                <w:szCs w:val="16"/>
                <w:lang w:val="ru-RU" w:eastAsia="ru-RU" w:bidi="hi-IN"/>
              </w:rPr>
            </w:pPr>
          </w:p>
          <w:p w:rsidR="00D06D5C" w:rsidRPr="00AA7D02" w:rsidRDefault="00D06D5C" w:rsidP="00D06D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noProof/>
                <w:kern w:val="3"/>
                <w:sz w:val="16"/>
                <w:szCs w:val="16"/>
                <w:lang w:val="ru-RU" w:eastAsia="ru-RU" w:bidi="hi-IN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5C" w:rsidRPr="00D06D5C" w:rsidRDefault="00D06D5C" w:rsidP="00D06D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16"/>
                <w:szCs w:val="16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16"/>
                <w:szCs w:val="16"/>
                <w:lang w:val="ru-RU" w:eastAsia="ru-RU" w:bidi="hi-IN"/>
              </w:rPr>
              <w:t xml:space="preserve">Виды разрешенного использования земельных участков и </w:t>
            </w:r>
          </w:p>
          <w:p w:rsidR="00D06D5C" w:rsidRPr="00AA7D02" w:rsidRDefault="00D06D5C" w:rsidP="00D06D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noProof/>
                <w:kern w:val="3"/>
                <w:sz w:val="16"/>
                <w:szCs w:val="16"/>
                <w:lang w:val="ru-RU" w:eastAsia="ru-RU" w:bidi="hi-IN"/>
              </w:rPr>
            </w:pPr>
            <w:r w:rsidRPr="00AA7D02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16"/>
                <w:szCs w:val="16"/>
                <w:lang w:val="ru-RU" w:eastAsia="ru-RU" w:bidi="hi-IN"/>
              </w:rPr>
              <w:t>объектов капитального строительства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5C" w:rsidRPr="00D06D5C" w:rsidRDefault="00D06D5C" w:rsidP="00D06D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16"/>
                <w:szCs w:val="16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16"/>
                <w:szCs w:val="16"/>
                <w:lang w:val="ru-RU" w:eastAsia="ru-RU" w:bidi="hi-IN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4F7BE2" w:rsidRPr="00D06D5C" w:rsidTr="004F7BE2">
        <w:trPr>
          <w:trHeight w:val="9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5C" w:rsidRPr="00D06D5C" w:rsidRDefault="00D06D5C" w:rsidP="00D06D5C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noProof/>
                <w:kern w:val="3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5C" w:rsidRPr="00D06D5C" w:rsidRDefault="00D06D5C" w:rsidP="00D06D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16"/>
                <w:szCs w:val="16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16"/>
                <w:szCs w:val="16"/>
                <w:lang w:val="ru-RU" w:eastAsia="ru-RU" w:bidi="hi-IN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5C" w:rsidRPr="00D06D5C" w:rsidRDefault="00D06D5C" w:rsidP="00D06D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16"/>
                <w:szCs w:val="16"/>
                <w:lang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16"/>
                <w:szCs w:val="16"/>
                <w:lang w:eastAsia="ru-RU" w:bidi="hi-IN"/>
              </w:rPr>
              <w:t xml:space="preserve">Вспомогательные виды разрешенного использования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5C" w:rsidRPr="00D06D5C" w:rsidRDefault="00D06D5C" w:rsidP="00D06D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16"/>
                <w:szCs w:val="16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16"/>
                <w:szCs w:val="16"/>
                <w:lang w:val="ru-RU" w:eastAsia="ru-RU" w:bidi="hi-IN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5C" w:rsidRPr="00D06D5C" w:rsidRDefault="00D06D5C" w:rsidP="00D06D5C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b/>
                <w:bCs/>
                <w:noProof/>
                <w:kern w:val="3"/>
                <w:sz w:val="20"/>
                <w:szCs w:val="20"/>
                <w:lang w:val="ru-RU" w:eastAsia="ru-RU"/>
              </w:rPr>
            </w:pPr>
          </w:p>
        </w:tc>
      </w:tr>
      <w:tr w:rsidR="004F7BE2" w:rsidRPr="00D06D5C" w:rsidTr="004F7B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5C" w:rsidRPr="00D06D5C" w:rsidRDefault="00D06D5C" w:rsidP="00D06D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5C" w:rsidRPr="00D06D5C" w:rsidRDefault="00D06D5C" w:rsidP="00D06D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ru-RU" w:bidi="hi-IN"/>
              </w:rPr>
              <w:t xml:space="preserve">                        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5C" w:rsidRPr="00D06D5C" w:rsidRDefault="00D06D5C" w:rsidP="00D06D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ru-RU" w:bidi="hi-IN"/>
              </w:rPr>
              <w:t xml:space="preserve">              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5C" w:rsidRPr="00D06D5C" w:rsidRDefault="00D06D5C" w:rsidP="00D06D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ru-RU" w:bidi="hi-IN"/>
              </w:rPr>
              <w:t xml:space="preserve">                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5C" w:rsidRPr="00D06D5C" w:rsidRDefault="00D06D5C" w:rsidP="00D06D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ru-RU" w:bidi="hi-IN"/>
              </w:rPr>
              <w:t xml:space="preserve">                     5</w:t>
            </w:r>
          </w:p>
        </w:tc>
      </w:tr>
      <w:tr w:rsidR="00D06D5C" w:rsidRPr="00D06D5C" w:rsidTr="004F7BE2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>Ж-1 — зоны индивидуальной жилой застройки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>Для индивидуального жилищного строительства:</w:t>
            </w:r>
          </w:p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>- 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 xml:space="preserve">         -выращивание плодовых, ягодных, овощных, бахчевых или иных декоративных или сельскохозяйственных культур;</w:t>
            </w:r>
          </w:p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 xml:space="preserve">        -размещение индивидуальных гаражей и подсобных сооружений.</w:t>
            </w:r>
          </w:p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>Для ведения личного подсобного хозяйства</w:t>
            </w: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>:</w:t>
            </w:r>
          </w:p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 xml:space="preserve">       -размещение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>ков, если федеральным законом не установлено иное.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>Магазины:</w:t>
            </w:r>
          </w:p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>- размещение объектов капитального строительства, предназначенных для продажи товаров, торговая площадь которых составляет до 250  кв. м.;</w:t>
            </w:r>
          </w:p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>-размещение време</w:t>
            </w:r>
            <w:r w:rsidR="009350C3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>нных объектов</w:t>
            </w: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>, предназначенных для продажи товаров, торговая площадь которых составляет до 50  кв. м.;</w:t>
            </w:r>
          </w:p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>Общественное питание:</w:t>
            </w:r>
          </w:p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>- размещение объектов капитального строительства в целях устройст</w:t>
            </w:r>
            <w:r w:rsidR="004F7BE2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 xml:space="preserve">ва мест общественного питания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>- Площадь земельного</w:t>
            </w:r>
          </w:p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>участка для размещения</w:t>
            </w:r>
          </w:p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>индивидуального жилого</w:t>
            </w:r>
          </w:p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>дома и блокированного</w:t>
            </w:r>
          </w:p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  <w:t>жилого дома составляет</w:t>
            </w:r>
          </w:p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color w:val="000000" w:themeColor="text1"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color w:val="000000" w:themeColor="text1"/>
                <w:kern w:val="3"/>
                <w:sz w:val="20"/>
                <w:szCs w:val="20"/>
                <w:lang w:val="ru-RU" w:eastAsia="ru-RU" w:bidi="hi-IN"/>
              </w:rPr>
              <w:t xml:space="preserve">от </w:t>
            </w:r>
            <w:r w:rsidR="00AA7D02">
              <w:rPr>
                <w:rFonts w:ascii="Times New Roman" w:eastAsia="SimSun" w:hAnsi="Times New Roman" w:cs="Times New Roman"/>
                <w:bCs/>
                <w:noProof/>
                <w:color w:val="000000" w:themeColor="text1"/>
                <w:kern w:val="3"/>
                <w:sz w:val="20"/>
                <w:szCs w:val="20"/>
                <w:lang w:val="ru-RU" w:eastAsia="ru-RU" w:bidi="hi-IN"/>
              </w:rPr>
              <w:t>600</w:t>
            </w:r>
            <w:r w:rsidRPr="00D06D5C">
              <w:rPr>
                <w:rFonts w:ascii="Times New Roman" w:eastAsia="SimSun" w:hAnsi="Times New Roman" w:cs="Times New Roman"/>
                <w:bCs/>
                <w:noProof/>
                <w:color w:val="000000" w:themeColor="text1"/>
                <w:kern w:val="3"/>
                <w:sz w:val="20"/>
                <w:szCs w:val="20"/>
                <w:lang w:val="ru-RU" w:eastAsia="ru-RU" w:bidi="hi-IN"/>
              </w:rPr>
              <w:t xml:space="preserve">  до  </w:t>
            </w:r>
            <w:r w:rsidR="00AA7D02">
              <w:rPr>
                <w:rFonts w:ascii="Times New Roman" w:eastAsia="SimSun" w:hAnsi="Times New Roman" w:cs="Times New Roman"/>
                <w:bCs/>
                <w:noProof/>
                <w:color w:val="000000" w:themeColor="text1"/>
                <w:kern w:val="3"/>
                <w:sz w:val="20"/>
                <w:szCs w:val="20"/>
                <w:lang w:val="ru-RU" w:eastAsia="ru-RU" w:bidi="hi-IN"/>
              </w:rPr>
              <w:t>2000 кв.м.</w:t>
            </w:r>
            <w:r w:rsidRPr="00D06D5C">
              <w:rPr>
                <w:rFonts w:ascii="Times New Roman" w:eastAsia="SimSun" w:hAnsi="Times New Roman" w:cs="Times New Roman"/>
                <w:bCs/>
                <w:noProof/>
                <w:color w:val="000000" w:themeColor="text1"/>
                <w:kern w:val="3"/>
                <w:sz w:val="20"/>
                <w:szCs w:val="20"/>
                <w:lang w:val="ru-RU" w:eastAsia="ru-RU" w:bidi="hi-IN"/>
              </w:rPr>
              <w:t>;</w:t>
            </w:r>
          </w:p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color w:val="FF0000"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color w:val="FF0000"/>
                <w:kern w:val="3"/>
                <w:sz w:val="20"/>
                <w:szCs w:val="20"/>
                <w:lang w:val="ru-RU" w:eastAsia="ru-RU" w:bidi="hi-IN"/>
              </w:rPr>
              <w:t>- минимальный отступ от</w:t>
            </w:r>
            <w:r w:rsidR="002F47C2">
              <w:rPr>
                <w:rFonts w:ascii="Times New Roman" w:eastAsia="SimSun" w:hAnsi="Times New Roman" w:cs="Times New Roman"/>
                <w:bCs/>
                <w:noProof/>
                <w:color w:val="FF0000"/>
                <w:kern w:val="3"/>
                <w:sz w:val="20"/>
                <w:szCs w:val="20"/>
                <w:lang w:val="ru-RU" w:eastAsia="ru-RU" w:bidi="hi-IN"/>
              </w:rPr>
              <w:t xml:space="preserve"> </w:t>
            </w:r>
            <w:r w:rsidRPr="00D06D5C">
              <w:rPr>
                <w:rFonts w:ascii="Times New Roman" w:eastAsia="SimSun" w:hAnsi="Times New Roman" w:cs="Times New Roman"/>
                <w:bCs/>
                <w:noProof/>
                <w:color w:val="FF0000"/>
                <w:kern w:val="3"/>
                <w:sz w:val="20"/>
                <w:szCs w:val="20"/>
                <w:lang w:val="ru-RU" w:eastAsia="ru-RU" w:bidi="hi-IN"/>
              </w:rPr>
              <w:t>границ смежного зе-</w:t>
            </w:r>
          </w:p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color w:val="FF0000"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color w:val="FF0000"/>
                <w:kern w:val="3"/>
                <w:sz w:val="20"/>
                <w:szCs w:val="20"/>
                <w:lang w:val="ru-RU" w:eastAsia="ru-RU" w:bidi="hi-IN"/>
              </w:rPr>
              <w:t>мельного участка до ос-</w:t>
            </w:r>
          </w:p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color w:val="FF0000"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color w:val="FF0000"/>
                <w:kern w:val="3"/>
                <w:sz w:val="20"/>
                <w:szCs w:val="20"/>
                <w:lang w:val="ru-RU" w:eastAsia="ru-RU" w:bidi="hi-IN"/>
              </w:rPr>
              <w:t>новного строения дол-</w:t>
            </w:r>
          </w:p>
          <w:p w:rsidR="00D06D5C" w:rsidRPr="00D06D5C" w:rsidRDefault="00D06D5C" w:rsidP="002F47C2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val="ru-RU" w:eastAsia="ru-RU" w:bidi="hi-IN"/>
              </w:rPr>
            </w:pPr>
            <w:r w:rsidRPr="00D06D5C">
              <w:rPr>
                <w:rFonts w:ascii="Times New Roman" w:eastAsia="SimSun" w:hAnsi="Times New Roman" w:cs="Times New Roman"/>
                <w:bCs/>
                <w:noProof/>
                <w:color w:val="FF0000"/>
                <w:kern w:val="3"/>
                <w:sz w:val="20"/>
                <w:szCs w:val="20"/>
                <w:lang w:val="ru-RU" w:eastAsia="ru-RU" w:bidi="hi-IN"/>
              </w:rPr>
              <w:t xml:space="preserve">жен составлять не менене </w:t>
            </w:r>
            <w:r w:rsidRPr="005711BA">
              <w:rPr>
                <w:rFonts w:ascii="Times New Roman" w:eastAsia="SimSun" w:hAnsi="Times New Roman" w:cs="Times New Roman"/>
                <w:bCs/>
                <w:noProof/>
                <w:color w:val="FF0000"/>
                <w:kern w:val="3"/>
                <w:sz w:val="20"/>
                <w:szCs w:val="20"/>
                <w:lang w:val="ru-RU" w:eastAsia="ru-RU" w:bidi="hi-IN"/>
              </w:rPr>
              <w:t xml:space="preserve"> 1-метра</w:t>
            </w:r>
          </w:p>
        </w:tc>
      </w:tr>
    </w:tbl>
    <w:p w:rsidR="00D06D5C" w:rsidRDefault="00D06D5C"/>
    <w:sectPr w:rsidR="00D06D5C" w:rsidSect="00FE7EC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3402"/>
    <w:multiLevelType w:val="hybridMultilevel"/>
    <w:tmpl w:val="5A4EBF42"/>
    <w:lvl w:ilvl="0" w:tplc="80DAD2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4DF"/>
    <w:rsid w:val="001A30BF"/>
    <w:rsid w:val="001E5FD5"/>
    <w:rsid w:val="002A3F00"/>
    <w:rsid w:val="002F47C2"/>
    <w:rsid w:val="004F7BE2"/>
    <w:rsid w:val="005711BA"/>
    <w:rsid w:val="005954E2"/>
    <w:rsid w:val="005E1255"/>
    <w:rsid w:val="006C2C5E"/>
    <w:rsid w:val="007058E7"/>
    <w:rsid w:val="007F156C"/>
    <w:rsid w:val="00847439"/>
    <w:rsid w:val="008807E9"/>
    <w:rsid w:val="008C71EE"/>
    <w:rsid w:val="0090261A"/>
    <w:rsid w:val="009350C3"/>
    <w:rsid w:val="00982D51"/>
    <w:rsid w:val="00A6059C"/>
    <w:rsid w:val="00A71941"/>
    <w:rsid w:val="00AA7D02"/>
    <w:rsid w:val="00B20315"/>
    <w:rsid w:val="00C56834"/>
    <w:rsid w:val="00D06D5C"/>
    <w:rsid w:val="00E048CE"/>
    <w:rsid w:val="00E17DA6"/>
    <w:rsid w:val="00FC14DF"/>
    <w:rsid w:val="00FE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E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6C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D06D5C"/>
    <w:pPr>
      <w:spacing w:after="0" w:line="240" w:lineRule="auto"/>
    </w:pPr>
    <w:rPr>
      <w:rFonts w:eastAsia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E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6C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D06D5C"/>
    <w:pPr>
      <w:spacing w:after="0" w:line="240" w:lineRule="auto"/>
    </w:pPr>
    <w:rPr>
      <w:rFonts w:eastAsia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ЖКХ</cp:lastModifiedBy>
  <cp:revision>25</cp:revision>
  <cp:lastPrinted>2018-12-12T07:46:00Z</cp:lastPrinted>
  <dcterms:created xsi:type="dcterms:W3CDTF">2018-10-15T13:56:00Z</dcterms:created>
  <dcterms:modified xsi:type="dcterms:W3CDTF">2018-12-12T07:48:00Z</dcterms:modified>
</cp:coreProperties>
</file>