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A" w:rsidRPr="006814A9" w:rsidRDefault="00E06D8A" w:rsidP="00E06D8A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   </w:t>
      </w:r>
    </w:p>
    <w:p w:rsidR="00E06D8A" w:rsidRPr="006814A9" w:rsidRDefault="00E06D8A" w:rsidP="00E06D8A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ОБНАРОДОВАНИИ</w:t>
      </w:r>
    </w:p>
    <w:p w:rsidR="00E06D8A" w:rsidRPr="006814A9" w:rsidRDefault="00E06D8A" w:rsidP="00E06D8A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</w:t>
      </w:r>
      <w:r w:rsidRPr="006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алининский</w:t>
      </w:r>
    </w:p>
    <w:p w:rsidR="00E06D8A" w:rsidRPr="006814A9" w:rsidRDefault="00E06D8A" w:rsidP="00E06D8A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8A" w:rsidRPr="00851BE2" w:rsidRDefault="00E06D8A" w:rsidP="00E0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от 11</w:t>
      </w:r>
      <w:bookmarkStart w:id="0" w:name="_GoBack"/>
      <w:bookmarkEnd w:id="0"/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по проекту решения Собрания представителей Калининского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BE2">
        <w:rPr>
          <w:rFonts w:ascii="Times New Roman" w:hAnsi="Times New Roman" w:cs="Times New Roman"/>
          <w:sz w:val="28"/>
          <w:szCs w:val="28"/>
        </w:rPr>
        <w:t>Об утверждении схемы изменения границы населенного пункта п</w:t>
      </w:r>
      <w:proofErr w:type="gramStart"/>
      <w:r w:rsidRPr="00851B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1BE2">
        <w:rPr>
          <w:rFonts w:ascii="Times New Roman" w:hAnsi="Times New Roman" w:cs="Times New Roman"/>
          <w:sz w:val="28"/>
          <w:szCs w:val="28"/>
        </w:rPr>
        <w:t>алининский и списка участков , меняющих категорию земель на территории Ка</w:t>
      </w:r>
      <w:r>
        <w:rPr>
          <w:rFonts w:ascii="Times New Roman" w:hAnsi="Times New Roman" w:cs="Times New Roman"/>
          <w:sz w:val="28"/>
          <w:szCs w:val="28"/>
        </w:rPr>
        <w:t>лининского сельского поселения»</w:t>
      </w:r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обнародованы путем размещения на информационных стендах в здании администрации местного самоуправления   Калининского   сельского поселения по адресу: РСО - Алания Моздокский район, п</w:t>
      </w:r>
      <w:proofErr w:type="gramStart"/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алининский,  ул.Береговая,  с </w:t>
      </w:r>
      <w:r w:rsidRPr="0085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12.12.2018 по 27.12.2018</w:t>
      </w:r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D8A" w:rsidRPr="00851BE2" w:rsidRDefault="00E06D8A" w:rsidP="00E0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по проекту решения </w:t>
      </w:r>
      <w:r w:rsidRPr="0085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опубликованы на</w:t>
      </w:r>
      <w:r w:rsidRPr="008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  местного самоуправления Калининского  сельского поселения.</w:t>
      </w:r>
    </w:p>
    <w:p w:rsidR="00E06D8A" w:rsidRPr="00851BE2" w:rsidRDefault="00E06D8A" w:rsidP="00E0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D8A" w:rsidRPr="006814A9" w:rsidRDefault="00E06D8A" w:rsidP="00E0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E06D8A" w:rsidRPr="006814A9" w:rsidRDefault="00E06D8A" w:rsidP="00E0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М.Н.Будайчиев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D8A" w:rsidRDefault="00E06D8A" w:rsidP="00E06D8A"/>
    <w:p w:rsidR="002F4ECB" w:rsidRPr="00E06D8A" w:rsidRDefault="002F4ECB" w:rsidP="00E06D8A"/>
    <w:sectPr w:rsidR="002F4ECB" w:rsidRPr="00E06D8A" w:rsidSect="00681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A9"/>
    <w:rsid w:val="0000111B"/>
    <w:rsid w:val="0006189C"/>
    <w:rsid w:val="002F4ECB"/>
    <w:rsid w:val="003A5905"/>
    <w:rsid w:val="005122F2"/>
    <w:rsid w:val="006814A9"/>
    <w:rsid w:val="006B73DB"/>
    <w:rsid w:val="00725B40"/>
    <w:rsid w:val="00935ABF"/>
    <w:rsid w:val="009C4647"/>
    <w:rsid w:val="00A2427B"/>
    <w:rsid w:val="00B114EE"/>
    <w:rsid w:val="00BE3D82"/>
    <w:rsid w:val="00DF4864"/>
    <w:rsid w:val="00E06D8A"/>
    <w:rsid w:val="00E8172C"/>
    <w:rsid w:val="00F21BA8"/>
    <w:rsid w:val="00F4302E"/>
    <w:rsid w:val="00FA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9</cp:revision>
  <cp:lastPrinted>2019-05-16T06:09:00Z</cp:lastPrinted>
  <dcterms:created xsi:type="dcterms:W3CDTF">2018-03-15T08:05:00Z</dcterms:created>
  <dcterms:modified xsi:type="dcterms:W3CDTF">2019-05-16T06:12:00Z</dcterms:modified>
</cp:coreProperties>
</file>