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4" o:title=""/>
          </v:shape>
          <o:OLEObject Type="Embed" ProgID="Imaging." ShapeID="_x0000_i1025" DrawAspect="Content" ObjectID="_1585567231" r:id="rId5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461134" w:rsidRDefault="00461134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61134">
        <w:rPr>
          <w:rFonts w:ascii="Bookman Old Style" w:hAnsi="Bookman Old Style"/>
          <w:b/>
          <w:iCs/>
          <w:sz w:val="22"/>
          <w:szCs w:val="22"/>
        </w:rPr>
        <w:t>13</w:t>
      </w:r>
      <w:r w:rsidR="00461134">
        <w:rPr>
          <w:rFonts w:ascii="Bookman Old Style" w:hAnsi="Bookman Old Style"/>
          <w:b/>
          <w:iCs/>
          <w:sz w:val="22"/>
          <w:szCs w:val="22"/>
        </w:rPr>
        <w:tab/>
      </w:r>
      <w:r w:rsidR="00461134">
        <w:rPr>
          <w:rFonts w:ascii="Bookman Old Style" w:hAnsi="Bookman Old Style"/>
          <w:b/>
          <w:iCs/>
          <w:sz w:val="22"/>
          <w:szCs w:val="22"/>
        </w:rPr>
        <w:tab/>
      </w:r>
      <w:r w:rsidR="00461134">
        <w:rPr>
          <w:rFonts w:ascii="Bookman Old Style" w:hAnsi="Bookman Old Style"/>
          <w:b/>
          <w:iCs/>
          <w:sz w:val="22"/>
          <w:szCs w:val="22"/>
        </w:rPr>
        <w:tab/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61134">
        <w:rPr>
          <w:rFonts w:ascii="Bookman Old Style" w:hAnsi="Bookman Old Style"/>
          <w:b/>
          <w:iCs/>
          <w:sz w:val="22"/>
          <w:szCs w:val="22"/>
        </w:rPr>
        <w:t>09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F27E01">
        <w:rPr>
          <w:rFonts w:ascii="Bookman Old Style" w:hAnsi="Bookman Old Style"/>
          <w:b/>
          <w:iCs/>
          <w:sz w:val="22"/>
          <w:szCs w:val="22"/>
        </w:rPr>
        <w:t>0</w:t>
      </w:r>
      <w:r w:rsidR="007718B0">
        <w:rPr>
          <w:rFonts w:ascii="Bookman Old Style" w:hAnsi="Bookman Old Style"/>
          <w:b/>
          <w:iCs/>
          <w:sz w:val="22"/>
          <w:szCs w:val="22"/>
        </w:rPr>
        <w:t>4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7718B0">
        <w:rPr>
          <w:rFonts w:ascii="Bookman Old Style" w:hAnsi="Bookman Old Style"/>
          <w:b/>
          <w:iCs/>
          <w:sz w:val="22"/>
          <w:szCs w:val="22"/>
        </w:rPr>
        <w:t>8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3625A2">
        <w:rPr>
          <w:rFonts w:ascii="Bookman Old Style" w:hAnsi="Bookman Old Style"/>
          <w:sz w:val="22"/>
          <w:szCs w:val="22"/>
        </w:rPr>
        <w:t>7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61134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</w:t>
      </w:r>
      <w:proofErr w:type="spellStart"/>
      <w:r w:rsidRPr="003E211D">
        <w:rPr>
          <w:rFonts w:ascii="Bookman Old Style" w:hAnsi="Bookman Old Style"/>
          <w:sz w:val="22"/>
          <w:szCs w:val="22"/>
        </w:rPr>
        <w:t>Моздокског</w:t>
      </w:r>
      <w:proofErr w:type="spell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о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3E211D">
        <w:rPr>
          <w:rFonts w:ascii="Bookman Old Style" w:hAnsi="Bookman Old Style"/>
          <w:sz w:val="22"/>
          <w:szCs w:val="22"/>
        </w:rPr>
        <w:t>района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за 201</w:t>
      </w:r>
      <w:r w:rsidR="003625A2">
        <w:rPr>
          <w:rFonts w:ascii="Bookman Old Style" w:hAnsi="Bookman Old Style"/>
          <w:sz w:val="22"/>
          <w:szCs w:val="22"/>
        </w:rPr>
        <w:t>7</w:t>
      </w:r>
      <w:r w:rsidRPr="003E211D">
        <w:rPr>
          <w:rFonts w:ascii="Bookman Old Style" w:hAnsi="Bookman Old Style"/>
          <w:sz w:val="22"/>
          <w:szCs w:val="22"/>
        </w:rPr>
        <w:t xml:space="preserve"> год,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201</w:t>
      </w:r>
      <w:r w:rsidR="003625A2">
        <w:rPr>
          <w:rFonts w:ascii="Bookman Old Style" w:hAnsi="Bookman Old Style"/>
          <w:sz w:val="22"/>
          <w:szCs w:val="22"/>
        </w:rPr>
        <w:t>7</w:t>
      </w:r>
      <w:r w:rsidRPr="003E211D">
        <w:rPr>
          <w:rFonts w:ascii="Bookman Old Style" w:hAnsi="Bookman Old Style"/>
          <w:sz w:val="22"/>
          <w:szCs w:val="22"/>
        </w:rPr>
        <w:t xml:space="preserve"> 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7718B0">
        <w:rPr>
          <w:rFonts w:ascii="Bookman Old Style" w:hAnsi="Bookman Old Style"/>
          <w:b/>
          <w:sz w:val="22"/>
          <w:szCs w:val="22"/>
        </w:rPr>
        <w:t>3954,7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7718B0">
        <w:rPr>
          <w:rFonts w:ascii="Bookman Old Style" w:hAnsi="Bookman Old Style"/>
          <w:b/>
          <w:sz w:val="22"/>
          <w:szCs w:val="22"/>
        </w:rPr>
        <w:t>3885,4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7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7718B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>
              <w:rPr>
                <w:rFonts w:ascii="Bookman Old Style" w:hAnsi="Bookman Old Style"/>
                <w:sz w:val="20"/>
              </w:rPr>
              <w:t>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8D6614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83,3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39,</w:t>
            </w:r>
            <w:r w:rsidR="008D6614">
              <w:rPr>
                <w:rFonts w:ascii="Bookman Old Style" w:hAnsi="Bookman Old Style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83,3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64,2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81,3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41,0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293,3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F27E0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92,2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61,2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100,1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7718B0" w:rsidP="008D66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571,</w:t>
            </w:r>
            <w:r w:rsidR="008D66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7718B0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45578C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86,1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84,4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84,4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7718B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45578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8D6614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614" w:rsidRPr="00697914" w:rsidRDefault="008D6614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2 02 19999 10 0000 151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614" w:rsidRPr="00697914" w:rsidRDefault="008D6614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14" w:rsidRDefault="008D6614" w:rsidP="008D66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14" w:rsidRDefault="008D6614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614" w:rsidRPr="00697914" w:rsidRDefault="0045578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F715DD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715DD">
              <w:rPr>
                <w:rFonts w:ascii="Bookman Old Style" w:hAnsi="Bookman Old Style"/>
                <w:sz w:val="20"/>
                <w:lang w:eastAsia="ru-RU"/>
              </w:rPr>
              <w:t>2 02 02216 10 0000 151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F715DD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715DD">
              <w:rPr>
                <w:rFonts w:ascii="Bookman Old Style" w:hAnsi="Bookman Old Style" w:cs="Arial CYR"/>
                <w:sz w:val="2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F715DD">
              <w:rPr>
                <w:rFonts w:ascii="Bookman Old Style" w:hAnsi="Bookman Old Style" w:cs="Arial CYR"/>
                <w:sz w:val="20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D" w:rsidRDefault="007718B0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lastRenderedPageBreak/>
              <w:t>1472,2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Default="007718B0" w:rsidP="008D6614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83</w:t>
            </w:r>
            <w:r w:rsidR="008D66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56,5</w:t>
            </w:r>
          </w:p>
        </w:tc>
      </w:tr>
      <w:tr w:rsidR="00F715DD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DD" w:rsidRDefault="007718B0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Default="007718B0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Default="00F715D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7718B0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7718B0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479,5</w:t>
            </w:r>
          </w:p>
          <w:p w:rsidR="007718B0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7718B0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5578C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7718B0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4674,5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7718B0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3954,7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45578C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84,6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7A7627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7718B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>
              <w:rPr>
                <w:rFonts w:ascii="Bookman Old Style" w:hAnsi="Bookman Old Style"/>
                <w:sz w:val="20"/>
              </w:rPr>
              <w:t>7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9288F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1627,</w:t>
            </w:r>
            <w:r w:rsidR="002C0205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99,8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A24F2A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lastRenderedPageBreak/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00E7C" w:rsidRDefault="00400E7C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1027,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99,7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1027,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99,7</w:t>
            </w:r>
          </w:p>
        </w:tc>
      </w:tr>
      <w:tr w:rsidR="00830F27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9288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1027,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99,7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712,5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554,</w:t>
            </w:r>
            <w:r w:rsidR="0029288F">
              <w:rPr>
                <w:rFonts w:ascii="Bookman Old Style" w:hAnsi="Bookman Old Style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158,5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</w:t>
            </w:r>
            <w:r w:rsidR="0029288F">
              <w:rPr>
                <w:rFonts w:ascii="Bookman Old Style" w:hAnsi="Bookman Old Style"/>
                <w:color w:val="000000"/>
                <w:sz w:val="20"/>
                <w:lang w:eastAsia="ru-RU"/>
              </w:rPr>
              <w:t>4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,</w:t>
            </w:r>
            <w:r w:rsidR="002C0205">
              <w:rPr>
                <w:rFonts w:ascii="Bookman Old Style" w:hAnsi="Bookman Old Style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99,1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C020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52,5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A548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9288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16,7</w:t>
            </w:r>
          </w:p>
        </w:tc>
      </w:tr>
      <w:tr w:rsidR="00830F27" w:rsidRPr="00B05BF5" w:rsidTr="004A5484">
        <w:trPr>
          <w:trHeight w:val="46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9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на организацию и 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E7C" w:rsidRDefault="00400E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830F27" w:rsidRPr="00697914" w:rsidRDefault="00830F27" w:rsidP="00435BB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</w:t>
            </w:r>
            <w:r w:rsidR="003625A2">
              <w:rPr>
                <w:rFonts w:ascii="Bookman Old Style" w:hAnsi="Bookman Old Style" w:cs="Arial CYR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сельского поселения Моздокского района </w:t>
            </w:r>
          </w:p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Подпрограмма: «Строительство, реконструкция, ремонт объектов муниципальной собственности </w:t>
            </w:r>
            <w:r w:rsidR="003625A2">
              <w:rPr>
                <w:rFonts w:ascii="Bookman Old Style" w:hAnsi="Bookman Old Style" w:cs="Arial CYR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сельского поселения на 2017-2019годы»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 xml:space="preserve">Выполнение работ по разработке проектно-сметной документации в части организации в границах </w:t>
            </w: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lastRenderedPageBreak/>
              <w:t>поселения электро-, тепл</w:t>
            </w:r>
            <w:proofErr w:type="gramStart"/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t>, газа- и водоснабжения населения, водоотведения, снабжения населения топливом за счет средств  вышестоящего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04 10 170380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sz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04 10 170380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040C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4D700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4A5484">
        <w:trPr>
          <w:trHeight w:val="105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4D7003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040C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D700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34507" w:rsidRPr="00B05BF5" w:rsidTr="002A755B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C9732D" w:rsidRDefault="00B3450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B34507" w:rsidRDefault="00FD5388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21</w:t>
            </w:r>
            <w:r w:rsidR="00AB3F5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4,</w:t>
            </w:r>
            <w:r w:rsidR="00AB3F5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1514,5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70,3</w:t>
            </w:r>
          </w:p>
        </w:tc>
      </w:tr>
      <w:tr w:rsidR="00811729" w:rsidRPr="00B05BF5" w:rsidTr="002A755B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A71E90" w:rsidRDefault="00811729" w:rsidP="00A50D9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C9732D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B34507" w:rsidRDefault="002A75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B34507" w:rsidRDefault="002A75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B34507" w:rsidRDefault="002A75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972F22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2" w:rsidRPr="00972F22" w:rsidRDefault="00972F22" w:rsidP="00A50D99">
            <w:pPr>
              <w:suppressAutoHyphens w:val="0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972F22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A71E90" w:rsidRDefault="00972F22" w:rsidP="00972F22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EB295F" w:rsidRDefault="00972F22" w:rsidP="0000239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972F22" w:rsidRPr="00B05BF5" w:rsidTr="002A755B">
        <w:trPr>
          <w:trHeight w:val="44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2" w:rsidRPr="00A71E90" w:rsidRDefault="002A755B" w:rsidP="00A50D9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2A755B" w:rsidRDefault="002A755B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2A755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2A755B" w:rsidRDefault="002A755B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2A755B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A71E90" w:rsidRDefault="00972F22" w:rsidP="0000239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A71E90" w:rsidRDefault="00972F22" w:rsidP="0000239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972F22"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22" w:rsidRPr="00972F2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A71E90" w:rsidRDefault="00811729" w:rsidP="00A50D99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D5388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2F14F2"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FD5388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2A755B">
        <w:trPr>
          <w:trHeight w:val="43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A71E90" w:rsidRDefault="00811729" w:rsidP="00A50D99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A71E90" w:rsidRDefault="00811729" w:rsidP="00A50D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D5388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2F14F2"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FD5388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5388">
              <w:rPr>
                <w:rFonts w:ascii="Bookman Old Style" w:hAnsi="Bookman Old Style"/>
                <w:color w:val="000000"/>
                <w:sz w:val="20"/>
                <w:lang w:eastAsia="ru-RU"/>
              </w:rPr>
              <w:t>1,6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972F2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B34507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7B015C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</w:t>
            </w:r>
            <w:r w:rsidR="00AB3F5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67,2</w:t>
            </w:r>
          </w:p>
        </w:tc>
      </w:tr>
      <w:tr w:rsidR="00B34507" w:rsidRPr="00B05BF5" w:rsidTr="002A755B">
        <w:trPr>
          <w:trHeight w:val="149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A50D9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AB3F5B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</w:t>
            </w:r>
            <w:r w:rsidR="007B015C">
              <w:rPr>
                <w:rFonts w:ascii="Bookman Old Style" w:hAnsi="Bookman Old Style"/>
                <w:color w:val="000000"/>
                <w:sz w:val="20"/>
                <w:lang w:eastAsia="ru-RU"/>
              </w:rPr>
              <w:t>11,5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67,2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AB3F5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1311,5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67,2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811729" w:rsidRDefault="00811729" w:rsidP="006B5F3F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811729">
              <w:rPr>
                <w:rFonts w:ascii="Bookman Old Style" w:hAnsi="Bookman Old Style"/>
                <w:color w:val="000000"/>
                <w:sz w:val="20"/>
              </w:rPr>
              <w:lastRenderedPageBreak/>
              <w:t>Расходы на обеспечение мероприятий муниципальных образований по дорожной деятельности в отношении автомобильных дорог общего пользования местного значения за счет средств республиканского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811729" w:rsidRDefault="00B34507" w:rsidP="0081172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</w:t>
            </w:r>
            <w:r w:rsidR="00811729"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 w:rsidR="00811729">
              <w:rPr>
                <w:rFonts w:ascii="Bookman Old Style" w:hAnsi="Bookman Old Style"/>
                <w:color w:val="000000"/>
                <w:sz w:val="20"/>
                <w:lang w:eastAsia="ru-RU"/>
              </w:rPr>
              <w:t>6751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56,5</w:t>
            </w:r>
          </w:p>
        </w:tc>
      </w:tr>
      <w:tr w:rsidR="00B34507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</w:t>
            </w:r>
            <w:r w:rsidR="00811729"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3101</w:t>
            </w:r>
            <w:r w:rsidR="00811729"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 w:rsidR="00811729">
              <w:rPr>
                <w:rFonts w:ascii="Bookman Old Style" w:hAnsi="Bookman Old Style"/>
                <w:color w:val="000000"/>
                <w:sz w:val="20"/>
                <w:lang w:eastAsia="ru-RU"/>
              </w:rPr>
              <w:t>6751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34507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56,5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0C2C59" w:rsidRDefault="00811729" w:rsidP="006B5F3F">
            <w:pPr>
              <w:rPr>
                <w:rFonts w:ascii="Bookman Old Style" w:hAnsi="Bookman Old Style" w:cs="Arial CYR"/>
                <w:sz w:val="20"/>
              </w:rPr>
            </w:pPr>
            <w:r w:rsidRPr="000C2C59">
              <w:rPr>
                <w:rFonts w:ascii="Bookman Old Style" w:hAnsi="Bookman Old Style"/>
                <w:color w:val="000000"/>
                <w:sz w:val="20"/>
              </w:rPr>
              <w:t xml:space="preserve">Расходы на обеспечение мероприятий муниципальных образований по дорожной деятельности в отношении автомобильных дорог общего пользования местного значения за счет средств местного бюджета (5% </w:t>
            </w:r>
            <w:proofErr w:type="spellStart"/>
            <w:r w:rsidRPr="000C2C59">
              <w:rPr>
                <w:rFonts w:ascii="Bookman Old Style" w:hAnsi="Bookman Old Style"/>
                <w:color w:val="000000"/>
                <w:sz w:val="20"/>
              </w:rPr>
              <w:t>софинансирование</w:t>
            </w:r>
            <w:proofErr w:type="spellEnd"/>
            <w:r w:rsidRPr="000C2C59">
              <w:rPr>
                <w:rFonts w:ascii="Bookman Old Style" w:hAnsi="Bookman Old Style"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</w:t>
            </w:r>
            <w:r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EB295F" w:rsidRDefault="00811729" w:rsidP="00A50D99">
            <w:pPr>
              <w:rPr>
                <w:rFonts w:ascii="Bookman Old Style" w:hAnsi="Bookman Old Style" w:cs="Arial CYR"/>
                <w:color w:val="000000"/>
                <w:sz w:val="20"/>
              </w:rPr>
            </w:pPr>
            <w:r w:rsidRPr="00EB295F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81172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03101</w:t>
            </w:r>
            <w:r>
              <w:rPr>
                <w:rFonts w:ascii="Bookman Old Style" w:hAnsi="Bookman Old Style"/>
                <w:color w:val="000000"/>
                <w:sz w:val="20"/>
                <w:lang w:val="en-US" w:eastAsia="ru-RU"/>
              </w:rPr>
              <w:t>S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EB295F" w:rsidRDefault="00811729" w:rsidP="00A50D9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1B4812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435,7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811729" w:rsidRPr="00524AFB" w:rsidRDefault="00811729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524AFB" w:rsidRDefault="00811729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524AFB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11729" w:rsidRPr="00524AFB" w:rsidRDefault="00811729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524AFB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847A6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416,7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75,3</w:t>
            </w:r>
          </w:p>
        </w:tc>
      </w:tr>
      <w:tr w:rsidR="00811729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173D" w:rsidRDefault="0081172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2F14F2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173D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7B015C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45578C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45578C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2F14F2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173D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173D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173D" w:rsidRDefault="007B015C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173D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173D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2F14F2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173D" w:rsidRDefault="007B015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1B4812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847A6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847A61" w:rsidP="00A24F2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37,0</w:t>
            </w:r>
          </w:p>
        </w:tc>
      </w:tr>
      <w:tr w:rsidR="00811729" w:rsidRPr="00B05BF5" w:rsidTr="00CD3DA3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81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847A61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</w:t>
            </w:r>
            <w:r w:rsidR="00CD3DA3"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B37BB6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  <w:r w:rsidR="00CD3DA3">
              <w:rPr>
                <w:rFonts w:ascii="Bookman Old Style" w:hAnsi="Bookman Old Style"/>
                <w:color w:val="000000"/>
                <w:sz w:val="20"/>
                <w:lang w:eastAsia="ru-RU"/>
              </w:rPr>
              <w:t>80,3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45578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64,8</w:t>
            </w:r>
          </w:p>
        </w:tc>
      </w:tr>
      <w:tr w:rsidR="00811729" w:rsidRPr="00B05BF5" w:rsidTr="00CD3DA3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55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Основное мероприятие  "Организация и осуществление мероприятий по содержанию в чистоте территории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02 4 01 70290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ind w:right="-37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 w:cs="Arial CYR"/>
                <w:color w:val="000000"/>
                <w:sz w:val="20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02 4 01 70290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 w:cs="Arial CYR"/>
                <w:color w:val="000000"/>
                <w:sz w:val="20"/>
              </w:rPr>
            </w:pPr>
            <w:r w:rsidRPr="00697914">
              <w:rPr>
                <w:rFonts w:ascii="Bookman Old Style" w:hAnsi="Bookman Old Style" w:cs="Arial CYR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1B481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D3DA3">
        <w:trPr>
          <w:trHeight w:val="30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  <w:r w:rsidR="00811729"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AB3F5B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</w:t>
            </w:r>
            <w:r w:rsidR="00CD3DA3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729" w:rsidRPr="00697914" w:rsidRDefault="00773E0F" w:rsidP="00C65547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729" w:rsidRPr="00697914" w:rsidRDefault="00B37BB6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811729" w:rsidRPr="00B05BF5" w:rsidTr="00CD3DA3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697914" w:rsidRDefault="008117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Pr="00697914" w:rsidRDefault="00CD3DA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773E0F" w:rsidP="00C6554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CD3DA3">
        <w:trPr>
          <w:trHeight w:val="27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CD3DA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773E0F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A428B6">
        <w:trPr>
          <w:trHeight w:val="52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CD3DA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773E0F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A428B6">
        <w:trPr>
          <w:trHeight w:val="286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Доплаты к пенсиям государственных служащих </w:t>
            </w:r>
            <w:r w:rsidRPr="0010270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субъектов РФ и муниципальных </w:t>
            </w:r>
            <w:r w:rsidRPr="0010270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EF667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2D4C26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CD3DA3">
        <w:trPr>
          <w:trHeight w:val="78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EF667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2D4C26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CD3DA3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697914" w:rsidRDefault="002F14F2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пенсии, социальные доплаты к пенсиям.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99 9 00 73000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697914" w:rsidRDefault="002F14F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697914" w:rsidRDefault="00EF667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2D4C26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B37BB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F14F2" w:rsidRPr="00B05BF5" w:rsidTr="002D4C2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2F14F2" w:rsidRDefault="002F14F2" w:rsidP="002F14F2">
            <w:pPr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b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Pr="002F14F2" w:rsidRDefault="00AB3F5B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2F14F2" w:rsidRDefault="002D4C26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2F14F2" w:rsidRDefault="0045578C" w:rsidP="002F14F2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52,5</w:t>
            </w:r>
          </w:p>
        </w:tc>
      </w:tr>
      <w:tr w:rsidR="002F14F2" w:rsidRPr="00B05BF5" w:rsidTr="002D4C2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2F14F2" w:rsidRDefault="002F14F2" w:rsidP="002F14F2">
            <w:pPr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 xml:space="preserve">Прочие непрограммные расходы по мероприятиям в области </w:t>
            </w:r>
            <w:proofErr w:type="spellStart"/>
            <w:r w:rsidRPr="002F14F2">
              <w:rPr>
                <w:rFonts w:ascii="Bookman Old Style" w:hAnsi="Bookman Old Style"/>
                <w:color w:val="000000"/>
                <w:sz w:val="20"/>
              </w:rPr>
              <w:t>здравоохранения</w:t>
            </w:r>
            <w:proofErr w:type="gramStart"/>
            <w:r w:rsidRPr="002F14F2">
              <w:rPr>
                <w:rFonts w:ascii="Bookman Old Style" w:hAnsi="Bookman Old Style"/>
                <w:color w:val="000000"/>
                <w:sz w:val="20"/>
              </w:rPr>
              <w:t>,с</w:t>
            </w:r>
            <w:proofErr w:type="gramEnd"/>
            <w:r w:rsidRPr="002F14F2">
              <w:rPr>
                <w:rFonts w:ascii="Bookman Old Style" w:hAnsi="Bookman Old Style"/>
                <w:color w:val="000000"/>
                <w:sz w:val="20"/>
              </w:rPr>
              <w:t>порта</w:t>
            </w:r>
            <w:proofErr w:type="spellEnd"/>
            <w:r w:rsidRPr="002F14F2">
              <w:rPr>
                <w:rFonts w:ascii="Bookman Old Style" w:hAnsi="Bookman Old Style"/>
                <w:color w:val="000000"/>
                <w:sz w:val="20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99 0 00 70000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Default="00AB3F5B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D4C26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45578C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52,5</w:t>
            </w:r>
          </w:p>
        </w:tc>
      </w:tr>
      <w:tr w:rsidR="002F14F2" w:rsidRPr="00B05BF5" w:rsidTr="002D4C2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F2" w:rsidRPr="002F14F2" w:rsidRDefault="002F14F2" w:rsidP="002F14F2">
            <w:pPr>
              <w:ind w:right="-37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F2" w:rsidRPr="002F14F2" w:rsidRDefault="002F14F2" w:rsidP="002F14F2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14F2"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4F2" w:rsidRDefault="002D4C26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55,</w:t>
            </w:r>
            <w:r w:rsidR="00AB3F5B">
              <w:rPr>
                <w:rFonts w:ascii="Bookman Old Style" w:hAnsi="Bookman Old Style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Default="002D4C26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4F2" w:rsidRPr="00697914" w:rsidRDefault="0045578C" w:rsidP="002F14F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52,5</w:t>
            </w:r>
          </w:p>
        </w:tc>
      </w:tr>
      <w:tr w:rsidR="00811729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29" w:rsidRPr="005C4FD1" w:rsidRDefault="00AB3F5B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4711,7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AB3F5B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3885,4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45578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82,5</w:t>
            </w:r>
          </w:p>
        </w:tc>
      </w:tr>
      <w:tr w:rsidR="00811729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697914" w:rsidRDefault="00811729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729" w:rsidRPr="00B32EB4" w:rsidRDefault="00811729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29" w:rsidRPr="005C4FD1" w:rsidRDefault="009541C3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9541C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69,3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5C4FD1" w:rsidRDefault="00811729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sectPr w:rsidR="000E7AAB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7AAB"/>
    <w:rsid w:val="000A0C50"/>
    <w:rsid w:val="000A568C"/>
    <w:rsid w:val="000C2C59"/>
    <w:rsid w:val="000E7AAB"/>
    <w:rsid w:val="0010270D"/>
    <w:rsid w:val="00102DF9"/>
    <w:rsid w:val="00164A9F"/>
    <w:rsid w:val="0019093C"/>
    <w:rsid w:val="001B4812"/>
    <w:rsid w:val="001F67FA"/>
    <w:rsid w:val="0021007B"/>
    <w:rsid w:val="00210F66"/>
    <w:rsid w:val="0023019B"/>
    <w:rsid w:val="00234A6D"/>
    <w:rsid w:val="00254387"/>
    <w:rsid w:val="0029288F"/>
    <w:rsid w:val="002A755B"/>
    <w:rsid w:val="002C0205"/>
    <w:rsid w:val="002D4C26"/>
    <w:rsid w:val="002F14F2"/>
    <w:rsid w:val="00317C02"/>
    <w:rsid w:val="003402FF"/>
    <w:rsid w:val="00360631"/>
    <w:rsid w:val="003625A2"/>
    <w:rsid w:val="00370F90"/>
    <w:rsid w:val="00395C41"/>
    <w:rsid w:val="003D641E"/>
    <w:rsid w:val="00400E7C"/>
    <w:rsid w:val="00435BB5"/>
    <w:rsid w:val="0045578C"/>
    <w:rsid w:val="00457987"/>
    <w:rsid w:val="00461134"/>
    <w:rsid w:val="0046175D"/>
    <w:rsid w:val="004A5484"/>
    <w:rsid w:val="004D7003"/>
    <w:rsid w:val="004F6537"/>
    <w:rsid w:val="00524AFB"/>
    <w:rsid w:val="00537D85"/>
    <w:rsid w:val="005C4FD1"/>
    <w:rsid w:val="00616E98"/>
    <w:rsid w:val="00651BD9"/>
    <w:rsid w:val="00677DAA"/>
    <w:rsid w:val="0069173D"/>
    <w:rsid w:val="00697914"/>
    <w:rsid w:val="006B5F3F"/>
    <w:rsid w:val="007718B0"/>
    <w:rsid w:val="00773E0F"/>
    <w:rsid w:val="007A7627"/>
    <w:rsid w:val="007B015C"/>
    <w:rsid w:val="007C0630"/>
    <w:rsid w:val="00811729"/>
    <w:rsid w:val="00830F27"/>
    <w:rsid w:val="00844AC1"/>
    <w:rsid w:val="00847A61"/>
    <w:rsid w:val="00850B86"/>
    <w:rsid w:val="0087308F"/>
    <w:rsid w:val="008B3C96"/>
    <w:rsid w:val="008D6614"/>
    <w:rsid w:val="008F4C6D"/>
    <w:rsid w:val="00903A30"/>
    <w:rsid w:val="009435B7"/>
    <w:rsid w:val="009541C3"/>
    <w:rsid w:val="00972F22"/>
    <w:rsid w:val="009735A7"/>
    <w:rsid w:val="009C345A"/>
    <w:rsid w:val="009E0886"/>
    <w:rsid w:val="00A24F2A"/>
    <w:rsid w:val="00A40C4F"/>
    <w:rsid w:val="00A428B6"/>
    <w:rsid w:val="00A50D99"/>
    <w:rsid w:val="00A66B67"/>
    <w:rsid w:val="00AB3F5B"/>
    <w:rsid w:val="00B34507"/>
    <w:rsid w:val="00B37BB6"/>
    <w:rsid w:val="00B408B8"/>
    <w:rsid w:val="00B67B7F"/>
    <w:rsid w:val="00C1092F"/>
    <w:rsid w:val="00C51360"/>
    <w:rsid w:val="00C65547"/>
    <w:rsid w:val="00CD3DA3"/>
    <w:rsid w:val="00D14407"/>
    <w:rsid w:val="00D25E79"/>
    <w:rsid w:val="00D411E7"/>
    <w:rsid w:val="00D87460"/>
    <w:rsid w:val="00D95C03"/>
    <w:rsid w:val="00DC5AC2"/>
    <w:rsid w:val="00E347BB"/>
    <w:rsid w:val="00E52938"/>
    <w:rsid w:val="00E5642D"/>
    <w:rsid w:val="00EB14F2"/>
    <w:rsid w:val="00EF6670"/>
    <w:rsid w:val="00F10FE3"/>
    <w:rsid w:val="00F27E01"/>
    <w:rsid w:val="00F7040C"/>
    <w:rsid w:val="00F715DD"/>
    <w:rsid w:val="00FB3E7C"/>
    <w:rsid w:val="00FC2C33"/>
    <w:rsid w:val="00FD538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21</cp:revision>
  <cp:lastPrinted>2018-04-18T11:34:00Z</cp:lastPrinted>
  <dcterms:created xsi:type="dcterms:W3CDTF">2018-04-17T08:04:00Z</dcterms:created>
  <dcterms:modified xsi:type="dcterms:W3CDTF">2018-04-18T11:34:00Z</dcterms:modified>
</cp:coreProperties>
</file>