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55" w:rsidRDefault="00862355" w:rsidP="00862355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79748380" r:id="rId6"/>
        </w:object>
      </w:r>
    </w:p>
    <w:p w:rsidR="00862355" w:rsidRPr="00182556" w:rsidRDefault="00862355" w:rsidP="00862355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862355" w:rsidRPr="00182556" w:rsidRDefault="00862355" w:rsidP="0086235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862355" w:rsidRPr="00182556" w:rsidRDefault="00862355" w:rsidP="0086235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862355" w:rsidRPr="00182556" w:rsidRDefault="00862355" w:rsidP="0086235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862355" w:rsidRPr="00182556" w:rsidRDefault="00862355" w:rsidP="00862355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9B7574" w:rsidRDefault="009B7574" w:rsidP="009B7574">
      <w:pPr>
        <w:ind w:left="-284" w:right="-144"/>
        <w:rPr>
          <w:rFonts w:ascii="Bookman Old Style" w:hAnsi="Bookman Old Style"/>
          <w:b/>
        </w:rPr>
      </w:pPr>
    </w:p>
    <w:p w:rsidR="009B7574" w:rsidRDefault="009B7574" w:rsidP="009B7574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№ </w:t>
      </w:r>
      <w:r w:rsidR="00366AF4" w:rsidRPr="00366AF4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 w:rsidR="00862355">
        <w:rPr>
          <w:rFonts w:ascii="Bookman Old Style" w:hAnsi="Bookman Old Style"/>
          <w:b/>
        </w:rPr>
        <w:t xml:space="preserve">                           от </w:t>
      </w:r>
      <w:proofErr w:type="gramStart"/>
      <w:r w:rsidR="00862355">
        <w:rPr>
          <w:rFonts w:ascii="Bookman Old Style" w:hAnsi="Bookman Old Style"/>
          <w:b/>
        </w:rPr>
        <w:t>09</w:t>
      </w:r>
      <w:r>
        <w:rPr>
          <w:rFonts w:ascii="Bookman Old Style" w:hAnsi="Bookman Old Style"/>
          <w:b/>
        </w:rPr>
        <w:t>.04.2021  г.</w:t>
      </w:r>
      <w:proofErr w:type="gramEnd"/>
    </w:p>
    <w:p w:rsidR="00215840" w:rsidRPr="00215840" w:rsidRDefault="00215840" w:rsidP="00215840">
      <w:pPr>
        <w:shd w:val="clear" w:color="auto" w:fill="FAFAFA"/>
        <w:spacing w:before="180" w:after="180" w:line="240" w:lineRule="auto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 w:rsidRPr="00215840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 </w:t>
      </w:r>
    </w:p>
    <w:p w:rsidR="00215840" w:rsidRPr="009B7574" w:rsidRDefault="00215840" w:rsidP="009B7574">
      <w:pPr>
        <w:shd w:val="clear" w:color="auto" w:fill="FAFAFA"/>
        <w:spacing w:before="180" w:after="180" w:line="240" w:lineRule="auto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Об утверждении календарного плана физкультурно-оздоровительных и спортивно-массовых мероприятий </w:t>
      </w:r>
      <w:proofErr w:type="gramStart"/>
      <w:r w:rsidR="00862355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Калининского </w:t>
      </w:r>
      <w:r w:rsidR="009B7574"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 сельского</w:t>
      </w:r>
      <w:proofErr w:type="gramEnd"/>
      <w:r w:rsidR="009B7574"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 поселения на 2021 </w:t>
      </w:r>
      <w:r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 год</w:t>
      </w:r>
    </w:p>
    <w:p w:rsidR="00215840" w:rsidRPr="009B7574" w:rsidRDefault="00215840" w:rsidP="009B7574">
      <w:pPr>
        <w:shd w:val="clear" w:color="auto" w:fill="FAFAFA"/>
        <w:spacing w:before="180" w:after="180" w:line="240" w:lineRule="auto"/>
        <w:rPr>
          <w:rFonts w:ascii="Bookman Old Style" w:eastAsia="Times New Roman" w:hAnsi="Bookman Old Style" w:cs="Tahoma"/>
          <w:color w:val="141414"/>
          <w:sz w:val="20"/>
          <w:szCs w:val="20"/>
          <w:lang w:eastAsia="ru-RU"/>
        </w:rPr>
      </w:pPr>
      <w:r w:rsidRPr="009B7574">
        <w:rPr>
          <w:rFonts w:ascii="Bookman Old Style" w:eastAsia="Times New Roman" w:hAnsi="Bookman Old Style" w:cs="Tahoma"/>
          <w:color w:val="141414"/>
          <w:sz w:val="20"/>
          <w:szCs w:val="20"/>
          <w:lang w:eastAsia="ru-RU"/>
        </w:rPr>
        <w:t> </w:t>
      </w:r>
    </w:p>
    <w:p w:rsidR="00215840" w:rsidRPr="009B7574" w:rsidRDefault="00215840" w:rsidP="009B7574">
      <w:pPr>
        <w:shd w:val="clear" w:color="auto" w:fill="FAFAFA"/>
        <w:spacing w:before="180" w:after="180" w:line="240" w:lineRule="auto"/>
        <w:jc w:val="both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215840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        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Руководствуясь ст. 14, п.п. 26 п.1 ст. 15, Федерального закона от 06.10.2003 № 131-ФЗ «Об общих принципах организации местного  самоуправления в Российской Федерации», Уставом 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Калининского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сельского поселения, Положением об администрации 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Калининского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сельского поселения, решением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Собрания Представителей 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Калининского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сельского поселения 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от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30.12.202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0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№ 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60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«О  бюджете муниципального образования «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Калининское 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сельское поселение»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Моздокского района РСО-Алания на 2021 год и плановый 2022 и 2023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года», администрация 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Калининского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сельского поселения</w:t>
      </w:r>
    </w:p>
    <w:p w:rsidR="00215840" w:rsidRPr="009B7574" w:rsidRDefault="00215840" w:rsidP="00215840">
      <w:pPr>
        <w:shd w:val="clear" w:color="auto" w:fill="FAFAFA"/>
        <w:spacing w:before="180" w:after="180" w:line="240" w:lineRule="auto"/>
        <w:jc w:val="both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 </w:t>
      </w:r>
    </w:p>
    <w:p w:rsidR="00215840" w:rsidRPr="009B7574" w:rsidRDefault="00215840" w:rsidP="00215840">
      <w:pPr>
        <w:shd w:val="clear" w:color="auto" w:fill="FAFAFA"/>
        <w:spacing w:before="180" w:after="180" w:line="240" w:lineRule="auto"/>
        <w:jc w:val="center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>ПОСТАНОВЛЯЕТ:</w:t>
      </w:r>
    </w:p>
    <w:p w:rsidR="00215840" w:rsidRPr="009B7574" w:rsidRDefault="00215840" w:rsidP="009B7574">
      <w:pPr>
        <w:shd w:val="clear" w:color="auto" w:fill="FAFAFA"/>
        <w:spacing w:before="180" w:after="180" w:line="240" w:lineRule="auto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br/>
        <w:t xml:space="preserve">1. Утвердить календарный план физкультурно-оздоровительных и спортивно - массовых мероприятий муниципального образования </w:t>
      </w:r>
      <w:r w:rsidR="00862355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Калининское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сельское поселение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Моздокского района на 2021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год (приложение 1).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br/>
        <w:t xml:space="preserve">2. Назначить ответственным за выполнение календарного плана, указанного в пункте 1 настоящего постановления,  </w:t>
      </w:r>
      <w:r w:rsidR="00426972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главу АМС Калининского СП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.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br/>
        <w:t xml:space="preserve">4. Настоящее постановление подлежит опубликованию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на информационном стенде администрации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и размещению на официальном сайте </w:t>
      </w:r>
      <w:r w:rsidR="00426972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Калининского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сельского поселения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.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br/>
        <w:t xml:space="preserve">5. Контроль исполнения постановления 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оставляю за собой.</w:t>
      </w:r>
    </w:p>
    <w:p w:rsidR="00215840" w:rsidRPr="009B7574" w:rsidRDefault="00215840" w:rsidP="00215840">
      <w:pPr>
        <w:shd w:val="clear" w:color="auto" w:fill="FAFAFA"/>
        <w:spacing w:before="180" w:after="180" w:line="240" w:lineRule="auto"/>
        <w:jc w:val="both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 </w:t>
      </w:r>
    </w:p>
    <w:p w:rsidR="00215840" w:rsidRPr="009B7574" w:rsidRDefault="009B7574" w:rsidP="0021584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Глава Администрации                                                   </w:t>
      </w:r>
      <w:proofErr w:type="spellStart"/>
      <w:r w:rsidR="00426972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М.Н.Будайчиев</w:t>
      </w:r>
      <w:proofErr w:type="spellEnd"/>
      <w:r w:rsidR="00426972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</w:t>
      </w:r>
    </w:p>
    <w:p w:rsidR="00426972" w:rsidRDefault="00215840" w:rsidP="009B7574">
      <w:pPr>
        <w:shd w:val="clear" w:color="auto" w:fill="FAFAFA"/>
        <w:spacing w:before="180" w:after="180" w:line="240" w:lineRule="auto"/>
        <w:jc w:val="right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lastRenderedPageBreak/>
        <w:t>Приложение 1</w:t>
      </w: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br/>
        <w:t xml:space="preserve">к постановлению администрации </w:t>
      </w:r>
    </w:p>
    <w:p w:rsidR="00215840" w:rsidRPr="00366AF4" w:rsidRDefault="00426972" w:rsidP="009B7574">
      <w:pPr>
        <w:shd w:val="clear" w:color="auto" w:fill="FAFAFA"/>
        <w:spacing w:before="180" w:after="180" w:line="240" w:lineRule="auto"/>
        <w:jc w:val="right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Калининского</w:t>
      </w:r>
      <w:r w:rsidR="00215840"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 сельского поселен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ия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br/>
        <w:t>от 0</w:t>
      </w:r>
      <w:r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9</w:t>
      </w:r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.04.2021 </w:t>
      </w:r>
      <w:proofErr w:type="gramStart"/>
      <w:r w:rsid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 xml:space="preserve">№  </w:t>
      </w:r>
      <w:bookmarkStart w:id="0" w:name="_GoBack"/>
      <w:r w:rsidR="009B7574" w:rsidRPr="00366AF4">
        <w:rPr>
          <w:rFonts w:ascii="Bookman Old Style" w:eastAsia="Times New Roman" w:hAnsi="Bookman Old Style" w:cs="Tahoma"/>
          <w:sz w:val="24"/>
          <w:szCs w:val="24"/>
          <w:lang w:eastAsia="ru-RU"/>
        </w:rPr>
        <w:t>34</w:t>
      </w:r>
      <w:proofErr w:type="gramEnd"/>
    </w:p>
    <w:bookmarkEnd w:id="0"/>
    <w:p w:rsidR="00215840" w:rsidRPr="009B7574" w:rsidRDefault="00215840" w:rsidP="00215840">
      <w:pPr>
        <w:shd w:val="clear" w:color="auto" w:fill="FAFAFA"/>
        <w:spacing w:before="180" w:after="180" w:line="240" w:lineRule="auto"/>
        <w:jc w:val="both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 </w:t>
      </w:r>
    </w:p>
    <w:p w:rsidR="00215840" w:rsidRPr="009B7574" w:rsidRDefault="00215840" w:rsidP="00215840">
      <w:pPr>
        <w:shd w:val="clear" w:color="auto" w:fill="FAFAFA"/>
        <w:spacing w:before="180" w:after="180" w:line="240" w:lineRule="auto"/>
        <w:jc w:val="both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</w:p>
    <w:p w:rsidR="00215840" w:rsidRPr="009B7574" w:rsidRDefault="00215840" w:rsidP="00215840">
      <w:pPr>
        <w:shd w:val="clear" w:color="auto" w:fill="FAFAFA"/>
        <w:spacing w:before="180" w:after="180" w:line="240" w:lineRule="auto"/>
        <w:jc w:val="both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</w:p>
    <w:p w:rsidR="00215840" w:rsidRPr="009B7574" w:rsidRDefault="00215840" w:rsidP="00215840">
      <w:pPr>
        <w:shd w:val="clear" w:color="auto" w:fill="FAFAFA"/>
        <w:spacing w:before="180" w:after="180" w:line="240" w:lineRule="auto"/>
        <w:jc w:val="both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  <w:t> </w:t>
      </w:r>
    </w:p>
    <w:p w:rsidR="00215840" w:rsidRPr="009B7574" w:rsidRDefault="00215840" w:rsidP="00215840">
      <w:pPr>
        <w:shd w:val="clear" w:color="auto" w:fill="FAFAFA"/>
        <w:spacing w:before="180" w:after="180" w:line="240" w:lineRule="auto"/>
        <w:jc w:val="center"/>
        <w:rPr>
          <w:rFonts w:ascii="Bookman Old Style" w:eastAsia="Times New Roman" w:hAnsi="Bookman Old Style" w:cs="Tahoma"/>
          <w:color w:val="141414"/>
          <w:sz w:val="24"/>
          <w:szCs w:val="24"/>
          <w:lang w:eastAsia="ru-RU"/>
        </w:rPr>
      </w:pPr>
      <w:r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>Календарный план физкультурно-оздоровительных и спортивно-массовых мероприятий муниципального образования «</w:t>
      </w:r>
      <w:proofErr w:type="gramStart"/>
      <w:r w:rsidR="00426972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Калининское </w:t>
      </w:r>
      <w:r w:rsid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 сельское</w:t>
      </w:r>
      <w:proofErr w:type="gramEnd"/>
      <w:r w:rsid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 поселение» на 2021</w:t>
      </w:r>
      <w:r w:rsidRPr="009B7574">
        <w:rPr>
          <w:rFonts w:ascii="Bookman Old Style" w:eastAsia="Times New Roman" w:hAnsi="Bookman Old Style" w:cs="Tahoma"/>
          <w:b/>
          <w:bCs/>
          <w:color w:val="141414"/>
          <w:sz w:val="24"/>
          <w:szCs w:val="24"/>
          <w:lang w:eastAsia="ru-RU"/>
        </w:rPr>
        <w:t xml:space="preserve"> год</w:t>
      </w:r>
    </w:p>
    <w:tbl>
      <w:tblPr>
        <w:tblW w:w="9630" w:type="dxa"/>
        <w:tblInd w:w="-34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4695"/>
        <w:gridCol w:w="1649"/>
        <w:gridCol w:w="2093"/>
      </w:tblGrid>
      <w:tr w:rsidR="00215840" w:rsidRPr="009B7574" w:rsidTr="009B7574"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ind w:right="-58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jc w:val="center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jc w:val="center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jc w:val="center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15840" w:rsidRPr="009B7574" w:rsidTr="009B7574">
        <w:trPr>
          <w:trHeight w:val="25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9B7574" w:rsidP="00215840">
            <w:pPr>
              <w:numPr>
                <w:ilvl w:val="0"/>
                <w:numId w:val="4"/>
              </w:numPr>
              <w:spacing w:before="75" w:after="0" w:line="270" w:lineRule="atLeast"/>
              <w:ind w:left="105"/>
              <w:jc w:val="both"/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  <w:t>1</w:t>
            </w:r>
            <w:r w:rsidR="00215840" w:rsidRPr="009B7574"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Легкоатлетический кросс </w:t>
            </w:r>
            <w:r w:rsidRPr="009B7574">
              <w:rPr>
                <w:rFonts w:ascii="Bookman Old Style" w:eastAsia="Times New Roman" w:hAnsi="Bookman Old Style" w:cs="Tahoma"/>
                <w:color w:val="141414"/>
                <w:spacing w:val="-3"/>
                <w:sz w:val="24"/>
                <w:szCs w:val="24"/>
                <w:lang w:eastAsia="ru-RU"/>
              </w:rPr>
              <w:t>школьников, посвященный </w:t>
            </w: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Дню Победы ВОВ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jc w:val="center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426972" w:rsidP="00215840">
            <w:pPr>
              <w:spacing w:before="180" w:after="180" w:line="270" w:lineRule="atLeast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п.Калининский</w:t>
            </w:r>
          </w:p>
        </w:tc>
      </w:tr>
      <w:tr w:rsidR="00215840" w:rsidRPr="009B7574" w:rsidTr="009B7574">
        <w:trPr>
          <w:trHeight w:val="25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numPr>
                <w:ilvl w:val="0"/>
                <w:numId w:val="12"/>
              </w:numPr>
              <w:spacing w:before="75" w:after="0" w:line="270" w:lineRule="atLeast"/>
              <w:ind w:left="105"/>
              <w:jc w:val="both"/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  <w:t>2.</w:t>
            </w:r>
            <w:r w:rsidRPr="009B7574">
              <w:rPr>
                <w:rFonts w:ascii="Bookman Old Style" w:eastAsia="Times New Roman" w:hAnsi="Bookman Old Style" w:cs="Times New Roman"/>
                <w:color w:val="3D3D3D"/>
                <w:sz w:val="24"/>
                <w:szCs w:val="24"/>
                <w:lang w:eastAsia="ru-RU"/>
              </w:rPr>
              <w:t> </w:t>
            </w:r>
            <w:r w:rsidRPr="009B7574"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Участие в физкультурных мероприятиях и спортивных мероприятиях по реализации Всероссийского физкультурно-спортивного комплекса «Готов к труду и обороне» (ГТО) Гатчинского района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jc w:val="center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215840" w:rsidRPr="009B7574" w:rsidTr="009B7574">
        <w:trPr>
          <w:trHeight w:val="25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9B7574" w:rsidP="00215840">
            <w:pPr>
              <w:numPr>
                <w:ilvl w:val="0"/>
                <w:numId w:val="17"/>
              </w:numPr>
              <w:spacing w:before="75" w:after="0" w:line="270" w:lineRule="atLeast"/>
              <w:ind w:left="105"/>
              <w:jc w:val="both"/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  <w:t>3</w:t>
            </w:r>
            <w:r w:rsidR="00215840" w:rsidRPr="009B7574"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  <w:t>.</w:t>
            </w:r>
            <w:r w:rsidR="00215840" w:rsidRPr="009B7574">
              <w:rPr>
                <w:rFonts w:ascii="Bookman Old Style" w:eastAsia="Times New Roman" w:hAnsi="Bookman Old Style" w:cs="Times New Roman"/>
                <w:color w:val="3D3D3D"/>
                <w:sz w:val="24"/>
                <w:szCs w:val="24"/>
                <w:lang w:eastAsia="ru-RU"/>
              </w:rPr>
              <w:t> </w:t>
            </w:r>
            <w:r w:rsidR="00215840" w:rsidRPr="009B7574">
              <w:rPr>
                <w:rFonts w:ascii="Bookman Old Style" w:eastAsia="Times New Roman" w:hAnsi="Bookman Old Style" w:cs="Tahoma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9B7574">
            <w:pPr>
              <w:spacing w:before="180" w:after="180" w:line="270" w:lineRule="atLeast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 xml:space="preserve">Участие семейных и сборных команд в открытых стартах, матчевых встречах, конкурсах и др. соревнованиях </w:t>
            </w:r>
            <w:r w:rsid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Моздокского района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jc w:val="center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0" w:rsidRPr="009B7574" w:rsidRDefault="00215840" w:rsidP="00215840">
            <w:pPr>
              <w:spacing w:before="180" w:after="180" w:line="270" w:lineRule="atLeast"/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</w:pPr>
            <w:r w:rsidRPr="009B7574">
              <w:rPr>
                <w:rFonts w:ascii="Bookman Old Style" w:eastAsia="Times New Roman" w:hAnsi="Bookman Old Style" w:cs="Tahoma"/>
                <w:color w:val="141414"/>
                <w:sz w:val="24"/>
                <w:szCs w:val="24"/>
                <w:lang w:eastAsia="ru-RU"/>
              </w:rPr>
              <w:t>По назначению</w:t>
            </w:r>
          </w:p>
        </w:tc>
      </w:tr>
    </w:tbl>
    <w:p w:rsidR="006E488A" w:rsidRPr="009B7574" w:rsidRDefault="006E488A">
      <w:pPr>
        <w:rPr>
          <w:rFonts w:ascii="Bookman Old Style" w:hAnsi="Bookman Old Style"/>
          <w:sz w:val="24"/>
          <w:szCs w:val="24"/>
        </w:rPr>
      </w:pPr>
    </w:p>
    <w:sectPr w:rsidR="006E488A" w:rsidRPr="009B7574" w:rsidSect="006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B26"/>
    <w:multiLevelType w:val="multilevel"/>
    <w:tmpl w:val="908E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4C03"/>
    <w:multiLevelType w:val="multilevel"/>
    <w:tmpl w:val="A858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E5147"/>
    <w:multiLevelType w:val="multilevel"/>
    <w:tmpl w:val="88CE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A55EF"/>
    <w:multiLevelType w:val="multilevel"/>
    <w:tmpl w:val="0DE4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029A5"/>
    <w:multiLevelType w:val="multilevel"/>
    <w:tmpl w:val="B31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54229"/>
    <w:multiLevelType w:val="multilevel"/>
    <w:tmpl w:val="D052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464D5"/>
    <w:multiLevelType w:val="multilevel"/>
    <w:tmpl w:val="334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55DE2"/>
    <w:multiLevelType w:val="multilevel"/>
    <w:tmpl w:val="D77E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C60B4"/>
    <w:multiLevelType w:val="multilevel"/>
    <w:tmpl w:val="599A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8678A"/>
    <w:multiLevelType w:val="multilevel"/>
    <w:tmpl w:val="C2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21F0E"/>
    <w:multiLevelType w:val="multilevel"/>
    <w:tmpl w:val="0BD6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E622A"/>
    <w:multiLevelType w:val="multilevel"/>
    <w:tmpl w:val="760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B7F55"/>
    <w:multiLevelType w:val="multilevel"/>
    <w:tmpl w:val="8408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4097B"/>
    <w:multiLevelType w:val="multilevel"/>
    <w:tmpl w:val="ACA4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0E49"/>
    <w:multiLevelType w:val="multilevel"/>
    <w:tmpl w:val="50FA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A647A"/>
    <w:multiLevelType w:val="multilevel"/>
    <w:tmpl w:val="79F0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6553A"/>
    <w:multiLevelType w:val="multilevel"/>
    <w:tmpl w:val="AB00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40"/>
    <w:rsid w:val="00215840"/>
    <w:rsid w:val="00366AF4"/>
    <w:rsid w:val="00426972"/>
    <w:rsid w:val="006E488A"/>
    <w:rsid w:val="00862355"/>
    <w:rsid w:val="009B7574"/>
    <w:rsid w:val="00A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1DB0-4849-44B6-B04D-021820D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840"/>
    <w:rPr>
      <w:b/>
      <w:bCs/>
    </w:rPr>
  </w:style>
  <w:style w:type="paragraph" w:styleId="a5">
    <w:name w:val="No Spacing"/>
    <w:uiPriority w:val="1"/>
    <w:qFormat/>
    <w:rsid w:val="009B7574"/>
    <w:pPr>
      <w:spacing w:after="0" w:line="240" w:lineRule="auto"/>
    </w:pPr>
  </w:style>
  <w:style w:type="paragraph" w:customStyle="1" w:styleId="2">
    <w:name w:val="Обычный2"/>
    <w:rsid w:val="0086235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User</cp:lastModifiedBy>
  <cp:revision>8</cp:revision>
  <cp:lastPrinted>2021-04-12T13:00:00Z</cp:lastPrinted>
  <dcterms:created xsi:type="dcterms:W3CDTF">2021-04-07T06:48:00Z</dcterms:created>
  <dcterms:modified xsi:type="dcterms:W3CDTF">2021-04-12T13:00:00Z</dcterms:modified>
</cp:coreProperties>
</file>