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</w:p>
    <w:p w:rsidR="000E7AAB" w:rsidRDefault="000E7AAB" w:rsidP="000E7AAB">
      <w:pPr>
        <w:suppressAutoHyphens w:val="0"/>
        <w:jc w:val="center"/>
        <w:rPr>
          <w:rFonts w:ascii="Bookman Old Style" w:hAnsi="Bookman Old Style"/>
          <w:b/>
          <w:bCs/>
          <w:sz w:val="24"/>
          <w:szCs w:val="24"/>
          <w:lang w:eastAsia="ru-RU"/>
        </w:rPr>
      </w:pPr>
      <w:r w:rsidRPr="00C518A9">
        <w:rPr>
          <w:rFonts w:ascii="Bookman Old Style" w:hAnsi="Bookman Old Style"/>
          <w:sz w:val="24"/>
          <w:lang w:eastAsia="ru-RU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62.25pt" o:ole="" fillcolor="window">
            <v:imagedata r:id="rId6" o:title=""/>
          </v:shape>
          <o:OLEObject Type="Embed" ProgID="Imaging." ShapeID="_x0000_i1025" DrawAspect="Content" ObjectID="_1613819778" r:id="rId7"/>
        </w:objec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0E7AAB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0E7AAB" w:rsidRDefault="003625A2" w:rsidP="000E7AAB">
      <w:pPr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КАЛИНИНСКОГО</w:t>
      </w:r>
      <w:r w:rsidR="000E7AAB">
        <w:rPr>
          <w:rFonts w:ascii="Bookman Old Style" w:hAnsi="Bookman Old Style"/>
          <w:b/>
          <w:szCs w:val="28"/>
        </w:rPr>
        <w:t xml:space="preserve"> </w:t>
      </w:r>
      <w:r w:rsidR="000E7AAB" w:rsidRPr="00AB1C87">
        <w:rPr>
          <w:rFonts w:ascii="Bookman Old Style" w:hAnsi="Bookman Old Style"/>
          <w:b/>
          <w:szCs w:val="28"/>
        </w:rPr>
        <w:t xml:space="preserve">СЕЛЬСКОГО ПОСЕЛЕНИЯ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МОЗДОКСКОГО РАЙОНА </w:t>
      </w:r>
    </w:p>
    <w:p w:rsidR="000E7AAB" w:rsidRPr="00AB1C87" w:rsidRDefault="000E7AAB" w:rsidP="000E7AAB">
      <w:pPr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РЕСПУБЛИКИ СЕВЕРНАЯ ОСЕТИЯ - АЛАНИЯ</w:t>
      </w:r>
    </w:p>
    <w:p w:rsidR="000E7AAB" w:rsidRPr="00AB1C87" w:rsidRDefault="000E7AAB" w:rsidP="000E7AAB">
      <w:pPr>
        <w:rPr>
          <w:rFonts w:ascii="Bookman Old Style" w:hAnsi="Bookman Old Style"/>
          <w:b/>
          <w:i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Default="000E7AAB" w:rsidP="000E7AAB">
      <w:pPr>
        <w:jc w:val="both"/>
        <w:rPr>
          <w:rFonts w:ascii="Bookman Old Style" w:hAnsi="Bookman Old Style"/>
          <w:b/>
          <w:iCs/>
          <w:sz w:val="22"/>
          <w:szCs w:val="22"/>
        </w:rPr>
      </w:pPr>
    </w:p>
    <w:p w:rsidR="000E7AAB" w:rsidRPr="00AB1C87" w:rsidRDefault="000E7AAB" w:rsidP="000E7AAB">
      <w:pPr>
        <w:jc w:val="center"/>
        <w:rPr>
          <w:rFonts w:ascii="Bookman Old Style" w:hAnsi="Bookman Old Style"/>
          <w:b/>
          <w:iCs/>
          <w:sz w:val="22"/>
          <w:szCs w:val="22"/>
        </w:rPr>
      </w:pPr>
      <w:r>
        <w:rPr>
          <w:rFonts w:ascii="Bookman Old Style" w:hAnsi="Bookman Old Style"/>
          <w:b/>
          <w:iCs/>
          <w:sz w:val="22"/>
          <w:szCs w:val="22"/>
        </w:rPr>
        <w:t>№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281077">
        <w:rPr>
          <w:rFonts w:ascii="Bookman Old Style" w:hAnsi="Bookman Old Style"/>
          <w:b/>
          <w:iCs/>
          <w:sz w:val="22"/>
          <w:szCs w:val="22"/>
        </w:rPr>
        <w:t>3</w:t>
      </w:r>
      <w:r w:rsidR="006C7C8F">
        <w:rPr>
          <w:rFonts w:ascii="Bookman Old Style" w:hAnsi="Bookman Old Style"/>
          <w:b/>
          <w:iCs/>
          <w:sz w:val="22"/>
          <w:szCs w:val="22"/>
        </w:rPr>
        <w:t>2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ab/>
        <w:t xml:space="preserve">       </w:t>
      </w:r>
      <w:r>
        <w:rPr>
          <w:rFonts w:ascii="Bookman Old Style" w:hAnsi="Bookman Old Style"/>
          <w:b/>
          <w:iCs/>
          <w:sz w:val="22"/>
          <w:szCs w:val="22"/>
        </w:rPr>
        <w:t xml:space="preserve">                </w:t>
      </w:r>
      <w:r w:rsidRPr="00AB1C87">
        <w:rPr>
          <w:rFonts w:ascii="Bookman Old Style" w:hAnsi="Bookman Old Style"/>
          <w:b/>
          <w:iCs/>
          <w:sz w:val="22"/>
          <w:szCs w:val="22"/>
        </w:rPr>
        <w:t xml:space="preserve"> от</w:t>
      </w:r>
      <w:r w:rsidR="00B67B7F">
        <w:rPr>
          <w:rFonts w:ascii="Bookman Old Style" w:hAnsi="Bookman Old Style"/>
          <w:b/>
          <w:iCs/>
          <w:sz w:val="22"/>
          <w:szCs w:val="22"/>
        </w:rPr>
        <w:t xml:space="preserve"> </w:t>
      </w:r>
      <w:r w:rsidR="004F511B">
        <w:rPr>
          <w:rFonts w:ascii="Bookman Old Style" w:hAnsi="Bookman Old Style"/>
          <w:b/>
          <w:iCs/>
          <w:sz w:val="22"/>
          <w:szCs w:val="22"/>
        </w:rPr>
        <w:t>1</w:t>
      </w:r>
      <w:r w:rsidR="006C7C8F">
        <w:rPr>
          <w:rFonts w:ascii="Bookman Old Style" w:hAnsi="Bookman Old Style"/>
          <w:b/>
          <w:iCs/>
          <w:sz w:val="22"/>
          <w:szCs w:val="22"/>
        </w:rPr>
        <w:t>3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="00281077">
        <w:rPr>
          <w:rFonts w:ascii="Bookman Old Style" w:hAnsi="Bookman Old Style"/>
          <w:b/>
          <w:iCs/>
          <w:sz w:val="22"/>
          <w:szCs w:val="22"/>
        </w:rPr>
        <w:t>0</w:t>
      </w:r>
      <w:r w:rsidR="006C7C8F">
        <w:rPr>
          <w:rFonts w:ascii="Bookman Old Style" w:hAnsi="Bookman Old Style"/>
          <w:b/>
          <w:iCs/>
          <w:sz w:val="22"/>
          <w:szCs w:val="22"/>
        </w:rPr>
        <w:t>3</w:t>
      </w:r>
      <w:r>
        <w:rPr>
          <w:rFonts w:ascii="Bookman Old Style" w:hAnsi="Bookman Old Style"/>
          <w:b/>
          <w:iCs/>
          <w:sz w:val="22"/>
          <w:szCs w:val="22"/>
        </w:rPr>
        <w:t>.</w:t>
      </w:r>
      <w:r w:rsidRPr="00AB1C87">
        <w:rPr>
          <w:rFonts w:ascii="Bookman Old Style" w:hAnsi="Bookman Old Style"/>
          <w:b/>
          <w:iCs/>
          <w:sz w:val="22"/>
          <w:szCs w:val="22"/>
        </w:rPr>
        <w:t>201</w:t>
      </w:r>
      <w:r w:rsidR="006C7C8F">
        <w:rPr>
          <w:rFonts w:ascii="Bookman Old Style" w:hAnsi="Bookman Old Style"/>
          <w:b/>
          <w:iCs/>
          <w:sz w:val="22"/>
          <w:szCs w:val="22"/>
        </w:rPr>
        <w:t>9</w:t>
      </w:r>
      <w:r w:rsidRPr="00AB1C87">
        <w:rPr>
          <w:rFonts w:ascii="Bookman Old Style" w:hAnsi="Bookman Old Style"/>
          <w:b/>
          <w:iCs/>
          <w:sz w:val="22"/>
          <w:szCs w:val="22"/>
        </w:rPr>
        <w:t>г.</w:t>
      </w:r>
    </w:p>
    <w:p w:rsidR="000E7AAB" w:rsidRPr="00C8563D" w:rsidRDefault="000E7AAB" w:rsidP="000E7AAB">
      <w:pPr>
        <w:rPr>
          <w:lang w:eastAsia="ru-RU"/>
        </w:rPr>
      </w:pPr>
    </w:p>
    <w:p w:rsidR="000E7AAB" w:rsidRDefault="000E7AAB" w:rsidP="000E7AAB">
      <w:pPr>
        <w:jc w:val="right"/>
        <w:rPr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«Об утверждении отчёта </w:t>
      </w:r>
      <w:proofErr w:type="gramStart"/>
      <w:r w:rsidRPr="003E211D">
        <w:rPr>
          <w:rFonts w:ascii="Bookman Old Style" w:hAnsi="Bookman Old Style"/>
          <w:sz w:val="22"/>
          <w:szCs w:val="22"/>
        </w:rPr>
        <w:t>об</w:t>
      </w:r>
      <w:proofErr w:type="gramEnd"/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3E211D">
        <w:rPr>
          <w:rFonts w:ascii="Bookman Old Style" w:hAnsi="Bookman Old Style"/>
          <w:sz w:val="22"/>
          <w:szCs w:val="22"/>
        </w:rPr>
        <w:t>исполнении</w:t>
      </w:r>
      <w:proofErr w:type="gramEnd"/>
      <w:r w:rsidRPr="003E211D">
        <w:rPr>
          <w:rFonts w:ascii="Bookman Old Style" w:hAnsi="Bookman Old Style"/>
          <w:sz w:val="22"/>
          <w:szCs w:val="22"/>
        </w:rPr>
        <w:t xml:space="preserve">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сельского поселения Моздокского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района за</w:t>
      </w:r>
      <w:r w:rsidR="00435BB5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201</w:t>
      </w:r>
      <w:r w:rsidR="00626143">
        <w:rPr>
          <w:rFonts w:ascii="Bookman Old Style" w:hAnsi="Bookman Old Style"/>
          <w:sz w:val="22"/>
          <w:szCs w:val="22"/>
        </w:rPr>
        <w:t>8</w:t>
      </w:r>
      <w:r w:rsidRPr="003E211D">
        <w:rPr>
          <w:rFonts w:ascii="Bookman Old Style" w:hAnsi="Bookman Old Style"/>
          <w:sz w:val="22"/>
          <w:szCs w:val="22"/>
        </w:rPr>
        <w:t xml:space="preserve"> год»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  Заслушав доклад об исполнении бюджета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за </w:t>
      </w:r>
      <w:r w:rsidR="006826F2" w:rsidRPr="003E211D">
        <w:rPr>
          <w:rFonts w:ascii="Bookman Old Style" w:hAnsi="Bookman Old Style"/>
          <w:sz w:val="22"/>
          <w:szCs w:val="22"/>
        </w:rPr>
        <w:t>201</w:t>
      </w:r>
      <w:r w:rsidR="006826F2">
        <w:rPr>
          <w:rFonts w:ascii="Bookman Old Style" w:hAnsi="Bookman Old Style"/>
          <w:sz w:val="22"/>
          <w:szCs w:val="22"/>
        </w:rPr>
        <w:t>8 год</w:t>
      </w:r>
      <w:r w:rsidRPr="003E211D">
        <w:rPr>
          <w:rFonts w:ascii="Bookman Old Style" w:hAnsi="Bookman Old Style"/>
          <w:sz w:val="22"/>
          <w:szCs w:val="22"/>
        </w:rPr>
        <w:t xml:space="preserve">, Собрание представителей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Моздокского района </w:t>
      </w:r>
      <w:r w:rsidRPr="003E211D">
        <w:rPr>
          <w:rFonts w:ascii="Bookman Old Style" w:hAnsi="Bookman Old Style"/>
          <w:b/>
          <w:sz w:val="22"/>
          <w:szCs w:val="22"/>
        </w:rPr>
        <w:t>решило</w:t>
      </w:r>
      <w:r w:rsidRPr="003E211D">
        <w:rPr>
          <w:rFonts w:ascii="Bookman Old Style" w:hAnsi="Bookman Old Style"/>
          <w:sz w:val="22"/>
          <w:szCs w:val="22"/>
        </w:rPr>
        <w:t xml:space="preserve">:  </w:t>
      </w:r>
    </w:p>
    <w:p w:rsidR="000E7AAB" w:rsidRPr="003E211D" w:rsidRDefault="000E7AAB" w:rsidP="000E7AAB">
      <w:pPr>
        <w:jc w:val="both"/>
        <w:rPr>
          <w:rFonts w:ascii="Bookman Old Style" w:hAnsi="Bookman Old Style"/>
          <w:b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      Утвердить отчёт об исполнении бюджета  </w:t>
      </w:r>
      <w:r w:rsidR="003625A2">
        <w:rPr>
          <w:rFonts w:ascii="Bookman Old Style" w:hAnsi="Bookman Old Style"/>
          <w:sz w:val="22"/>
          <w:szCs w:val="22"/>
        </w:rPr>
        <w:t>Калининского</w:t>
      </w:r>
      <w:r w:rsidRPr="003E211D">
        <w:rPr>
          <w:rFonts w:ascii="Bookman Old Style" w:hAnsi="Bookman Old Style"/>
          <w:sz w:val="22"/>
          <w:szCs w:val="22"/>
        </w:rPr>
        <w:t xml:space="preserve"> сельского поселения  Моздокского района за </w:t>
      </w:r>
      <w:r w:rsidR="006826F2" w:rsidRPr="003E211D">
        <w:rPr>
          <w:rFonts w:ascii="Bookman Old Style" w:hAnsi="Bookman Old Style"/>
          <w:sz w:val="22"/>
          <w:szCs w:val="22"/>
        </w:rPr>
        <w:t>201</w:t>
      </w:r>
      <w:r w:rsidR="006826F2">
        <w:rPr>
          <w:rFonts w:ascii="Bookman Old Style" w:hAnsi="Bookman Old Style"/>
          <w:sz w:val="22"/>
          <w:szCs w:val="22"/>
        </w:rPr>
        <w:t>8</w:t>
      </w:r>
      <w:r w:rsidR="006826F2" w:rsidRPr="003E211D">
        <w:rPr>
          <w:rFonts w:ascii="Bookman Old Style" w:hAnsi="Bookman Old Style"/>
          <w:sz w:val="22"/>
          <w:szCs w:val="22"/>
        </w:rPr>
        <w:t xml:space="preserve"> </w:t>
      </w:r>
      <w:r w:rsidRPr="003E211D">
        <w:rPr>
          <w:rFonts w:ascii="Bookman Old Style" w:hAnsi="Bookman Old Style"/>
          <w:sz w:val="22"/>
          <w:szCs w:val="22"/>
        </w:rPr>
        <w:t>год:</w:t>
      </w:r>
    </w:p>
    <w:p w:rsidR="000E7AAB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3625A2" w:rsidRPr="003E211D" w:rsidRDefault="003625A2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доходам  в сумме </w:t>
      </w:r>
      <w:r w:rsidR="0030241A">
        <w:rPr>
          <w:rFonts w:ascii="Bookman Old Style" w:hAnsi="Bookman Old Style"/>
          <w:b/>
          <w:sz w:val="22"/>
          <w:szCs w:val="22"/>
        </w:rPr>
        <w:t>3888,9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</w:t>
      </w:r>
      <w:proofErr w:type="spellEnd"/>
      <w:r w:rsidRPr="003E211D">
        <w:rPr>
          <w:rFonts w:ascii="Bookman Old Style" w:hAnsi="Bookman Old Style"/>
          <w:sz w:val="22"/>
          <w:szCs w:val="22"/>
        </w:rPr>
        <w:t>.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 xml:space="preserve">по расходам в сумме </w:t>
      </w:r>
      <w:r w:rsidR="006C7C8F">
        <w:rPr>
          <w:rFonts w:ascii="Bookman Old Style" w:hAnsi="Bookman Old Style"/>
          <w:b/>
          <w:sz w:val="22"/>
          <w:szCs w:val="22"/>
        </w:rPr>
        <w:t>3996,8</w:t>
      </w:r>
      <w:r w:rsidRPr="003E211D">
        <w:rPr>
          <w:rFonts w:ascii="Bookman Old Style" w:hAnsi="Bookman Old Style"/>
          <w:b/>
          <w:sz w:val="22"/>
          <w:szCs w:val="22"/>
        </w:rPr>
        <w:t xml:space="preserve"> </w:t>
      </w:r>
      <w:proofErr w:type="spellStart"/>
      <w:r w:rsidRPr="003E211D">
        <w:rPr>
          <w:rFonts w:ascii="Bookman Old Style" w:hAnsi="Bookman Old Style"/>
          <w:sz w:val="22"/>
          <w:szCs w:val="22"/>
        </w:rPr>
        <w:t>тыс</w:t>
      </w:r>
      <w:proofErr w:type="gramStart"/>
      <w:r w:rsidRPr="003E211D">
        <w:rPr>
          <w:rFonts w:ascii="Bookman Old Style" w:hAnsi="Bookman Old Style"/>
          <w:sz w:val="22"/>
          <w:szCs w:val="22"/>
        </w:rPr>
        <w:t>.р</w:t>
      </w:r>
      <w:proofErr w:type="gramEnd"/>
      <w:r w:rsidRPr="003E211D">
        <w:rPr>
          <w:rFonts w:ascii="Bookman Old Style" w:hAnsi="Bookman Old Style"/>
          <w:sz w:val="22"/>
          <w:szCs w:val="22"/>
        </w:rPr>
        <w:t>уб</w:t>
      </w:r>
      <w:proofErr w:type="spellEnd"/>
      <w:r w:rsidRPr="003E211D">
        <w:rPr>
          <w:rFonts w:ascii="Bookman Old Style" w:hAnsi="Bookman Old Style"/>
          <w:sz w:val="22"/>
          <w:szCs w:val="22"/>
        </w:rPr>
        <w:t xml:space="preserve">., </w:t>
      </w: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</w:p>
    <w:p w:rsidR="000E7AAB" w:rsidRPr="003E211D" w:rsidRDefault="000E7AAB" w:rsidP="000E7AAB">
      <w:pPr>
        <w:jc w:val="both"/>
        <w:rPr>
          <w:rFonts w:ascii="Bookman Old Style" w:hAnsi="Bookman Old Style"/>
          <w:sz w:val="22"/>
          <w:szCs w:val="22"/>
        </w:rPr>
      </w:pPr>
      <w:r w:rsidRPr="003E211D">
        <w:rPr>
          <w:rFonts w:ascii="Bookman Old Style" w:hAnsi="Bookman Old Style"/>
          <w:sz w:val="22"/>
          <w:szCs w:val="22"/>
        </w:rPr>
        <w:t>согласно приложению к настоящему решению.</w:t>
      </w: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3625A2" w:rsidRDefault="003625A2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Default="000E7AAB" w:rsidP="000E7AAB">
      <w:pPr>
        <w:jc w:val="both"/>
        <w:rPr>
          <w:rFonts w:ascii="Bookman Old Style" w:hAnsi="Bookman Old Style"/>
          <w:sz w:val="20"/>
        </w:rPr>
      </w:pPr>
    </w:p>
    <w:p w:rsidR="000E7AAB" w:rsidRPr="00225C7E" w:rsidRDefault="000E7AAB" w:rsidP="000E7AAB">
      <w:pPr>
        <w:pStyle w:val="a3"/>
        <w:rPr>
          <w:rFonts w:ascii="Bookman Old Style" w:hAnsi="Bookman Old Style"/>
          <w:b/>
          <w:sz w:val="24"/>
          <w:szCs w:val="24"/>
        </w:rPr>
      </w:pPr>
      <w:r w:rsidRPr="00225C7E">
        <w:rPr>
          <w:rFonts w:ascii="Bookman Old Style" w:hAnsi="Bookman Old Style"/>
          <w:b/>
          <w:sz w:val="24"/>
          <w:szCs w:val="24"/>
        </w:rPr>
        <w:t xml:space="preserve">Глава </w:t>
      </w:r>
      <w:proofErr w:type="gramStart"/>
      <w:r w:rsidR="003625A2">
        <w:rPr>
          <w:rFonts w:ascii="Bookman Old Style" w:hAnsi="Bookman Old Style"/>
          <w:b/>
          <w:sz w:val="24"/>
          <w:szCs w:val="24"/>
        </w:rPr>
        <w:t>Калининского</w:t>
      </w:r>
      <w:proofErr w:type="gramEnd"/>
      <w:r w:rsidRPr="00225C7E">
        <w:rPr>
          <w:rFonts w:ascii="Bookman Old Style" w:hAnsi="Bookman Old Style"/>
          <w:b/>
          <w:sz w:val="24"/>
          <w:szCs w:val="24"/>
        </w:rPr>
        <w:t xml:space="preserve">                                     </w:t>
      </w:r>
      <w:r w:rsidR="003625A2">
        <w:rPr>
          <w:rFonts w:ascii="Bookman Old Style" w:hAnsi="Bookman Old Style"/>
          <w:b/>
          <w:sz w:val="24"/>
          <w:szCs w:val="24"/>
        </w:rPr>
        <w:t>М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>Н</w:t>
      </w:r>
      <w:r w:rsidRPr="00225C7E">
        <w:rPr>
          <w:rFonts w:ascii="Bookman Old Style" w:hAnsi="Bookman Old Style"/>
          <w:b/>
          <w:sz w:val="24"/>
          <w:szCs w:val="24"/>
        </w:rPr>
        <w:t>.</w:t>
      </w:r>
      <w:r w:rsidR="003625A2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3625A2">
        <w:rPr>
          <w:rFonts w:ascii="Bookman Old Style" w:hAnsi="Bookman Old Style"/>
          <w:b/>
          <w:sz w:val="24"/>
          <w:szCs w:val="24"/>
        </w:rPr>
        <w:t>Будайчиев</w:t>
      </w:r>
      <w:proofErr w:type="spellEnd"/>
    </w:p>
    <w:p w:rsidR="000E7AAB" w:rsidRDefault="000E7AAB" w:rsidP="000E7AAB">
      <w:pPr>
        <w:pStyle w:val="a3"/>
      </w:pPr>
      <w:r w:rsidRPr="00225C7E">
        <w:rPr>
          <w:rFonts w:ascii="Bookman Old Style" w:hAnsi="Bookman Old Style"/>
          <w:b/>
          <w:sz w:val="24"/>
          <w:szCs w:val="24"/>
        </w:rPr>
        <w:t xml:space="preserve">сельского поселения </w:t>
      </w:r>
      <w:r w:rsidRPr="00225C7E">
        <w:rPr>
          <w:rFonts w:ascii="Bookman Old Style" w:hAnsi="Bookman Old Style"/>
          <w:b/>
          <w:sz w:val="24"/>
          <w:szCs w:val="24"/>
        </w:rPr>
        <w:tab/>
      </w:r>
    </w:p>
    <w:p w:rsidR="001F67FA" w:rsidRDefault="001F67FA"/>
    <w:p w:rsidR="000E7AAB" w:rsidRDefault="000E7AAB"/>
    <w:p w:rsidR="000E7AAB" w:rsidRDefault="000E7AAB"/>
    <w:p w:rsidR="000E7AAB" w:rsidRDefault="000E7AAB"/>
    <w:p w:rsidR="000E7AAB" w:rsidRDefault="000E7AAB"/>
    <w:p w:rsidR="000E7AAB" w:rsidRDefault="000E7AAB"/>
    <w:tbl>
      <w:tblPr>
        <w:tblpPr w:leftFromText="180" w:rightFromText="180" w:vertAnchor="page" w:horzAnchor="margin" w:tblpXSpec="center" w:tblpY="1298"/>
        <w:tblW w:w="10598" w:type="dxa"/>
        <w:tblLayout w:type="fixed"/>
        <w:tblLook w:val="04A0" w:firstRow="1" w:lastRow="0" w:firstColumn="1" w:lastColumn="0" w:noHBand="0" w:noVBand="1"/>
      </w:tblPr>
      <w:tblGrid>
        <w:gridCol w:w="2802"/>
        <w:gridCol w:w="4961"/>
        <w:gridCol w:w="992"/>
        <w:gridCol w:w="992"/>
        <w:gridCol w:w="851"/>
      </w:tblGrid>
      <w:tr w:rsidR="00210F66" w:rsidRPr="00760053" w:rsidTr="00210F66">
        <w:trPr>
          <w:trHeight w:val="876"/>
        </w:trPr>
        <w:tc>
          <w:tcPr>
            <w:tcW w:w="105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10F66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lastRenderedPageBreak/>
              <w:t>Доходы бюджета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муниципального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образования - </w:t>
            </w:r>
            <w:r w:rsidR="003D641E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Калининское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 сельское поселение</w:t>
            </w:r>
          </w:p>
          <w:p w:rsidR="00210F66" w:rsidRPr="00760053" w:rsidRDefault="00210F66" w:rsidP="0005165A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</w:pP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Моздокского района   Республики Северная Осетия-Алания 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br/>
              <w:t>на 201</w:t>
            </w:r>
            <w:r w:rsidR="0005165A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>8</w:t>
            </w:r>
            <w:r w:rsidRPr="00760053">
              <w:rPr>
                <w:rFonts w:ascii="Bookman Old Style" w:hAnsi="Bookman Old Style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210F66" w:rsidRPr="00DC6A3B" w:rsidTr="00210F66">
        <w:trPr>
          <w:trHeight w:val="70"/>
        </w:trPr>
        <w:tc>
          <w:tcPr>
            <w:tcW w:w="87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  <w:r w:rsidRPr="00DC6A3B">
              <w:rPr>
                <w:rFonts w:ascii="Bookman Old Style" w:hAnsi="Bookman Old Style"/>
                <w:sz w:val="20"/>
                <w:lang w:eastAsia="ru-RU"/>
              </w:rPr>
              <w:t>(тысяч 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10F66" w:rsidRPr="00DC6A3B" w:rsidRDefault="00210F66" w:rsidP="00210F66">
            <w:pPr>
              <w:jc w:val="right"/>
              <w:rPr>
                <w:rFonts w:ascii="Bookman Old Style" w:hAnsi="Bookman Old Style"/>
                <w:sz w:val="20"/>
                <w:lang w:eastAsia="ru-RU"/>
              </w:rPr>
            </w:pPr>
          </w:p>
        </w:tc>
      </w:tr>
      <w:tr w:rsidR="00210F66" w:rsidRPr="007D1A79" w:rsidTr="00210F66">
        <w:trPr>
          <w:trHeight w:val="128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jc w:val="center"/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2"/>
                <w:szCs w:val="22"/>
                <w:lang w:eastAsia="ru-RU"/>
              </w:rPr>
              <w:t>Наименование дохода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План </w:t>
            </w:r>
            <w:proofErr w:type="gramStart"/>
            <w:r w:rsidRPr="00FD4334">
              <w:rPr>
                <w:rFonts w:ascii="Bookman Old Style" w:hAnsi="Bookman Old Style"/>
                <w:sz w:val="20"/>
              </w:rPr>
              <w:t>на</w:t>
            </w:r>
            <w:proofErr w:type="gramEnd"/>
            <w:r w:rsidR="00281077">
              <w:rPr>
                <w:rFonts w:ascii="Bookman Old Style" w:hAnsi="Bookman Old Style"/>
                <w:sz w:val="20"/>
              </w:rPr>
              <w:t xml:space="preserve"> 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6C7C8F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за</w:t>
            </w:r>
            <w:r w:rsidR="00626143">
              <w:rPr>
                <w:rFonts w:ascii="Bookman Old Style" w:hAnsi="Bookman Old Style"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FD4334"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FD4334" w:rsidRDefault="00210F66" w:rsidP="00210F66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1 01 00000 00 0000 000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FB156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B156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100,2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1 01 02000 01 0000 110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FB1560" w:rsidP="008D6614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B1560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100,2</w:t>
            </w:r>
          </w:p>
        </w:tc>
      </w:tr>
      <w:tr w:rsidR="00210F66" w:rsidRPr="009679FB" w:rsidTr="007718B0">
        <w:trPr>
          <w:trHeight w:val="420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1 05 00000 00 0000 000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FB156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B156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81,1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103,6</w:t>
            </w:r>
          </w:p>
        </w:tc>
      </w:tr>
      <w:tr w:rsidR="00210F66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1 05 01000 01 0000 110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F715DD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Единый налог, взимаемый в связи с применением упрощенной системы </w:t>
            </w:r>
            <w:proofErr w:type="spellStart"/>
            <w:r w:rsidRPr="00FD4334">
              <w:rPr>
                <w:rFonts w:ascii="Bookman Old Style" w:hAnsi="Bookman Old Style"/>
                <w:sz w:val="20"/>
              </w:rPr>
              <w:t>налогооблажения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FB1560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F66" w:rsidRPr="00697914" w:rsidRDefault="00FB156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105,5</w:t>
            </w:r>
          </w:p>
        </w:tc>
      </w:tr>
      <w:tr w:rsidR="00D411E7" w:rsidRPr="009679FB" w:rsidTr="007718B0">
        <w:trPr>
          <w:trHeight w:val="641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1 05 02000 02 0000 110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11E7" w:rsidRPr="00D411E7" w:rsidRDefault="00D411E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D411E7">
              <w:rPr>
                <w:rFonts w:ascii="Bookman Old Style" w:hAnsi="Bookman Old Style"/>
                <w:color w:val="000000"/>
                <w:sz w:val="20"/>
                <w:lang w:eastAsia="ru-RU"/>
              </w:rPr>
              <w:t>Единый налог на вмененный доход для отдельных видов деятельности,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11E7" w:rsidRPr="00697914" w:rsidRDefault="00FB156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D411E7" w:rsidRDefault="00FB156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D411E7" w:rsidRPr="00697914" w:rsidRDefault="0033087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102,3</w:t>
            </w:r>
          </w:p>
        </w:tc>
      </w:tr>
      <w:tr w:rsidR="00210F66" w:rsidRPr="009679FB" w:rsidTr="007718B0">
        <w:trPr>
          <w:trHeight w:val="3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1 05 03000 01 0000 110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Единый сельскохозяйственный налог, взимаемый на территории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FB156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B156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100,5</w:t>
            </w:r>
          </w:p>
        </w:tc>
      </w:tr>
      <w:tr w:rsidR="00210F66" w:rsidRPr="009679FB" w:rsidTr="007718B0">
        <w:trPr>
          <w:trHeight w:val="41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1 06 00000 00 0000 000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Налоги на имущество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FB1560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B1560" w:rsidP="00480BA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328,</w:t>
            </w:r>
            <w:r w:rsidR="00480BA3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90,4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1 06 01030 10 0000 110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FB1560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F66" w:rsidRPr="00697914" w:rsidRDefault="00FB1560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101,3</w:t>
            </w:r>
          </w:p>
        </w:tc>
      </w:tr>
      <w:tr w:rsidR="00210F66" w:rsidRPr="009679FB" w:rsidTr="007718B0">
        <w:trPr>
          <w:trHeight w:val="259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1 06 06000 10 0000 110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FB1560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310,0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FB1560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274,4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88,5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1 06 06033 10 0000 110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1 пункта 1 ст.394НК РФ и применяемой к объектам налогообложения, расположенным в границах сельских 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480BA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75BBD" w:rsidRDefault="00275BBD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F66" w:rsidRPr="00697914" w:rsidRDefault="00480BA3" w:rsidP="004E042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143,3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75BBD" w:rsidRDefault="00275BBD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79,6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1 06 06043 10 0000 110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</w:rPr>
              <w:t>Земельный налог, взимаемый по ставке, установленной подпунктом 2 пункта 1 ст.394НК РФ и применяемой к объектам налогообложения, расположенным в границах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480BA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75BBD" w:rsidRDefault="00275BBD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F66" w:rsidRPr="00697914" w:rsidRDefault="00480BA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75BBD" w:rsidRDefault="00275BBD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100,7</w:t>
            </w:r>
          </w:p>
        </w:tc>
      </w:tr>
      <w:tr w:rsidR="00B975A1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A1" w:rsidRPr="00B975A1" w:rsidRDefault="00B975A1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B975A1">
              <w:rPr>
                <w:rFonts w:ascii="Bookman Old Style" w:hAnsi="Bookman Old Style"/>
                <w:b/>
                <w:sz w:val="20"/>
                <w:lang w:eastAsia="ru-RU"/>
              </w:rPr>
              <w:t>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B975A1" w:rsidRDefault="00B975A1" w:rsidP="00210F66">
            <w:pPr>
              <w:suppressAutoHyphens w:val="0"/>
              <w:rPr>
                <w:rFonts w:ascii="Bookman Old Style" w:hAnsi="Bookman Old Style"/>
                <w:b/>
                <w:sz w:val="20"/>
              </w:rPr>
            </w:pPr>
            <w:r w:rsidRPr="00B975A1">
              <w:rPr>
                <w:rFonts w:ascii="Bookman Old Style" w:hAnsi="Bookman Old Style"/>
                <w:b/>
                <w:sz w:val="20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B975A1" w:rsidRDefault="00480BA3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B975A1" w:rsidRDefault="00480BA3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B975A1" w:rsidRDefault="00480BA3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B975A1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5A1" w:rsidRDefault="00B975A1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1 17 05050 10 0000 180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Pr="00F56B4D" w:rsidRDefault="00F56B4D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56B4D">
              <w:rPr>
                <w:rFonts w:ascii="Bookman Old Style" w:hAnsi="Bookman Old Style"/>
                <w:sz w:val="20"/>
              </w:rPr>
              <w:t>Прочие неналоговые доходы</w:t>
            </w:r>
            <w:r>
              <w:rPr>
                <w:rFonts w:ascii="Bookman Old Style" w:hAnsi="Bookman Old Style"/>
                <w:sz w:val="20"/>
              </w:rPr>
              <w:t xml:space="preserve"> бюджетов сельских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975A1" w:rsidRDefault="00480BA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Default="00480BA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75A1" w:rsidRPr="00697914" w:rsidRDefault="00480BA3" w:rsidP="00210F66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F66" w:rsidRPr="009679FB" w:rsidTr="007718B0">
        <w:trPr>
          <w:trHeight w:val="503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b/>
                <w:sz w:val="20"/>
                <w:lang w:eastAsia="ru-RU"/>
              </w:rPr>
              <w:t>Всего собственных доходов: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537D85" w:rsidRDefault="00480BA3" w:rsidP="008C06D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515,2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480BA3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482,4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537D85" w:rsidRDefault="00330873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93,6</w:t>
            </w:r>
          </w:p>
        </w:tc>
      </w:tr>
      <w:tr w:rsidR="00210F66" w:rsidRPr="009679FB" w:rsidTr="007718B0">
        <w:trPr>
          <w:trHeight w:val="356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330873" w:rsidP="00B975A1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3476,5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3406,5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97,9</w:t>
            </w:r>
          </w:p>
        </w:tc>
      </w:tr>
      <w:tr w:rsidR="00210F66" w:rsidRPr="009679FB" w:rsidTr="007718B0">
        <w:trPr>
          <w:trHeight w:val="898"/>
        </w:trPr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b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3476,5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5C05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  <w:p w:rsidR="00210F66" w:rsidRPr="00697914" w:rsidRDefault="00330873" w:rsidP="005C0523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3406,5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97,9</w:t>
            </w:r>
          </w:p>
        </w:tc>
      </w:tr>
      <w:tr w:rsidR="00210F66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2 02 15001 10 0000 151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0F66" w:rsidRPr="00697914" w:rsidRDefault="00210F66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Дотации бюджетам  сельских  поселений на выравнивание бюджетной обеспеченности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898,0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BD" w:rsidRDefault="00275BBD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</w:p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898,0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BD" w:rsidRDefault="00275BBD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</w:p>
          <w:p w:rsidR="00210F66" w:rsidRPr="00697914" w:rsidRDefault="00330873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5C0523" w:rsidRPr="009679FB" w:rsidTr="007718B0">
        <w:trPr>
          <w:trHeight w:val="75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23" w:rsidRPr="00697914" w:rsidRDefault="005C0523" w:rsidP="00210F66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2 02 30024 10 0085 151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0523" w:rsidRPr="00697914" w:rsidRDefault="005C0523" w:rsidP="00210F66">
            <w:pPr>
              <w:rPr>
                <w:rFonts w:ascii="Bookman Old Style" w:hAnsi="Bookman Old Style"/>
                <w:sz w:val="20"/>
                <w:lang w:eastAsia="ru-RU"/>
              </w:rPr>
            </w:pPr>
            <w:r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523" w:rsidRPr="00697914" w:rsidRDefault="00330873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BD" w:rsidRDefault="00275BBD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</w:p>
          <w:p w:rsidR="005C0523" w:rsidRDefault="00330873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5BBD" w:rsidRDefault="00275BBD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</w:p>
          <w:p w:rsidR="005C0523" w:rsidRPr="00697914" w:rsidRDefault="00330873" w:rsidP="00210F66">
            <w:pPr>
              <w:jc w:val="center"/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Cs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D21987">
        <w:trPr>
          <w:trHeight w:val="12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lastRenderedPageBreak/>
              <w:t>2 02 35118 10 0000 151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330873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75BBD" w:rsidRDefault="00275BB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F715DD" w:rsidRPr="00697914" w:rsidRDefault="00330873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121,1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75BBD" w:rsidRDefault="00275BB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F715DD" w:rsidRPr="00697914" w:rsidRDefault="00330873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F715DD" w:rsidRPr="009679FB" w:rsidTr="007718B0">
        <w:trPr>
          <w:trHeight w:val="14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1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Межбюджетные трансферты, передаваемые бюджетам поселений на финансовое обеспечение дорожной деятельности в отношении автомобильных дорог общего пользования местного значения.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330873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75BBD" w:rsidRDefault="00275BB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7718B0" w:rsidRPr="00697914" w:rsidRDefault="00330873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75BBD" w:rsidRDefault="00275BB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F715DD" w:rsidRPr="00697914" w:rsidRDefault="00275BB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</w:t>
            </w:r>
            <w:r w:rsidR="00330873">
              <w:rPr>
                <w:rFonts w:ascii="Bookman Old Style" w:hAnsi="Bookman Old Style"/>
                <w:color w:val="000000"/>
                <w:sz w:val="20"/>
                <w:lang w:eastAsia="ru-RU"/>
              </w:rPr>
              <w:t>00,0</w:t>
            </w:r>
          </w:p>
        </w:tc>
      </w:tr>
      <w:tr w:rsidR="00F715DD" w:rsidRPr="009679FB" w:rsidTr="007718B0">
        <w:trPr>
          <w:trHeight w:val="113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2 02 </w:t>
            </w:r>
            <w:r>
              <w:rPr>
                <w:rFonts w:ascii="Bookman Old Style" w:hAnsi="Bookman Old Style"/>
                <w:sz w:val="20"/>
                <w:lang w:eastAsia="ru-RU"/>
              </w:rPr>
              <w:t>39999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</w:t>
            </w:r>
            <w:r>
              <w:rPr>
                <w:rFonts w:ascii="Bookman Old Style" w:hAnsi="Bookman Old Style"/>
                <w:sz w:val="20"/>
                <w:lang w:eastAsia="ru-RU"/>
              </w:rPr>
              <w:t>10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 xml:space="preserve"> 00</w:t>
            </w:r>
            <w:r>
              <w:rPr>
                <w:rFonts w:ascii="Bookman Old Style" w:hAnsi="Bookman Old Style"/>
                <w:sz w:val="20"/>
                <w:lang w:eastAsia="ru-RU"/>
              </w:rPr>
              <w:t>2</w:t>
            </w:r>
            <w:r w:rsidRPr="009735A7">
              <w:rPr>
                <w:rFonts w:ascii="Bookman Old Style" w:hAnsi="Bookman Old Style"/>
                <w:sz w:val="20"/>
                <w:lang w:eastAsia="ru-RU"/>
              </w:rPr>
              <w:t>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9735A7" w:rsidRDefault="00F715DD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9735A7">
              <w:rPr>
                <w:rFonts w:ascii="Bookman Old Style" w:hAnsi="Bookman Old Style"/>
                <w:sz w:val="20"/>
                <w:lang w:eastAsia="ru-RU"/>
              </w:rPr>
              <w:t>Субвенции бюджетам сельских поселений на выполнение передаваемых полномочий в части статьи 14 федерального закона от 06.10.2003г. №131-ФЗ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697914" w:rsidRDefault="00330873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75BBD" w:rsidRDefault="00275BB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F715DD" w:rsidRPr="00697914" w:rsidRDefault="00330873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75BBD" w:rsidRDefault="00275BB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75BBD" w:rsidRDefault="00275BBD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F715DD" w:rsidRPr="00697914" w:rsidRDefault="00BA433B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330873" w:rsidRPr="009679FB" w:rsidTr="00BA433B">
        <w:trPr>
          <w:trHeight w:val="6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873" w:rsidRPr="009735A7" w:rsidRDefault="00BA433B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BA433B">
              <w:rPr>
                <w:rFonts w:ascii="Bookman Old Style" w:hAnsi="Bookman Old Style"/>
                <w:sz w:val="20"/>
                <w:lang w:eastAsia="ru-RU"/>
              </w:rPr>
              <w:t>2 07 0503010 0000 180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873" w:rsidRPr="009735A7" w:rsidRDefault="00BA433B" w:rsidP="00F715DD">
            <w:pPr>
              <w:outlineLvl w:val="0"/>
              <w:rPr>
                <w:rFonts w:ascii="Bookman Old Style" w:hAnsi="Bookman Old Style"/>
                <w:sz w:val="20"/>
                <w:lang w:eastAsia="ru-RU"/>
              </w:rPr>
            </w:pPr>
            <w:r w:rsidRPr="00BA433B">
              <w:rPr>
                <w:rFonts w:ascii="Bookman Old Style" w:hAnsi="Bookman Old Style"/>
                <w:sz w:val="20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30873" w:rsidRDefault="00330873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873" w:rsidRDefault="00BA433B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873" w:rsidRPr="00697914" w:rsidRDefault="00BA433B" w:rsidP="00F715DD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-</w:t>
            </w:r>
          </w:p>
        </w:tc>
      </w:tr>
      <w:tr w:rsidR="00F715DD" w:rsidRPr="009679FB" w:rsidTr="007718B0">
        <w:trPr>
          <w:trHeight w:val="42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15DD" w:rsidRPr="00697914" w:rsidRDefault="00F715DD" w:rsidP="00F715DD">
            <w:pPr>
              <w:rPr>
                <w:rFonts w:ascii="Bookman Old Style" w:hAnsi="Bookman Old Style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715DD" w:rsidRPr="00D25E79" w:rsidRDefault="00330873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3991,7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330873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3888,9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F715DD" w:rsidRPr="00D25E79" w:rsidRDefault="00330873" w:rsidP="00F715DD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97,4</w:t>
            </w:r>
          </w:p>
        </w:tc>
      </w:tr>
    </w:tbl>
    <w:p w:rsidR="000E7AAB" w:rsidRDefault="000E7AAB"/>
    <w:p w:rsidR="000E7AAB" w:rsidRDefault="000E7AAB"/>
    <w:p w:rsidR="000E7AAB" w:rsidRDefault="000E7AAB" w:rsidP="00830F27">
      <w:pPr>
        <w:ind w:left="-567"/>
      </w:pPr>
    </w:p>
    <w:p w:rsidR="000E7AAB" w:rsidRPr="00A32827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 w:rsidRPr="00A32827">
        <w:rPr>
          <w:rFonts w:ascii="Bookman Old Style" w:hAnsi="Bookman Old Style"/>
          <w:b/>
          <w:sz w:val="22"/>
          <w:szCs w:val="22"/>
        </w:rPr>
        <w:t>РАСХОДЫ</w:t>
      </w:r>
    </w:p>
    <w:p w:rsidR="000E7AAB" w:rsidRDefault="000E7AAB" w:rsidP="000E7AAB">
      <w:pPr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м</w:t>
      </w:r>
      <w:r w:rsidRPr="00A32827">
        <w:rPr>
          <w:rFonts w:ascii="Bookman Old Style" w:hAnsi="Bookman Old Style"/>
          <w:b/>
          <w:sz w:val="22"/>
          <w:szCs w:val="22"/>
        </w:rPr>
        <w:t xml:space="preserve">униципальное образование </w:t>
      </w:r>
      <w:r>
        <w:rPr>
          <w:rFonts w:ascii="Bookman Old Style" w:hAnsi="Bookman Old Style"/>
          <w:b/>
          <w:sz w:val="22"/>
          <w:szCs w:val="22"/>
        </w:rPr>
        <w:t>–</w:t>
      </w:r>
      <w:r w:rsidRPr="00A32827">
        <w:rPr>
          <w:rFonts w:ascii="Bookman Old Style" w:hAnsi="Bookman Old Style"/>
          <w:b/>
          <w:sz w:val="22"/>
          <w:szCs w:val="22"/>
        </w:rPr>
        <w:t xml:space="preserve"> </w:t>
      </w:r>
      <w:r w:rsidR="003D641E">
        <w:rPr>
          <w:rFonts w:ascii="Bookman Old Style" w:hAnsi="Bookman Old Style"/>
          <w:b/>
          <w:sz w:val="22"/>
          <w:szCs w:val="22"/>
        </w:rPr>
        <w:t>Калининское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Pr="00A32827">
        <w:rPr>
          <w:rFonts w:ascii="Bookman Old Style" w:hAnsi="Bookman Old Style"/>
          <w:b/>
          <w:sz w:val="22"/>
          <w:szCs w:val="22"/>
        </w:rPr>
        <w:t>сельск</w:t>
      </w:r>
      <w:r>
        <w:rPr>
          <w:rFonts w:ascii="Bookman Old Style" w:hAnsi="Bookman Old Style"/>
          <w:b/>
          <w:sz w:val="22"/>
          <w:szCs w:val="22"/>
        </w:rPr>
        <w:t>ое</w:t>
      </w:r>
      <w:r w:rsidRPr="00A32827">
        <w:rPr>
          <w:rFonts w:ascii="Bookman Old Style" w:hAnsi="Bookman Old Style"/>
          <w:b/>
          <w:sz w:val="22"/>
          <w:szCs w:val="22"/>
        </w:rPr>
        <w:t xml:space="preserve"> поселени</w:t>
      </w:r>
      <w:r>
        <w:rPr>
          <w:rFonts w:ascii="Bookman Old Style" w:hAnsi="Bookman Old Style"/>
          <w:b/>
          <w:sz w:val="22"/>
          <w:szCs w:val="22"/>
        </w:rPr>
        <w:t>е</w:t>
      </w:r>
      <w:r w:rsidRPr="00A32827">
        <w:rPr>
          <w:rFonts w:ascii="Bookman Old Style" w:hAnsi="Bookman Old Style"/>
          <w:b/>
          <w:sz w:val="22"/>
          <w:szCs w:val="22"/>
        </w:rPr>
        <w:t xml:space="preserve"> на 201</w:t>
      </w:r>
      <w:r w:rsidR="0005165A">
        <w:rPr>
          <w:rFonts w:ascii="Bookman Old Style" w:hAnsi="Bookman Old Style"/>
          <w:b/>
          <w:sz w:val="22"/>
          <w:szCs w:val="22"/>
        </w:rPr>
        <w:t>8</w:t>
      </w:r>
      <w:r>
        <w:rPr>
          <w:rFonts w:ascii="Bookman Old Style" w:hAnsi="Bookman Old Style"/>
          <w:b/>
          <w:sz w:val="22"/>
          <w:szCs w:val="22"/>
        </w:rPr>
        <w:t xml:space="preserve"> финансовый</w:t>
      </w:r>
      <w:r w:rsidRPr="00A32827">
        <w:rPr>
          <w:rFonts w:ascii="Bookman Old Style" w:hAnsi="Bookman Old Style"/>
          <w:b/>
          <w:sz w:val="22"/>
          <w:szCs w:val="22"/>
        </w:rPr>
        <w:t xml:space="preserve"> год</w:t>
      </w:r>
    </w:p>
    <w:p w:rsidR="000E7AAB" w:rsidRDefault="000E7AAB"/>
    <w:tbl>
      <w:tblPr>
        <w:tblW w:w="10687" w:type="dxa"/>
        <w:jc w:val="center"/>
        <w:tblInd w:w="-5971" w:type="dxa"/>
        <w:tblLayout w:type="fixed"/>
        <w:tblLook w:val="04A0" w:firstRow="1" w:lastRow="0" w:firstColumn="1" w:lastColumn="0" w:noHBand="0" w:noVBand="1"/>
      </w:tblPr>
      <w:tblGrid>
        <w:gridCol w:w="3741"/>
        <w:gridCol w:w="709"/>
        <w:gridCol w:w="708"/>
        <w:gridCol w:w="1745"/>
        <w:gridCol w:w="851"/>
        <w:gridCol w:w="992"/>
        <w:gridCol w:w="992"/>
        <w:gridCol w:w="949"/>
      </w:tblGrid>
      <w:tr w:rsidR="005C4FD1" w:rsidRPr="00151E91" w:rsidTr="001B4812">
        <w:trPr>
          <w:trHeight w:val="563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 xml:space="preserve">Раздел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ind w:right="-108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Подраздел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830F27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sz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 xml:space="preserve">План </w:t>
            </w:r>
            <w:proofErr w:type="gramStart"/>
            <w:r w:rsidRPr="00FD4334">
              <w:rPr>
                <w:rFonts w:ascii="Bookman Old Style" w:hAnsi="Bookman Old Style"/>
                <w:sz w:val="20"/>
              </w:rPr>
              <w:t>на</w:t>
            </w:r>
            <w:proofErr w:type="gramEnd"/>
            <w:r w:rsidR="0005165A">
              <w:rPr>
                <w:rFonts w:ascii="Bookman Old Style" w:hAnsi="Bookman Old Style"/>
                <w:sz w:val="20"/>
              </w:rPr>
              <w:t xml:space="preserve"> </w:t>
            </w:r>
          </w:p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FD4334" w:rsidRDefault="00830F27" w:rsidP="006C7C8F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Исполнение</w:t>
            </w:r>
            <w:r>
              <w:rPr>
                <w:rFonts w:ascii="Bookman Old Style" w:hAnsi="Bookman Old Style"/>
                <w:sz w:val="20"/>
              </w:rPr>
              <w:t xml:space="preserve"> </w:t>
            </w:r>
            <w:r w:rsidRPr="00FD4334">
              <w:rPr>
                <w:rFonts w:ascii="Bookman Old Style" w:hAnsi="Bookman Old Style"/>
                <w:sz w:val="20"/>
              </w:rPr>
              <w:t>201</w:t>
            </w:r>
            <w:r w:rsidR="0005165A">
              <w:rPr>
                <w:rFonts w:ascii="Bookman Old Style" w:hAnsi="Bookman Old Style"/>
                <w:sz w:val="20"/>
              </w:rPr>
              <w:t>8</w:t>
            </w:r>
            <w:r w:rsidRPr="00FD4334">
              <w:rPr>
                <w:rFonts w:ascii="Bookman Old Style" w:hAnsi="Bookman Old Style"/>
                <w:sz w:val="20"/>
              </w:rPr>
              <w:t>г.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FD4334" w:rsidRDefault="00830F27" w:rsidP="00830F27">
            <w:pPr>
              <w:jc w:val="center"/>
              <w:rPr>
                <w:rFonts w:ascii="Bookman Old Style" w:hAnsi="Bookman Old Style"/>
                <w:sz w:val="20"/>
              </w:rPr>
            </w:pPr>
            <w:r w:rsidRPr="00FD4334">
              <w:rPr>
                <w:rFonts w:ascii="Bookman Old Style" w:hAnsi="Bookman Old Style"/>
                <w:sz w:val="20"/>
              </w:rPr>
              <w:t>% исп.</w:t>
            </w:r>
          </w:p>
        </w:tc>
      </w:tr>
      <w:tr w:rsidR="00830F27" w:rsidRPr="00151E91" w:rsidTr="004A5484">
        <w:trPr>
          <w:trHeight w:val="46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D95C0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6E590D" w:rsidP="001F3763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1389,8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6E590D" w:rsidP="002C020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1377,3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</w:p>
        </w:tc>
      </w:tr>
      <w:tr w:rsidR="00CF190B" w:rsidRPr="00B05BF5" w:rsidTr="00CF190B">
        <w:trPr>
          <w:trHeight w:val="94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0B" w:rsidRPr="00697914" w:rsidRDefault="00CF190B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90B" w:rsidRPr="00AD2888" w:rsidRDefault="00C975EE">
            <w:pPr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i/>
                <w:sz w:val="20"/>
              </w:rPr>
              <w:t>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C975EE" w:rsidP="00C975EE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456,5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C975EE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99,9</w:t>
            </w:r>
          </w:p>
        </w:tc>
      </w:tr>
      <w:tr w:rsidR="00CF190B" w:rsidRPr="00B05BF5" w:rsidTr="00CF190B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0B" w:rsidRPr="00697914" w:rsidRDefault="00CF190B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Обеспечение функционирования Главы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90B" w:rsidRPr="00AD2888" w:rsidRDefault="00C975E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C975E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C975E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99,9</w:t>
            </w:r>
          </w:p>
        </w:tc>
      </w:tr>
      <w:tr w:rsidR="00CF190B" w:rsidRPr="00B05BF5" w:rsidTr="00CF190B">
        <w:trPr>
          <w:trHeight w:val="38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90B" w:rsidRPr="00697914" w:rsidRDefault="00CF190B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90B" w:rsidRPr="00697914" w:rsidRDefault="00CF190B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190B" w:rsidRPr="00AD2888" w:rsidRDefault="00C975EE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C975E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90B" w:rsidRPr="00697914" w:rsidRDefault="00C975E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99,9</w:t>
            </w:r>
          </w:p>
        </w:tc>
      </w:tr>
      <w:tr w:rsidR="00830F2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оплату труда работников органам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C975E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C975EE" w:rsidP="00524AF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456,5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C975E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99,9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C975E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410,6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C975E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410,5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C975E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99,9</w:t>
            </w:r>
          </w:p>
        </w:tc>
      </w:tr>
      <w:tr w:rsidR="00830F27" w:rsidRPr="00B05BF5" w:rsidTr="004A5484">
        <w:trPr>
          <w:trHeight w:val="59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77 3 00 00110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C975EE" w:rsidP="00A5296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C975EE" w:rsidRDefault="00C975E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C975EE" w:rsidRPr="00697914" w:rsidRDefault="00C975E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46,0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C975EE" w:rsidRDefault="00C975E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C975EE" w:rsidRPr="00697914" w:rsidRDefault="00C975EE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30F27" w:rsidRPr="00B05BF5" w:rsidTr="00FD6A40">
        <w:trPr>
          <w:trHeight w:val="12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F27" w:rsidRPr="00697914" w:rsidRDefault="00830F27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0F27" w:rsidRPr="00697914" w:rsidRDefault="00830F2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0F27" w:rsidRPr="00697914" w:rsidRDefault="00804D59" w:rsidP="00210D9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</w:t>
            </w:r>
            <w:r w:rsidR="00210D97">
              <w:rPr>
                <w:rFonts w:ascii="Bookman Old Style" w:hAnsi="Bookman Old Style"/>
                <w:color w:val="000000"/>
                <w:sz w:val="20"/>
                <w:lang w:eastAsia="ru-RU"/>
              </w:rPr>
              <w:t>3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Default="00830F27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04D59" w:rsidRDefault="00804D59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04D59" w:rsidRDefault="00804D59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920,</w:t>
            </w:r>
            <w:r w:rsidR="00210D97">
              <w:rPr>
                <w:rFonts w:ascii="Bookman Old Style" w:hAnsi="Bookman Old Style"/>
                <w:color w:val="000000"/>
                <w:sz w:val="20"/>
                <w:lang w:eastAsia="ru-RU"/>
              </w:rPr>
              <w:t>8</w:t>
            </w:r>
          </w:p>
          <w:p w:rsidR="00804D59" w:rsidRPr="00697914" w:rsidRDefault="00804D59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0F2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98,7</w:t>
            </w:r>
          </w:p>
        </w:tc>
      </w:tr>
      <w:tr w:rsidR="00210D97" w:rsidRPr="00B05BF5" w:rsidTr="00FD6A40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 xml:space="preserve">  Обеспечение функционирования  местной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10D97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210D97" w:rsidP="003B3A7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920,8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210D97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98,7</w:t>
            </w:r>
          </w:p>
        </w:tc>
      </w:tr>
      <w:tr w:rsidR="00210D97" w:rsidRPr="00B05BF5" w:rsidTr="003E534C">
        <w:trPr>
          <w:trHeight w:val="3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10D97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933,2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210D97" w:rsidP="00210D9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920,8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98,7</w:t>
            </w:r>
          </w:p>
        </w:tc>
      </w:tr>
      <w:tr w:rsidR="00210D97" w:rsidRPr="00B05BF5" w:rsidTr="004A5484">
        <w:trPr>
          <w:trHeight w:val="94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10D97" w:rsidP="00CF190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616,9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616,9</w:t>
            </w:r>
          </w:p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Фонд оплаты труда муниципальных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10D97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491,7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491,7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4A5484">
        <w:trPr>
          <w:trHeight w:val="56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10D97" w:rsidP="00B975A1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125,2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10D97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316,3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210D97" w:rsidP="0029288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303,9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A92C7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96,1</w:t>
            </w:r>
          </w:p>
        </w:tc>
      </w:tr>
      <w:tr w:rsidR="00210D9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10D97" w:rsidP="007D09B2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302,2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290,4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96,1</w:t>
            </w:r>
          </w:p>
        </w:tc>
      </w:tr>
      <w:tr w:rsidR="00210D97" w:rsidRPr="00B05BF5" w:rsidTr="004A5484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A92C7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95,0</w:t>
            </w:r>
          </w:p>
        </w:tc>
      </w:tr>
      <w:tr w:rsidR="00210D97" w:rsidRPr="00B05BF5" w:rsidTr="00281077">
        <w:trPr>
          <w:trHeight w:val="34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77 4 00 00190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A92C7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97,5</w:t>
            </w:r>
          </w:p>
        </w:tc>
      </w:tr>
      <w:tr w:rsidR="00210D97" w:rsidRPr="00B05BF5" w:rsidTr="004A5484">
        <w:trPr>
          <w:trHeight w:val="337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113A6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7" w:rsidRPr="00697914" w:rsidRDefault="00113A65" w:rsidP="00695941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121,1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113A6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113A65" w:rsidRPr="00B05BF5" w:rsidTr="004A5484">
        <w:trPr>
          <w:trHeight w:val="44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65" w:rsidRPr="00697914" w:rsidRDefault="00113A65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A65" w:rsidRPr="00113A65" w:rsidRDefault="00113A65" w:rsidP="003B3A77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113A65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5" w:rsidRPr="00113A65" w:rsidRDefault="00113A65" w:rsidP="003B3A77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113A65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121,1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A65" w:rsidRPr="00113A65" w:rsidRDefault="00113A65" w:rsidP="003B3A77">
            <w:pPr>
              <w:jc w:val="center"/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113A65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100,0</w:t>
            </w:r>
          </w:p>
        </w:tc>
      </w:tr>
      <w:tr w:rsidR="00113A65" w:rsidRPr="00B05BF5" w:rsidTr="004A5484">
        <w:trPr>
          <w:trHeight w:val="315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65" w:rsidRPr="00697914" w:rsidRDefault="00113A6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Непрограммные расходы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A65" w:rsidRPr="00697914" w:rsidRDefault="00113A65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5" w:rsidRPr="00697914" w:rsidRDefault="00113A65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A65" w:rsidRPr="00697914" w:rsidRDefault="00113A65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113A65" w:rsidRPr="00B05BF5" w:rsidTr="004A5484">
        <w:trPr>
          <w:trHeight w:val="523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A65" w:rsidRPr="00697914" w:rsidRDefault="00113A65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Межбюджетные трансферты бюджетам сельских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A65" w:rsidRPr="00697914" w:rsidRDefault="00113A65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A65" w:rsidRPr="00697914" w:rsidRDefault="00113A65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A65" w:rsidRPr="00697914" w:rsidRDefault="00113A65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4A5484">
        <w:trPr>
          <w:trHeight w:val="956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7" w:rsidRPr="00697914" w:rsidRDefault="00113A65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121,1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A65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D97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4A5484">
        <w:trPr>
          <w:trHeight w:val="944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Расходы на выплату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7" w:rsidRPr="00697914" w:rsidRDefault="00113A65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74,6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113A65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  <w:p w:rsidR="00113A65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</w:tr>
      <w:tr w:rsidR="00210D97" w:rsidRPr="00B05BF5" w:rsidTr="004A5484">
        <w:trPr>
          <w:trHeight w:val="379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Фонд оплаты труда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7" w:rsidRPr="00697914" w:rsidRDefault="00113A65" w:rsidP="00026699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58,1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113A65">
        <w:trPr>
          <w:trHeight w:val="135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7" w:rsidRPr="00697914" w:rsidRDefault="00113A65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113A65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BE4E01">
        <w:trPr>
          <w:trHeight w:val="811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10D97" w:rsidP="00FB156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10D97" w:rsidP="00FB156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10D97" w:rsidP="00FB156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99 4 00 51180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210D97" w:rsidP="00FB1560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0D97" w:rsidRDefault="00113A65" w:rsidP="006B5F3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46,5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113A65" w:rsidRPr="00697914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C9732D" w:rsidRDefault="00210D97" w:rsidP="006B5F3F">
            <w:pPr>
              <w:suppressAutoHyphens w:val="0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C9732D" w:rsidRDefault="00210D9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C9732D" w:rsidRDefault="00210D9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C9732D" w:rsidRDefault="00210D9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</w:t>
            </w: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C9732D" w:rsidRDefault="00210D97" w:rsidP="006B5F3F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 w:rsidRPr="00C9732D"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B34507" w:rsidRDefault="00113A65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B34507" w:rsidRDefault="00113A6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B34507" w:rsidRDefault="00113A6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97" w:rsidRPr="00A71E90" w:rsidRDefault="00210D97" w:rsidP="008C06D5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Общегосударственные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C9732D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C9732D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C9732D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C9732D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B34507" w:rsidRDefault="00113A65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8A0393" w:rsidRDefault="00113A65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B34507" w:rsidRDefault="00113A65" w:rsidP="000F5A7C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97" w:rsidRPr="00A71E90" w:rsidRDefault="00210D97" w:rsidP="008C06D5">
            <w:pPr>
              <w:jc w:val="both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Реализация государственной политики занятости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A039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</w:t>
            </w: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7D09B2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7D09B2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E51F60" w:rsidRDefault="00113A65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8A0393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0F5A7C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97" w:rsidRPr="00A71E90" w:rsidRDefault="00210D97" w:rsidP="008C06D5">
            <w:pPr>
              <w:suppressAutoHyphens w:val="0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999007620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E51F60" w:rsidRDefault="00113A65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8A0393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6,0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0F5A7C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97" w:rsidRPr="00A71E90" w:rsidRDefault="00210D97" w:rsidP="008C06D5">
            <w:pPr>
              <w:suppressAutoHyphens w:val="0"/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lastRenderedPageBreak/>
              <w:t xml:space="preserve">Содействие в организации временного трудоустройства безработных </w:t>
            </w:r>
            <w:proofErr w:type="spellStart"/>
            <w:r>
              <w:rPr>
                <w:rFonts w:ascii="Bookman Old Style" w:hAnsi="Bookman Old Style"/>
                <w:sz w:val="20"/>
              </w:rPr>
              <w:t>граждан</w:t>
            </w:r>
            <w:proofErr w:type="gramStart"/>
            <w:r>
              <w:rPr>
                <w:rFonts w:ascii="Bookman Old Style" w:hAnsi="Bookman Old Style"/>
                <w:sz w:val="20"/>
              </w:rPr>
              <w:t>,и</w:t>
            </w:r>
            <w:proofErr w:type="gramEnd"/>
            <w:r>
              <w:rPr>
                <w:rFonts w:ascii="Bookman Old Style" w:hAnsi="Bookman Old Style"/>
                <w:sz w:val="20"/>
              </w:rPr>
              <w:t>спытывающих</w:t>
            </w:r>
            <w:proofErr w:type="spellEnd"/>
            <w:r>
              <w:rPr>
                <w:rFonts w:ascii="Bookman Old Style" w:hAnsi="Bookman Old Style"/>
                <w:sz w:val="20"/>
              </w:rPr>
              <w:t xml:space="preserve"> трудности в поиске работы за счет средств местного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A039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E51F60" w:rsidRDefault="00113A65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113A65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113A65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3,0</w:t>
            </w:r>
          </w:p>
          <w:p w:rsidR="00113A65" w:rsidRPr="008A0393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113A65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113A65" w:rsidRPr="000F5A7C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C4102D">
        <w:trPr>
          <w:trHeight w:val="51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D97" w:rsidRPr="00A71E90" w:rsidRDefault="00210D97" w:rsidP="008C06D5">
            <w:pPr>
              <w:suppressAutoHyphens w:val="0"/>
              <w:rPr>
                <w:rFonts w:ascii="Bookman Old Style" w:hAnsi="Bookman Old Style"/>
                <w:sz w:val="20"/>
              </w:rPr>
            </w:pPr>
            <w:r w:rsidRPr="00A71E90">
              <w:rPr>
                <w:rFonts w:ascii="Bookman Old Style" w:hAnsi="Bookman Old Style"/>
                <w:sz w:val="20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A0393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999007621</w:t>
            </w:r>
            <w:r w:rsidRPr="00A71E90"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A71E90" w:rsidRDefault="00210D97" w:rsidP="008C06D5">
            <w:pPr>
              <w:suppressAutoHyphens w:val="0"/>
              <w:jc w:val="center"/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 w:cs="Arial CYR"/>
                <w:color w:val="000000"/>
                <w:sz w:val="20"/>
                <w:lang w:eastAsia="ru-RU"/>
              </w:rPr>
              <w:t>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E51F60" w:rsidRDefault="00113A65" w:rsidP="00AB3F5B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8A0393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113A65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  <w:p w:rsidR="00113A65" w:rsidRPr="000F5A7C" w:rsidRDefault="00113A65" w:rsidP="00113A6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</w:tr>
      <w:tr w:rsidR="00210D97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EB295F" w:rsidRDefault="00210D97" w:rsidP="006B5F3F">
            <w:pPr>
              <w:suppressAutoHyphens w:val="0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 xml:space="preserve">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EB295F" w:rsidRDefault="00210D9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EB295F" w:rsidRDefault="00210D9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EB295F" w:rsidRDefault="00210D9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EB295F" w:rsidRDefault="00210D97" w:rsidP="006B5F3F">
            <w:pPr>
              <w:suppressAutoHyphens w:val="0"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B34507" w:rsidRDefault="00BD4041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2042,0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B34507" w:rsidRDefault="00BD4041" w:rsidP="00AB3F5B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2042,0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B34507" w:rsidRDefault="00BD4041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BD4041" w:rsidRPr="00B05BF5" w:rsidTr="00BD4041">
        <w:trPr>
          <w:trHeight w:val="137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41" w:rsidRPr="00EB295F" w:rsidRDefault="00BD4041" w:rsidP="006B5F3F">
            <w:pPr>
              <w:suppressAutoHyphens w:val="0"/>
              <w:spacing w:after="24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Муниципальная программа </w:t>
            </w: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br/>
              <w:t xml:space="preserve">"Содержание, реконструкция и ремонт автомобильных дорог </w:t>
            </w:r>
            <w:proofErr w:type="gramStart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муниципального</w:t>
            </w:r>
            <w:proofErr w:type="gramEnd"/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образования-Калининское сельское поселение на 2015-2019годы"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EB295F" w:rsidRDefault="00BD404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EB295F" w:rsidRDefault="00BD404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EB295F" w:rsidRDefault="00BD404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0300000000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EB295F" w:rsidRDefault="00BD404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</w:tr>
      <w:tr w:rsidR="00BD4041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41" w:rsidRPr="00EB295F" w:rsidRDefault="00BD4041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Подпрограмма 1 " Содержание автомобильных дорог общего пользования 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EB295F" w:rsidRDefault="00BD404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EB295F" w:rsidRDefault="00BD404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EB295F" w:rsidRDefault="00BD404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0310000000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EB295F" w:rsidRDefault="00BD404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EB295F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</w:tr>
      <w:tr w:rsidR="00BD4041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41" w:rsidRPr="00F270D0" w:rsidRDefault="00BD4041" w:rsidP="006B5F3F">
            <w:pPr>
              <w:suppressAutoHyphens w:val="0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Текущий ремонт и содержание 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F270D0" w:rsidRDefault="00BD404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F270D0" w:rsidRDefault="00BD404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F270D0" w:rsidRDefault="00BD404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F270D0" w:rsidRDefault="00BD4041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</w:tr>
      <w:tr w:rsidR="00210D97" w:rsidRPr="00B05BF5" w:rsidTr="00C4102D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F270D0" w:rsidRDefault="00210D97" w:rsidP="006B5F3F">
            <w:pPr>
              <w:suppressAutoHyphens w:val="0"/>
              <w:rPr>
                <w:rFonts w:ascii="Bookman Old Style" w:hAnsi="Bookman Old Style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F270D0" w:rsidRDefault="00210D9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F270D0" w:rsidRDefault="00210D9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09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F270D0" w:rsidRDefault="00210D9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0310170310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F270D0" w:rsidRDefault="00210D97" w:rsidP="006B5F3F">
            <w:pPr>
              <w:suppressAutoHyphens w:val="0"/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F270D0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Pr="00697914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1842,0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  <w:p w:rsidR="00BD4041" w:rsidRPr="00697914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</w:tc>
      </w:tr>
      <w:tr w:rsidR="00BD4041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41" w:rsidRPr="00524AFB" w:rsidRDefault="00BD404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524AFB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524AFB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524AFB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524AFB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BD4041" w:rsidRPr="00B05BF5" w:rsidTr="00803916">
        <w:trPr>
          <w:trHeight w:val="38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41" w:rsidRPr="00524AFB" w:rsidRDefault="00BD404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524AFB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524AFB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524AFB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524AFB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BD4041" w:rsidRPr="00B05BF5" w:rsidTr="00803916">
        <w:trPr>
          <w:trHeight w:val="40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041" w:rsidRPr="00524AFB" w:rsidRDefault="00BD404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Земельные кадастровые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524AFB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524AFB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041" w:rsidRPr="00524AFB" w:rsidRDefault="00BD4041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  </w:t>
            </w:r>
          </w:p>
          <w:p w:rsidR="00BD4041" w:rsidRPr="00524AFB" w:rsidRDefault="00BD4041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4041" w:rsidRPr="00524AFB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4041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Pr="00697914" w:rsidRDefault="00BD4041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7B015C">
        <w:trPr>
          <w:trHeight w:val="63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524AFB" w:rsidRDefault="00210D97" w:rsidP="00435BB5">
            <w:pPr>
              <w:rPr>
                <w:rFonts w:ascii="Bookman Old Style" w:hAnsi="Bookman Old Style" w:cs="Arial CYR"/>
                <w:sz w:val="20"/>
              </w:rPr>
            </w:pPr>
            <w:r w:rsidRPr="00524AFB">
              <w:rPr>
                <w:rFonts w:ascii="Bookman Old Style" w:hAnsi="Bookman Old Style" w:cs="Arial CYR"/>
                <w:sz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524AFB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524AFB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97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D97" w:rsidRPr="00524AFB" w:rsidRDefault="00210D97" w:rsidP="00435BB5">
            <w:pPr>
              <w:rPr>
                <w:sz w:val="20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99 9 72 00000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524AFB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524AFB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Pr="00697914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BD4041" w:rsidRPr="00697914" w:rsidRDefault="00BD4041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75823" w:rsidRPr="00B05BF5" w:rsidTr="00B37BB6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23" w:rsidRPr="00697914" w:rsidRDefault="00875823" w:rsidP="00435BB5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7914" w:rsidRDefault="0087582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7914" w:rsidRDefault="0087582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7914" w:rsidRDefault="0087582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7914" w:rsidRDefault="0087582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823" w:rsidRPr="00875823" w:rsidRDefault="006E590D" w:rsidP="003B3A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455,9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823" w:rsidRPr="00875823" w:rsidRDefault="00875823" w:rsidP="003B3A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  <w:p w:rsidR="00875823" w:rsidRPr="00875823" w:rsidRDefault="006E590D" w:rsidP="003B3A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431,8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823" w:rsidRPr="00875823" w:rsidRDefault="00875823" w:rsidP="003B3A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  <w:p w:rsidR="00875823" w:rsidRPr="00875823" w:rsidRDefault="00875823" w:rsidP="003B3A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875823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875823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23" w:rsidRPr="0069173D" w:rsidRDefault="00875823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823" w:rsidRPr="002F14F2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Pr="0069173D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Pr="001B4812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75823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23" w:rsidRPr="0069173D" w:rsidRDefault="0087582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Муниципальная программа «Комплексное благоустройство территории муниципального образовани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я-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Калининское сельское поселение Моздокского района РСО-Алания на 2017-2019 годы»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823" w:rsidRPr="002F14F2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Pr="0069173D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Pr="001B4812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75823" w:rsidRPr="00B05BF5" w:rsidTr="00875823">
        <w:trPr>
          <w:trHeight w:val="274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23" w:rsidRPr="0069173D" w:rsidRDefault="00875823" w:rsidP="00400E7C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« Развитие, реконструкция, текущий ремонт сетей коммунальной инфраструктуры Калининского сельского поселения на 2017-2019 годы»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823" w:rsidRPr="002F14F2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Pr="0069173D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Pr="001B4812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75823" w:rsidRPr="00B05BF5" w:rsidTr="00875823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23" w:rsidRPr="0069173D" w:rsidRDefault="0087582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«Организация в границах поселения электр</w:t>
            </w:r>
            <w:proofErr w:type="gramStart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о-</w:t>
            </w:r>
            <w:proofErr w:type="gramEnd"/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тепло- газо- и водоснабжения населения, водоотведения, в пределах </w:t>
            </w: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полномочий, установленных законодательством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823" w:rsidRPr="002F14F2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Pr="0069173D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Pr="001B4812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875823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823" w:rsidRPr="0069173D" w:rsidRDefault="00875823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lastRenderedPageBreak/>
              <w:t xml:space="preserve">Расходы на строительство, реконструкцию, текущий ремонт сетей коммунального хозяйства за счет средств  вышестоящего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823" w:rsidRPr="002F14F2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Pr="0069173D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Pr="001B4812" w:rsidRDefault="00875823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7B015C">
        <w:trPr>
          <w:trHeight w:val="511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173D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173D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173D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173D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02 2 01 70240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173D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173D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2F14F2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Pr="0069173D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336,4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5823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D97" w:rsidRPr="001B4812" w:rsidRDefault="00875823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30241A" w:rsidRPr="00B05BF5" w:rsidTr="00847A61">
        <w:trPr>
          <w:trHeight w:val="428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1A" w:rsidRPr="00697914" w:rsidRDefault="0030241A" w:rsidP="00435BB5">
            <w:pPr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i/>
                <w:color w:val="000000"/>
                <w:sz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41A" w:rsidRPr="00697914" w:rsidRDefault="0030241A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41A" w:rsidRDefault="0030241A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30241A" w:rsidRPr="00697914" w:rsidRDefault="0030241A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41A" w:rsidRDefault="0030241A" w:rsidP="003B3A7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30241A" w:rsidRPr="00697914" w:rsidRDefault="0030241A" w:rsidP="003B3A7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79,8</w:t>
            </w:r>
          </w:p>
        </w:tc>
      </w:tr>
      <w:tr w:rsidR="0030241A" w:rsidRPr="00B05BF5" w:rsidTr="009D0F9F">
        <w:trPr>
          <w:trHeight w:val="126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1A" w:rsidRPr="00697914" w:rsidRDefault="0030241A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Подпрограмма  « Развитие, реконструкция, текущий ремонт сетей  уличного освещение </w:t>
            </w: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Калининского</w:t>
            </w: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сельского поселения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41A" w:rsidRPr="00697914" w:rsidRDefault="0030241A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41A" w:rsidRDefault="0030241A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30241A" w:rsidRDefault="0030241A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30241A" w:rsidRPr="00697914" w:rsidRDefault="0030241A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41A" w:rsidRDefault="0030241A" w:rsidP="003B3A7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30241A" w:rsidRDefault="0030241A" w:rsidP="003B3A7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30241A" w:rsidRPr="00697914" w:rsidRDefault="0030241A" w:rsidP="003B3A7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79,8</w:t>
            </w:r>
          </w:p>
        </w:tc>
      </w:tr>
      <w:tr w:rsidR="0030241A" w:rsidRPr="00B05BF5" w:rsidTr="009D0F9F">
        <w:trPr>
          <w:trHeight w:val="818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1A" w:rsidRPr="00697914" w:rsidRDefault="0030241A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Основное мероприятие  "Освещение улиц сельского поселения"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41A" w:rsidRPr="00697914" w:rsidRDefault="0030241A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41A" w:rsidRDefault="0030241A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30241A" w:rsidRPr="00697914" w:rsidRDefault="0030241A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95,4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41A" w:rsidRDefault="0030241A" w:rsidP="003B3A7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30241A" w:rsidRPr="00697914" w:rsidRDefault="0030241A" w:rsidP="003B3A7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79,8</w:t>
            </w:r>
          </w:p>
        </w:tc>
      </w:tr>
      <w:tr w:rsidR="0030241A" w:rsidRPr="00B05BF5" w:rsidTr="00CD3DA3">
        <w:trPr>
          <w:trHeight w:val="630"/>
          <w:jc w:val="center"/>
        </w:trPr>
        <w:tc>
          <w:tcPr>
            <w:tcW w:w="3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41A" w:rsidRPr="00697914" w:rsidRDefault="0030241A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Расходы на освещение улиц территории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41A" w:rsidRPr="00697914" w:rsidRDefault="0030241A" w:rsidP="00435BB5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41A" w:rsidRPr="00697914" w:rsidRDefault="0030241A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41A" w:rsidRDefault="0030241A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30241A" w:rsidRPr="00697914" w:rsidRDefault="0030241A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95,4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241A" w:rsidRDefault="0030241A" w:rsidP="003B3A7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30241A" w:rsidRPr="00697914" w:rsidRDefault="0030241A" w:rsidP="003B3A7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79,8</w:t>
            </w:r>
          </w:p>
        </w:tc>
      </w:tr>
      <w:tr w:rsidR="00210D97" w:rsidRPr="00B05BF5" w:rsidTr="00CD3DA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02 1 01 70230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0D97" w:rsidRPr="00697914" w:rsidRDefault="00210D9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color w:val="000000"/>
                <w:sz w:val="20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10D97" w:rsidRPr="00697914" w:rsidRDefault="00875823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119,5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Default="00210D97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875823" w:rsidRPr="00697914" w:rsidRDefault="00875823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95,4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41A" w:rsidRDefault="0030241A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</w:p>
          <w:p w:rsidR="00210D97" w:rsidRPr="00697914" w:rsidRDefault="0030241A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79,8</w:t>
            </w:r>
          </w:p>
        </w:tc>
      </w:tr>
      <w:tr w:rsidR="0030241A" w:rsidRPr="00B05BF5" w:rsidTr="00B33529">
        <w:trPr>
          <w:trHeight w:val="375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1A" w:rsidRPr="00CF6C34" w:rsidRDefault="0030241A" w:rsidP="002F14F2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41A" w:rsidRPr="00CF6C34" w:rsidRDefault="0030241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b/>
                <w:bCs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41A" w:rsidRPr="00CF6C34" w:rsidRDefault="0030241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41A" w:rsidRPr="00CF6C34" w:rsidRDefault="0030241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b/>
                <w:bCs/>
                <w:color w:val="000000"/>
                <w:sz w:val="20"/>
              </w:rPr>
              <w:t>00 0 00 00000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41A" w:rsidRPr="00CF6C34" w:rsidRDefault="0030241A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1A" w:rsidRPr="0030241A" w:rsidRDefault="0030241A" w:rsidP="003B3A7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30241A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41A" w:rsidRPr="0030241A" w:rsidRDefault="0030241A" w:rsidP="00237397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 w:rsidRPr="0030241A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15,</w:t>
            </w:r>
            <w:r w:rsidR="00237397"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41A" w:rsidRPr="0030241A" w:rsidRDefault="00237397" w:rsidP="003B3A77">
            <w:pP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100,0</w:t>
            </w:r>
          </w:p>
        </w:tc>
      </w:tr>
      <w:tr w:rsidR="0030241A" w:rsidRPr="00B05BF5" w:rsidTr="00B33529">
        <w:trPr>
          <w:trHeight w:val="40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241A" w:rsidRPr="00E51F60" w:rsidRDefault="0030241A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41A" w:rsidRPr="00CF6C34" w:rsidRDefault="0030241A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41A" w:rsidRPr="00CF6C34" w:rsidRDefault="0030241A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41A" w:rsidRPr="00CF6C34" w:rsidRDefault="0030241A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99 0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 xml:space="preserve"> 00 </w:t>
            </w:r>
            <w:r>
              <w:rPr>
                <w:rFonts w:ascii="Bookman Old Style" w:hAnsi="Bookman Old Style"/>
                <w:color w:val="000000"/>
                <w:sz w:val="20"/>
              </w:rPr>
              <w:t>00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241A" w:rsidRPr="00CF6C34" w:rsidRDefault="0030241A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241A" w:rsidRDefault="0030241A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41A" w:rsidRDefault="00237397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241A" w:rsidRPr="00697914" w:rsidRDefault="00237397" w:rsidP="003B3A77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37397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7" w:rsidRPr="00E51F60" w:rsidRDefault="0023739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CF6C3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 xml:space="preserve">99 </w:t>
            </w:r>
            <w:r>
              <w:rPr>
                <w:rFonts w:ascii="Bookman Old Style" w:hAnsi="Bookman Old Style"/>
                <w:color w:val="000000"/>
                <w:sz w:val="20"/>
              </w:rPr>
              <w:t>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 xml:space="preserve"> 00 </w:t>
            </w:r>
            <w:r>
              <w:rPr>
                <w:rFonts w:ascii="Bookman Old Style" w:hAnsi="Bookman Old Style"/>
                <w:color w:val="000000"/>
                <w:sz w:val="20"/>
              </w:rPr>
              <w:t>00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97" w:rsidRDefault="00237397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7" w:rsidRDefault="00237397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7" w:rsidRDefault="00237397">
            <w:r w:rsidRPr="001F02DC"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37397" w:rsidRPr="00B05BF5" w:rsidTr="00B33529">
        <w:trPr>
          <w:trHeight w:val="410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7" w:rsidRPr="00E51F60" w:rsidRDefault="0023739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CF6C34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 xml:space="preserve">99 9 00 </w:t>
            </w:r>
            <w:r>
              <w:rPr>
                <w:rFonts w:ascii="Bookman Old Style" w:hAnsi="Bookman Old Style"/>
                <w:color w:val="000000"/>
                <w:sz w:val="20"/>
              </w:rPr>
              <w:t>00</w:t>
            </w:r>
            <w:r w:rsidRPr="00CF6C34"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97" w:rsidRDefault="00237397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7" w:rsidRDefault="00237397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7" w:rsidRDefault="00237397">
            <w:r w:rsidRPr="001F02DC"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37397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7" w:rsidRPr="00E51F60" w:rsidRDefault="0023739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Мероприятия в области </w:t>
            </w:r>
            <w:proofErr w:type="spellStart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здравоохранения</w:t>
            </w:r>
            <w:proofErr w:type="gramStart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,с</w:t>
            </w:r>
            <w:proofErr w:type="gramEnd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порта</w:t>
            </w:r>
            <w:proofErr w:type="spellEnd"/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 xml:space="preserve">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97" w:rsidRDefault="00237397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7" w:rsidRDefault="00237397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7" w:rsidRDefault="00237397">
            <w:r w:rsidRPr="001F02DC"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37397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7" w:rsidRPr="00E51F60" w:rsidRDefault="0023739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З</w:t>
            </w: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>
              <w:rPr>
                <w:rFonts w:ascii="Bookman Old Style" w:hAnsi="Bookman Old Style"/>
                <w:color w:val="000000"/>
                <w:sz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97" w:rsidRDefault="00237397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7" w:rsidRDefault="00237397" w:rsidP="003B3A77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7" w:rsidRDefault="00237397">
            <w:r w:rsidRPr="001F02DC"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37397" w:rsidRPr="00B05BF5" w:rsidTr="007A3E23">
        <w:trPr>
          <w:trHeight w:val="559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97" w:rsidRPr="00E51F60" w:rsidRDefault="00237397" w:rsidP="002F14F2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01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99 9 00 75000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397" w:rsidRPr="00CF6C34" w:rsidRDefault="00237397">
            <w:pPr>
              <w:jc w:val="center"/>
              <w:rPr>
                <w:rFonts w:ascii="Bookman Old Style" w:hAnsi="Bookman Old Style"/>
                <w:color w:val="000000"/>
                <w:sz w:val="20"/>
              </w:rPr>
            </w:pPr>
            <w:r w:rsidRPr="00CF6C34">
              <w:rPr>
                <w:rFonts w:ascii="Bookman Old Style" w:hAnsi="Bookman Old Style"/>
                <w:color w:val="000000"/>
                <w:sz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7397" w:rsidRDefault="00237397" w:rsidP="007A3E23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7" w:rsidRDefault="00237397" w:rsidP="00F71B2F">
            <w:pPr>
              <w:jc w:val="center"/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color w:val="000000"/>
                <w:sz w:val="20"/>
                <w:lang w:eastAsia="ru-RU"/>
              </w:rPr>
              <w:t>15,6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7397" w:rsidRDefault="00237397">
            <w:r w:rsidRPr="001F02DC">
              <w:rPr>
                <w:rFonts w:ascii="Bookman Old Style" w:hAnsi="Bookman Old Style"/>
                <w:color w:val="000000"/>
                <w:sz w:val="20"/>
                <w:lang w:eastAsia="ru-RU"/>
              </w:rPr>
              <w:t>100,0</w:t>
            </w:r>
          </w:p>
        </w:tc>
      </w:tr>
      <w:tr w:rsidR="00210D97" w:rsidRPr="00B05BF5" w:rsidTr="00B37BB6">
        <w:trPr>
          <w:trHeight w:val="352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color w:val="000000"/>
                <w:sz w:val="20"/>
                <w:lang w:eastAsia="ru-RU"/>
              </w:rPr>
            </w:pPr>
            <w:r w:rsidRPr="00697914"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  <w:t>ВСЕГО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97" w:rsidRPr="00B32EB4" w:rsidRDefault="00210D97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97" w:rsidRPr="00B32EB4" w:rsidRDefault="00210D97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97" w:rsidRPr="00B32EB4" w:rsidRDefault="00210D97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97" w:rsidRPr="00B32EB4" w:rsidRDefault="00210D97" w:rsidP="00435BB5">
            <w:pPr>
              <w:rPr>
                <w:rFonts w:ascii="Bookman Old Style" w:hAnsi="Bookman Old Style"/>
                <w:b/>
                <w:sz w:val="20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D97" w:rsidRPr="005C4FD1" w:rsidRDefault="00875823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4033,4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5C4FD1" w:rsidRDefault="00875823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3996,8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5C4FD1" w:rsidRDefault="0030241A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99,1</w:t>
            </w:r>
          </w:p>
        </w:tc>
      </w:tr>
      <w:tr w:rsidR="00210D97" w:rsidRPr="00B05BF5" w:rsidTr="00B37BB6">
        <w:trPr>
          <w:trHeight w:val="467"/>
          <w:jc w:val="center"/>
        </w:trPr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D97" w:rsidRPr="00697914" w:rsidRDefault="00210D97" w:rsidP="00435BB5">
            <w:pPr>
              <w:rPr>
                <w:rFonts w:ascii="Bookman Old Style" w:hAnsi="Bookman Old Style"/>
                <w:b/>
                <w:bCs/>
                <w:color w:val="000000"/>
                <w:sz w:val="20"/>
                <w:lang w:eastAsia="ru-RU"/>
              </w:rPr>
            </w:pPr>
            <w:r w:rsidRPr="00B32EB4">
              <w:rPr>
                <w:rFonts w:ascii="Bookman Old Style" w:hAnsi="Bookman Old Style"/>
                <w:b/>
                <w:sz w:val="20"/>
              </w:rPr>
              <w:t>+ профицит; - дефицит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97" w:rsidRPr="00B32EB4" w:rsidRDefault="00210D97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97" w:rsidRPr="00B32EB4" w:rsidRDefault="00210D97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97" w:rsidRPr="00B32EB4" w:rsidRDefault="00210D97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D97" w:rsidRPr="00B32EB4" w:rsidRDefault="00210D97" w:rsidP="00435BB5">
            <w:pPr>
              <w:rPr>
                <w:rFonts w:ascii="Bookman Old Style" w:hAnsi="Bookman Old Style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0D97" w:rsidRPr="005C4FD1" w:rsidRDefault="00275BBD" w:rsidP="00435BB5">
            <w:pPr>
              <w:rPr>
                <w:rFonts w:ascii="Bookman Old Style" w:hAnsi="Bookman Old Style"/>
                <w:b/>
                <w:sz w:val="20"/>
              </w:rPr>
            </w:pPr>
            <w:r>
              <w:rPr>
                <w:rFonts w:ascii="Bookman Old Style" w:hAnsi="Bookman Old Style"/>
                <w:b/>
                <w:sz w:val="20"/>
              </w:rPr>
              <w:t>-41,7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5C4FD1" w:rsidRDefault="00275BBD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  <w:t>-107,8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0D97" w:rsidRPr="005C4FD1" w:rsidRDefault="00210D97" w:rsidP="00435BB5">
            <w:pPr>
              <w:jc w:val="center"/>
              <w:rPr>
                <w:rFonts w:ascii="Bookman Old Style" w:hAnsi="Bookman Old Style"/>
                <w:b/>
                <w:color w:val="000000"/>
                <w:sz w:val="20"/>
                <w:lang w:eastAsia="ru-RU"/>
              </w:rPr>
            </w:pPr>
          </w:p>
        </w:tc>
      </w:tr>
    </w:tbl>
    <w:p w:rsidR="000E7AAB" w:rsidRDefault="000E7AAB"/>
    <w:sectPr w:rsidR="000E7AAB" w:rsidSect="001F6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AAB"/>
    <w:rsid w:val="00003588"/>
    <w:rsid w:val="00026699"/>
    <w:rsid w:val="00033C3E"/>
    <w:rsid w:val="0005165A"/>
    <w:rsid w:val="000A0C50"/>
    <w:rsid w:val="000A568C"/>
    <w:rsid w:val="000C2C59"/>
    <w:rsid w:val="000E7AAB"/>
    <w:rsid w:val="000F5A7C"/>
    <w:rsid w:val="0010270D"/>
    <w:rsid w:val="00102DF9"/>
    <w:rsid w:val="00113A65"/>
    <w:rsid w:val="00153ECC"/>
    <w:rsid w:val="00164A9F"/>
    <w:rsid w:val="0019093C"/>
    <w:rsid w:val="001B4812"/>
    <w:rsid w:val="001D09F7"/>
    <w:rsid w:val="001F3763"/>
    <w:rsid w:val="001F67FA"/>
    <w:rsid w:val="00206A29"/>
    <w:rsid w:val="0021007B"/>
    <w:rsid w:val="00210D97"/>
    <w:rsid w:val="00210F66"/>
    <w:rsid w:val="0023019B"/>
    <w:rsid w:val="00234A6D"/>
    <w:rsid w:val="0023689B"/>
    <w:rsid w:val="00237397"/>
    <w:rsid w:val="00254387"/>
    <w:rsid w:val="00275BBD"/>
    <w:rsid w:val="0027662E"/>
    <w:rsid w:val="00281077"/>
    <w:rsid w:val="002923E3"/>
    <w:rsid w:val="0029288F"/>
    <w:rsid w:val="002A755B"/>
    <w:rsid w:val="002C0205"/>
    <w:rsid w:val="002D4C26"/>
    <w:rsid w:val="002E76D7"/>
    <w:rsid w:val="002F14F2"/>
    <w:rsid w:val="002F2606"/>
    <w:rsid w:val="0030241A"/>
    <w:rsid w:val="00302C94"/>
    <w:rsid w:val="003078B3"/>
    <w:rsid w:val="00317C02"/>
    <w:rsid w:val="00330873"/>
    <w:rsid w:val="003402FF"/>
    <w:rsid w:val="00346682"/>
    <w:rsid w:val="00360631"/>
    <w:rsid w:val="003625A2"/>
    <w:rsid w:val="00370F90"/>
    <w:rsid w:val="00395C41"/>
    <w:rsid w:val="003D641E"/>
    <w:rsid w:val="003E3FA1"/>
    <w:rsid w:val="003E4B54"/>
    <w:rsid w:val="003E534C"/>
    <w:rsid w:val="00400E7C"/>
    <w:rsid w:val="00435BB5"/>
    <w:rsid w:val="00436BB9"/>
    <w:rsid w:val="0045578C"/>
    <w:rsid w:val="00457987"/>
    <w:rsid w:val="00457F0C"/>
    <w:rsid w:val="0046175D"/>
    <w:rsid w:val="00480BA3"/>
    <w:rsid w:val="004A5484"/>
    <w:rsid w:val="004D7003"/>
    <w:rsid w:val="004E0427"/>
    <w:rsid w:val="004F3B15"/>
    <w:rsid w:val="004F511B"/>
    <w:rsid w:val="004F6537"/>
    <w:rsid w:val="00524AFB"/>
    <w:rsid w:val="00537D85"/>
    <w:rsid w:val="00574754"/>
    <w:rsid w:val="00585385"/>
    <w:rsid w:val="005A6F5A"/>
    <w:rsid w:val="005C0523"/>
    <w:rsid w:val="005C4FD1"/>
    <w:rsid w:val="00616E98"/>
    <w:rsid w:val="00626143"/>
    <w:rsid w:val="00651489"/>
    <w:rsid w:val="006723DA"/>
    <w:rsid w:val="00677DAA"/>
    <w:rsid w:val="006826F2"/>
    <w:rsid w:val="00691045"/>
    <w:rsid w:val="0069173D"/>
    <w:rsid w:val="006936C3"/>
    <w:rsid w:val="00695941"/>
    <w:rsid w:val="00697914"/>
    <w:rsid w:val="006B5F3F"/>
    <w:rsid w:val="006C7C8F"/>
    <w:rsid w:val="006E590D"/>
    <w:rsid w:val="007718B0"/>
    <w:rsid w:val="00773E0F"/>
    <w:rsid w:val="007A3E23"/>
    <w:rsid w:val="007A7627"/>
    <w:rsid w:val="007B015C"/>
    <w:rsid w:val="007C0630"/>
    <w:rsid w:val="007D09B2"/>
    <w:rsid w:val="00803916"/>
    <w:rsid w:val="00804D59"/>
    <w:rsid w:val="0080789C"/>
    <w:rsid w:val="00811729"/>
    <w:rsid w:val="00830734"/>
    <w:rsid w:val="00830F27"/>
    <w:rsid w:val="00844AC1"/>
    <w:rsid w:val="00847A61"/>
    <w:rsid w:val="00850B86"/>
    <w:rsid w:val="0087308F"/>
    <w:rsid w:val="00875823"/>
    <w:rsid w:val="008A0393"/>
    <w:rsid w:val="008B3C96"/>
    <w:rsid w:val="008B792B"/>
    <w:rsid w:val="008C06D5"/>
    <w:rsid w:val="008D6614"/>
    <w:rsid w:val="008E10F4"/>
    <w:rsid w:val="008F4C6D"/>
    <w:rsid w:val="00903A30"/>
    <w:rsid w:val="009435B7"/>
    <w:rsid w:val="009541C3"/>
    <w:rsid w:val="00972F22"/>
    <w:rsid w:val="009735A7"/>
    <w:rsid w:val="009C345A"/>
    <w:rsid w:val="009D0F9F"/>
    <w:rsid w:val="009E0886"/>
    <w:rsid w:val="00A24F2A"/>
    <w:rsid w:val="00A40C4F"/>
    <w:rsid w:val="00A428B6"/>
    <w:rsid w:val="00A50D99"/>
    <w:rsid w:val="00A5296F"/>
    <w:rsid w:val="00A66B67"/>
    <w:rsid w:val="00A92C77"/>
    <w:rsid w:val="00AB3F5B"/>
    <w:rsid w:val="00AD2888"/>
    <w:rsid w:val="00B06C8B"/>
    <w:rsid w:val="00B33529"/>
    <w:rsid w:val="00B34507"/>
    <w:rsid w:val="00B37BB6"/>
    <w:rsid w:val="00B408B8"/>
    <w:rsid w:val="00B67B7F"/>
    <w:rsid w:val="00B738C3"/>
    <w:rsid w:val="00B975A1"/>
    <w:rsid w:val="00B97E41"/>
    <w:rsid w:val="00BA433B"/>
    <w:rsid w:val="00BB1323"/>
    <w:rsid w:val="00BC0D79"/>
    <w:rsid w:val="00BD4041"/>
    <w:rsid w:val="00BE4E01"/>
    <w:rsid w:val="00C1092F"/>
    <w:rsid w:val="00C4102D"/>
    <w:rsid w:val="00C51360"/>
    <w:rsid w:val="00C65547"/>
    <w:rsid w:val="00C975EE"/>
    <w:rsid w:val="00CD3DA3"/>
    <w:rsid w:val="00CF190B"/>
    <w:rsid w:val="00CF6C34"/>
    <w:rsid w:val="00D14407"/>
    <w:rsid w:val="00D21987"/>
    <w:rsid w:val="00D25E79"/>
    <w:rsid w:val="00D34D50"/>
    <w:rsid w:val="00D411E7"/>
    <w:rsid w:val="00D87460"/>
    <w:rsid w:val="00D95C03"/>
    <w:rsid w:val="00DC5AC2"/>
    <w:rsid w:val="00DD6486"/>
    <w:rsid w:val="00E347BB"/>
    <w:rsid w:val="00E51F60"/>
    <w:rsid w:val="00E52938"/>
    <w:rsid w:val="00E5642D"/>
    <w:rsid w:val="00E826D8"/>
    <w:rsid w:val="00EB14F2"/>
    <w:rsid w:val="00EC5808"/>
    <w:rsid w:val="00EF189C"/>
    <w:rsid w:val="00EF6670"/>
    <w:rsid w:val="00F10FE3"/>
    <w:rsid w:val="00F27E01"/>
    <w:rsid w:val="00F3409F"/>
    <w:rsid w:val="00F41B81"/>
    <w:rsid w:val="00F56B4D"/>
    <w:rsid w:val="00F7040C"/>
    <w:rsid w:val="00F715DD"/>
    <w:rsid w:val="00F71B2F"/>
    <w:rsid w:val="00FB1560"/>
    <w:rsid w:val="00FB3E7C"/>
    <w:rsid w:val="00FC1117"/>
    <w:rsid w:val="00FC2C33"/>
    <w:rsid w:val="00FD32B8"/>
    <w:rsid w:val="00FD5388"/>
    <w:rsid w:val="00FD6A40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E7AA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99"/>
    <w:locked/>
    <w:rsid w:val="000E7AAB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172F0-2A4C-49D1-8AC9-C5909E0CD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User1</cp:lastModifiedBy>
  <cp:revision>22</cp:revision>
  <dcterms:created xsi:type="dcterms:W3CDTF">2019-03-11T10:24:00Z</dcterms:created>
  <dcterms:modified xsi:type="dcterms:W3CDTF">2019-03-11T11:30:00Z</dcterms:modified>
</cp:coreProperties>
</file>