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C0" w:rsidRPr="002F41AD" w:rsidRDefault="00296FC0" w:rsidP="00296FC0">
      <w:pPr>
        <w:spacing w:after="0" w:line="256" w:lineRule="auto"/>
        <w:ind w:left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296FC0" w:rsidRPr="002F41AD" w:rsidRDefault="00296FC0" w:rsidP="00296FC0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4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УТВЕРЖДАЮ</w:t>
      </w:r>
    </w:p>
    <w:p w:rsidR="00296FC0" w:rsidRPr="002F41AD" w:rsidRDefault="00296FC0" w:rsidP="00296FC0">
      <w:pPr>
        <w:spacing w:after="0" w:line="256" w:lineRule="auto"/>
        <w:ind w:left="6375" w:hanging="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4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Республики Северная Осетия-Алания</w:t>
      </w:r>
    </w:p>
    <w:p w:rsidR="00296FC0" w:rsidRPr="002F41AD" w:rsidRDefault="00296FC0" w:rsidP="00296FC0">
      <w:pPr>
        <w:spacing w:after="0" w:line="256" w:lineRule="auto"/>
        <w:ind w:left="8363" w:hanging="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96FC0" w:rsidRPr="002F41AD" w:rsidRDefault="00296FC0" w:rsidP="00296FC0">
      <w:pPr>
        <w:spacing w:after="0" w:line="256" w:lineRule="auto"/>
        <w:ind w:left="1062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296FC0" w:rsidRPr="002F41AD" w:rsidRDefault="00296FC0" w:rsidP="00296FC0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4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 С.И. МЕНЯЙЛО</w:t>
      </w:r>
    </w:p>
    <w:p w:rsidR="00296FC0" w:rsidRPr="002F41AD" w:rsidRDefault="00296FC0" w:rsidP="00296FC0">
      <w:pPr>
        <w:spacing w:after="0" w:line="256" w:lineRule="auto"/>
        <w:ind w:left="354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96FC0" w:rsidRPr="002F41AD" w:rsidRDefault="00985AD8" w:rsidP="00296FC0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 июн</w:t>
      </w:r>
      <w:r w:rsidR="00E00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296FC0" w:rsidRPr="002F4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2024 года</w:t>
      </w:r>
    </w:p>
    <w:p w:rsidR="004F227F" w:rsidRDefault="004F227F" w:rsidP="004F227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227F" w:rsidRPr="002F41AD" w:rsidRDefault="004F227F" w:rsidP="00296F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531" w:rsidRDefault="00602531" w:rsidP="00296F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FC0" w:rsidRPr="002F41AD" w:rsidRDefault="00296FC0" w:rsidP="00296F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</w:t>
      </w:r>
    </w:p>
    <w:p w:rsidR="00296FC0" w:rsidRDefault="00296FC0" w:rsidP="00602531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личного приема граждан</w:t>
      </w:r>
      <w:r w:rsidR="00602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заместителями                                Председателя Правительства Республики Северная Осетия-Алания и</w:t>
      </w: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руководителями органов</w:t>
      </w:r>
      <w:r w:rsidR="00602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исполнительной власти Республики Северная </w:t>
      </w:r>
      <w:r w:rsidR="00602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Осетия-Алания</w:t>
      </w:r>
      <w:r w:rsidR="00602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муниципальных образованиях Республики Северная </w:t>
      </w:r>
      <w:r w:rsidR="00602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Осетия-Алания</w:t>
      </w:r>
      <w:r w:rsidR="00602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42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 июля по 25 сентября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года</w:t>
      </w:r>
    </w:p>
    <w:p w:rsidR="009C5EC5" w:rsidRPr="002F41AD" w:rsidRDefault="009C5EC5" w:rsidP="00296F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977"/>
        <w:gridCol w:w="3969"/>
      </w:tblGrid>
      <w:tr w:rsidR="002B5D9D" w:rsidRPr="00401351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1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1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77" w:type="dxa"/>
            <w:vAlign w:val="center"/>
          </w:tcPr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65C54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5C54">
              <w:rPr>
                <w:rFonts w:ascii="Times New Roman" w:hAnsi="Times New Roman" w:cs="Times New Roman"/>
                <w:sz w:val="28"/>
                <w:szCs w:val="28"/>
              </w:rPr>
              <w:t>есто и время</w:t>
            </w:r>
            <w:r w:rsidR="006025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личного приема граждан</w:t>
            </w:r>
          </w:p>
        </w:tc>
      </w:tr>
      <w:tr w:rsidR="000C6B18" w:rsidTr="004F227F">
        <w:trPr>
          <w:jc w:val="center"/>
        </w:trPr>
        <w:tc>
          <w:tcPr>
            <w:tcW w:w="3118" w:type="dxa"/>
            <w:tcBorders>
              <w:right w:val="nil"/>
            </w:tcBorders>
            <w:vAlign w:val="center"/>
          </w:tcPr>
          <w:p w:rsidR="000C6B18" w:rsidRPr="002F41AD" w:rsidRDefault="000C6B18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:rsidR="000C6B18" w:rsidRPr="009C5EC5" w:rsidRDefault="004F227F" w:rsidP="004F22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0C6B18" w:rsidRPr="009C5E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июля</w:t>
            </w:r>
          </w:p>
        </w:tc>
      </w:tr>
      <w:tr w:rsidR="002B5D9D" w:rsidTr="004F227F">
        <w:trPr>
          <w:jc w:val="center"/>
        </w:trPr>
        <w:tc>
          <w:tcPr>
            <w:tcW w:w="3118" w:type="dxa"/>
            <w:vAlign w:val="center"/>
          </w:tcPr>
          <w:p w:rsidR="009C5EC5" w:rsidRPr="002F41AD" w:rsidRDefault="009C5EC5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Томаев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Ирбек Ахсарбекович</w:t>
            </w:r>
          </w:p>
        </w:tc>
        <w:tc>
          <w:tcPr>
            <w:tcW w:w="2977" w:type="dxa"/>
            <w:vAlign w:val="center"/>
          </w:tcPr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2B5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Черменского сельского поселения</w:t>
            </w:r>
          </w:p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2B5D9D" w:rsidRPr="00401351" w:rsidTr="004F227F">
        <w:trPr>
          <w:jc w:val="center"/>
        </w:trPr>
        <w:tc>
          <w:tcPr>
            <w:tcW w:w="3118" w:type="dxa"/>
            <w:vAlign w:val="center"/>
          </w:tcPr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r w:rsidR="002B5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977" w:type="dxa"/>
            <w:vAlign w:val="center"/>
          </w:tcPr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Министр государственного имущества и земельных отношений </w:t>
            </w:r>
            <w:r w:rsidR="000415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2B5D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Мизурского сельского поселения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2B5D9D" w:rsidRPr="00401351" w:rsidTr="004F227F">
        <w:trPr>
          <w:jc w:val="center"/>
        </w:trPr>
        <w:tc>
          <w:tcPr>
            <w:tcW w:w="3118" w:type="dxa"/>
            <w:vAlign w:val="center"/>
          </w:tcPr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977" w:type="dxa"/>
            <w:vAlign w:val="center"/>
          </w:tcPr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жилищно-коммунального хозяйства, топлива и энергетики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5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Кировского сельского поселения</w:t>
            </w:r>
          </w:p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4F227F" w:rsidRPr="00401351" w:rsidRDefault="004F227F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D9D" w:rsidRPr="00401351" w:rsidTr="004F227F">
        <w:trPr>
          <w:jc w:val="center"/>
        </w:trPr>
        <w:tc>
          <w:tcPr>
            <w:tcW w:w="3118" w:type="dxa"/>
            <w:vAlign w:val="center"/>
          </w:tcPr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Фидаров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Сослан Тотразович</w:t>
            </w:r>
          </w:p>
        </w:tc>
        <w:tc>
          <w:tcPr>
            <w:tcW w:w="2977" w:type="dxa"/>
            <w:vAlign w:val="center"/>
          </w:tcPr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9C5EC5" w:rsidRPr="00401351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5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10.00</w:t>
            </w:r>
            <w:r w:rsidR="002B5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C5EC5" w:rsidRDefault="009C5EC5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14.00-16.00</w:t>
            </w:r>
          </w:p>
          <w:p w:rsidR="00A27BAA" w:rsidRPr="00401351" w:rsidRDefault="00A27BAA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Солиев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0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азаретович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транспорту и дорожной инфраструктуре              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-13:00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Лескенского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Галуев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Ацамаз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охране и использованию объектов культурного наследия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Эльхотовского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977" w:type="dxa"/>
            <w:vAlign w:val="center"/>
          </w:tcPr>
          <w:p w:rsidR="009379DC" w:rsidRPr="00BF3072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делам печати и массовых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74748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9379DC" w:rsidRDefault="00A27BAA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Виноградненского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14:00-16:00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 Петрович</w:t>
            </w:r>
            <w:proofErr w:type="gramEnd"/>
          </w:p>
        </w:tc>
        <w:tc>
          <w:tcPr>
            <w:tcW w:w="2977" w:type="dxa"/>
            <w:vAlign w:val="center"/>
          </w:tcPr>
          <w:p w:rsidR="009379DC" w:rsidRPr="00BF3072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69" w:type="dxa"/>
            <w:vAlign w:val="center"/>
          </w:tcPr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="0074748D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9379DC" w:rsidRDefault="0074748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природных ресурсов и экологии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F2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Заводской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0C6B18" w:rsidTr="004F227F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0C6B18" w:rsidRDefault="000C6B18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:rsidR="000C6B18" w:rsidRPr="00BF3072" w:rsidRDefault="004F227F" w:rsidP="004F227F">
            <w:pPr>
              <w:tabs>
                <w:tab w:val="left" w:pos="1996"/>
                <w:tab w:val="center" w:pos="251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0C6B18" w:rsidRPr="00BF3072">
              <w:rPr>
                <w:rFonts w:ascii="Times New Roman" w:hAnsi="Times New Roman" w:cs="Times New Roman"/>
                <w:b/>
                <w:sz w:val="28"/>
                <w:szCs w:val="28"/>
              </w:rPr>
              <w:t>10 июля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Реутов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икторович</w:t>
            </w:r>
            <w:proofErr w:type="gram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Николаевского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Цахилов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Чермен Олегович</w:t>
            </w: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РСО-Алания по занятости населения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A27B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Суадагского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4F227F" w:rsidRDefault="004F227F" w:rsidP="004F227F">
            <w:pPr>
              <w:spacing w:after="0" w:line="240" w:lineRule="auto"/>
              <w:contextualSpacing/>
              <w:jc w:val="center"/>
            </w:pP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Кусраев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B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Мичуринского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27BAA" w:rsidRP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Хазнидонского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</w:t>
            </w:r>
            <w:r w:rsidR="00A27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</w:p>
          <w:p w:rsidR="009379DC" w:rsidRPr="00F27E89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еменно исполняющий обязанности 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74748D">
              <w:t xml:space="preserve"> </w:t>
            </w:r>
            <w:proofErr w:type="gramStart"/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Гахов</w:t>
            </w:r>
            <w:proofErr w:type="spellEnd"/>
          </w:p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Виноград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Джусоев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Славикович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-13:00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Службы государственного жилищного и архитектурно-строительного надзора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Гизельского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RPr="00F91C4D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</w:p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записи актов гражданского состояния РСО-Алания</w:t>
            </w:r>
          </w:p>
        </w:tc>
        <w:tc>
          <w:tcPr>
            <w:tcW w:w="3969" w:type="dxa"/>
            <w:vAlign w:val="center"/>
          </w:tcPr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Южный</w:t>
            </w:r>
          </w:p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5927E2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7E2">
              <w:rPr>
                <w:rFonts w:ascii="Times New Roman" w:hAnsi="Times New Roman" w:cs="Times New Roman"/>
                <w:b/>
                <w:sz w:val="28"/>
                <w:szCs w:val="28"/>
              </w:rPr>
              <w:t>17 июля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Икаев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Русланбек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Кузьмич</w:t>
            </w: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РСО-Алания</w:t>
            </w:r>
          </w:p>
        </w:tc>
        <w:tc>
          <w:tcPr>
            <w:tcW w:w="3969" w:type="dxa"/>
            <w:vAlign w:val="center"/>
          </w:tcPr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Костаевского</w:t>
            </w:r>
            <w:proofErr w:type="spellEnd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Атаров</w:t>
            </w:r>
            <w:proofErr w:type="spellEnd"/>
          </w:p>
          <w:p w:rsidR="009379DC" w:rsidRPr="002F41AD" w:rsidRDefault="009379DC" w:rsidP="004F227F">
            <w:pPr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Георгий </w:t>
            </w:r>
            <w:proofErr w:type="spellStart"/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РСО-Алания-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Министр строительства и архитектуры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4F227F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с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Балта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F9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Майрамадагского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Лагкуев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Омар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Управления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проведению закупок для государственных нужд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C25756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Кора-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Урсдонского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ветеринарии                 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Чиколинского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Исаков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 Русланович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 исполняющий обязанности министра финансов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Комсомольского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здравоохранения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Айдарова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Алина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 и социального развития 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-13:00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Заманкульского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79DC" w:rsidRDefault="0074748D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Елбаев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Батраз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74748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ременно исполняющий обязанности руководителя 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Региональной службы по тарифам 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Сунженского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770A7F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7F">
              <w:rPr>
                <w:rFonts w:ascii="Times New Roman" w:hAnsi="Times New Roman" w:cs="Times New Roman"/>
                <w:b/>
                <w:sz w:val="28"/>
                <w:szCs w:val="28"/>
              </w:rPr>
              <w:t>24 июля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Агузаров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Мурат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74748D">
              <w:t xml:space="preserve"> </w:t>
            </w:r>
            <w:proofErr w:type="gramStart"/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Стур-Дигорского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Гахов</w:t>
            </w:r>
            <w:proofErr w:type="spellEnd"/>
          </w:p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Фиагдонского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Министр государственного имущества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Кадгаронского</w:t>
            </w:r>
            <w:proofErr w:type="spellEnd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Тазаретович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транспорту и дорожной инфраструктуре              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C25756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Карман-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Синдзикауского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инвестиций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Иранского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                               жилищно-коммунального хозяйства, топлива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АМС МО Моздокский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Веселовского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Фидаров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Сослан Тотразович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-13:00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Цалыкского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природных ресурсов и экологии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Камбилеевского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79DC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делам печати и массовых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F2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Заводской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041536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536">
              <w:rPr>
                <w:rFonts w:ascii="Times New Roman" w:hAnsi="Times New Roman" w:cs="Times New Roman"/>
                <w:b/>
                <w:sz w:val="28"/>
                <w:szCs w:val="28"/>
              </w:rPr>
              <w:t>31 июля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Плаева</w:t>
            </w:r>
            <w:proofErr w:type="spellEnd"/>
          </w:p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Альбина Анатольевна</w:t>
            </w: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Црауского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Галуев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Ацамаз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охране и использованию объектов культурного наследия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Красногорского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 Петрович</w:t>
            </w:r>
            <w:proofErr w:type="gramEnd"/>
          </w:p>
        </w:tc>
        <w:tc>
          <w:tcPr>
            <w:tcW w:w="2977" w:type="dxa"/>
            <w:vAlign w:val="center"/>
          </w:tcPr>
          <w:p w:rsidR="009379DC" w:rsidRPr="00BF3072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Карман-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Синдзикауского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Службы государственного жилищного и архитектурно-строительного надзора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Кора-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Урсдонского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74748D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Елбаев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Батраз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74748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ременно исполняющий обязанности руководителя 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Региональной службы по тарифам 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Карджинского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EA3527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Мрикаев</w:t>
            </w:r>
            <w:proofErr w:type="spellEnd"/>
          </w:p>
          <w:p w:rsidR="009379DC" w:rsidRPr="00EA3527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EA3527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9379DC" w:rsidRPr="00EA3527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9379DC" w:rsidRPr="00EA3527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Моздокский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Цахилов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Чермен Олегович</w:t>
            </w:r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РСО-Алания по занятости населения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9379DC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Батакоевского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</w:p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F91C4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записи актов гражданского состояния 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Лагкуев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Омар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Default="00C92EE4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 Управления</w:t>
            </w:r>
            <w:proofErr w:type="gramEnd"/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проведению закупок для государственных нужд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Южный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834DBC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DBC">
              <w:rPr>
                <w:rFonts w:ascii="Times New Roman" w:hAnsi="Times New Roman" w:cs="Times New Roman"/>
                <w:b/>
                <w:sz w:val="28"/>
                <w:szCs w:val="28"/>
              </w:rPr>
              <w:t>7 августа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Томаев</w:t>
            </w:r>
          </w:p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Ирбек Ахсарбекович</w:t>
            </w:r>
          </w:p>
        </w:tc>
        <w:tc>
          <w:tcPr>
            <w:tcW w:w="2977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</w:p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</w:p>
          <w:p w:rsidR="009379DC" w:rsidRPr="00F27E89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977" w:type="dxa"/>
            <w:vAlign w:val="center"/>
          </w:tcPr>
          <w:p w:rsidR="009379DC" w:rsidRPr="002F41AD" w:rsidRDefault="0074748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еменно исполняющий обязанности М</w:t>
            </w:r>
            <w:r w:rsidR="009379DC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</w:t>
            </w:r>
            <w:r w:rsidR="00937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</w:tc>
        <w:tc>
          <w:tcPr>
            <w:tcW w:w="3969" w:type="dxa"/>
            <w:vAlign w:val="center"/>
          </w:tcPr>
          <w:p w:rsidR="009379DC" w:rsidRPr="00401351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Рассветского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Кусраев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C25756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Мостиздахского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Советского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9379DC" w:rsidTr="004F227F">
        <w:trPr>
          <w:jc w:val="center"/>
        </w:trPr>
        <w:tc>
          <w:tcPr>
            <w:tcW w:w="3118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Багиев</w:t>
            </w:r>
            <w:proofErr w:type="spellEnd"/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9379DC" w:rsidRPr="002F41AD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69" w:type="dxa"/>
            <w:vAlign w:val="center"/>
          </w:tcPr>
          <w:p w:rsidR="009379DC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9379DC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Дарг-Кохского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9379DC" w:rsidRDefault="009379DC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Службы государственного жилищного и архитектурно-строительного надзора 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13354B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 Моздокского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инвестиций</w:t>
            </w:r>
          </w:p>
          <w:p w:rsidR="0013354B" w:rsidRPr="009C5EC5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</w:t>
            </w:r>
            <w:r w:rsidR="004F227F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Правобережный </w:t>
            </w:r>
            <w:r w:rsidR="004F2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13354B" w:rsidRDefault="00B7160E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Бесланского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ветеринарии                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Сунженского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здравоохранения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F2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Заводской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834DBC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DBC">
              <w:rPr>
                <w:rFonts w:ascii="Times New Roman" w:hAnsi="Times New Roman" w:cs="Times New Roman"/>
                <w:b/>
                <w:sz w:val="28"/>
                <w:szCs w:val="28"/>
              </w:rPr>
              <w:t>14 августа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Реутов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икторович</w:t>
            </w:r>
            <w:proofErr w:type="gram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Южный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Атаров</w:t>
            </w:r>
            <w:proofErr w:type="spellEnd"/>
          </w:p>
          <w:p w:rsidR="0013354B" w:rsidRPr="002F41AD" w:rsidRDefault="0013354B" w:rsidP="004F227F">
            <w:pPr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Георгий </w:t>
            </w:r>
            <w:proofErr w:type="spellStart"/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РСО-Алания-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Министр строительства и архитектуры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Нартского</w:t>
            </w:r>
            <w:proofErr w:type="spellEnd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Алина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 и социального развития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B71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Бирагзанского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25756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Министр государственного имущества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Дур-Дурского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жилищно-коммунального хозяйства, топлива и энергетики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Толдзгунского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Гахов</w:t>
            </w:r>
            <w:proofErr w:type="spellEnd"/>
          </w:p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74748D">
              <w:t xml:space="preserve"> </w:t>
            </w:r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48D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B71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Тазаретович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транспорту и дорожной инфраструктуре               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74748D">
              <w:t xml:space="preserve"> </w:t>
            </w:r>
            <w:proofErr w:type="gramStart"/>
            <w:r w:rsidR="0074748D"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Киевского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Лагкуев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Омар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Управления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проведению закупок для государственных нужд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Зильгинского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Фидаров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Сослан Тотразович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Михайловского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EB08EE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8EE">
              <w:rPr>
                <w:rFonts w:ascii="Times New Roman" w:hAnsi="Times New Roman" w:cs="Times New Roman"/>
                <w:b/>
                <w:sz w:val="28"/>
                <w:szCs w:val="28"/>
              </w:rPr>
              <w:t>21 августа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Икаев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Русланбек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Кузьмич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Николаевского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природных ресурсов и экологии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Ногкауского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25756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делам печати и массовых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Кировского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Галуев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Ацамаз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охране и использованию объектов культурного наследия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Ахсарисарского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 Петрович</w:t>
            </w:r>
            <w:proofErr w:type="gramEnd"/>
          </w:p>
        </w:tc>
        <w:tc>
          <w:tcPr>
            <w:tcW w:w="2977" w:type="dxa"/>
            <w:vAlign w:val="center"/>
          </w:tcPr>
          <w:p w:rsidR="0013354B" w:rsidRPr="00BF3072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Дарг-Кохского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  <w:p w:rsidR="006E26ED" w:rsidRDefault="006E26ED" w:rsidP="004F227F">
            <w:pPr>
              <w:spacing w:after="0" w:line="240" w:lineRule="auto"/>
              <w:contextualSpacing/>
              <w:jc w:val="center"/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74748D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Елбаев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Батраз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74748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ременно исполняющий обязанности руководителя 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Региональной службы по тарифам 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АМС МО Моздокский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Кизлярского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Службы государственного жилищного и архитектурно-строительного надзора 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Новобатакоевского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муниципальный район 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Ногирского</w:t>
            </w:r>
            <w:proofErr w:type="spellEnd"/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Цахилов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Чермен Олегович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РСО-Алания по занятости населения</w:t>
            </w: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АМС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 xml:space="preserve"> ГО г. Владикавказ                     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  <w:p w:rsidR="004F227F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с</w:t>
            </w:r>
            <w:r w:rsidR="0013354B">
              <w:rPr>
                <w:rFonts w:ascii="Times New Roman" w:hAnsi="Times New Roman" w:cs="Times New Roman"/>
                <w:sz w:val="28"/>
                <w:szCs w:val="28"/>
              </w:rPr>
              <w:t>. Балта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Default="000C6B18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E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Плаева</w:t>
            </w:r>
            <w:proofErr w:type="spellEnd"/>
          </w:p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Альбина Анатольевна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6D7925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25">
              <w:rPr>
                <w:rFonts w:ascii="Times New Roman" w:hAnsi="Times New Roman" w:cs="Times New Roman"/>
                <w:sz w:val="28"/>
                <w:szCs w:val="28"/>
              </w:rPr>
              <w:t>АМС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6D7925">
              <w:rPr>
                <w:rFonts w:ascii="Times New Roman" w:hAnsi="Times New Roman" w:cs="Times New Roman"/>
                <w:sz w:val="28"/>
                <w:szCs w:val="28"/>
              </w:rPr>
              <w:t xml:space="preserve"> ГО г. Владикавказ                     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6D7925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25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6D79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Pr="006D7925">
              <w:rPr>
                <w:rFonts w:ascii="Times New Roman" w:hAnsi="Times New Roman" w:cs="Times New Roman"/>
                <w:sz w:val="28"/>
                <w:szCs w:val="28"/>
              </w:rPr>
              <w:t>. Заводской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6D792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Кусраев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Дзуарикауского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здравоохранения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Кадгаронского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Джусоев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Славикович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F91C4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 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6E26E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Карман-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Синдзикауского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  <w:p w:rsidR="006E26ED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26ED" w:rsidRDefault="006E26ED" w:rsidP="004F227F">
            <w:pPr>
              <w:spacing w:after="0" w:line="240" w:lineRule="auto"/>
              <w:contextualSpacing/>
              <w:jc w:val="center"/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инвестиций</w:t>
            </w:r>
          </w:p>
          <w:p w:rsidR="0013354B" w:rsidRPr="009C5EC5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АМС МО Ирафский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-12.30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Задалеского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RPr="00EA3527" w:rsidTr="004F227F">
        <w:trPr>
          <w:jc w:val="center"/>
        </w:trPr>
        <w:tc>
          <w:tcPr>
            <w:tcW w:w="3118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Мрикаев</w:t>
            </w:r>
            <w:proofErr w:type="spellEnd"/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0C6B18">
              <w:t xml:space="preserve"> </w:t>
            </w:r>
            <w:proofErr w:type="gramStart"/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Иранского сельского поселения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Исаков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 Русланович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 исполняющий обязанности министра финансов 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6E26E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 Моздокского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Правобережный 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proofErr w:type="gramEnd"/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 xml:space="preserve">Министр государственного имущества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Куртатского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CA6C48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C48">
              <w:rPr>
                <w:rFonts w:ascii="Times New Roman" w:hAnsi="Times New Roman" w:cs="Times New Roman"/>
                <w:b/>
                <w:sz w:val="28"/>
                <w:szCs w:val="28"/>
              </w:rPr>
              <w:t>4 сентября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Агузаров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Мурат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8C">
              <w:rPr>
                <w:rFonts w:ascii="Times New Roman" w:hAnsi="Times New Roman" w:cs="Times New Roman"/>
                <w:sz w:val="28"/>
                <w:szCs w:val="28"/>
              </w:rPr>
              <w:t xml:space="preserve">АМС МО Правобережный </w:t>
            </w:r>
            <w:r w:rsidR="000C6B18" w:rsidRPr="000C6B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D4538C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13354B" w:rsidRPr="00D4538C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</w:t>
            </w:r>
            <w:r w:rsidR="0013354B" w:rsidRPr="00D4538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Хумалагского</w:t>
            </w:r>
            <w:proofErr w:type="spellEnd"/>
            <w:r w:rsidRPr="00D453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54B" w:rsidRPr="00D4538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8C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</w:p>
          <w:p w:rsidR="0013354B" w:rsidRPr="00F27E8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 исполняющий о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бязанности 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  <w:p w:rsidR="00C25756" w:rsidRDefault="00C25756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5756" w:rsidRDefault="00C25756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Хаталдонского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Лагкуев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Омар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Default="00C25756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Управления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РСО-Алания по 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проведению закупок для государственных нужд</w:t>
            </w:r>
          </w:p>
        </w:tc>
        <w:tc>
          <w:tcPr>
            <w:tcW w:w="3969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Тамаев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жилищно-коммунального хозяйства, топлива и энергетики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Николаевского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Фидаров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Сослан Тотразович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10.00 -13.00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Среднеурухского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</w:p>
          <w:p w:rsidR="0013354B" w:rsidRPr="00F91C4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F91C4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записи актов гражданского состояния РСО-Алания</w:t>
            </w:r>
          </w:p>
        </w:tc>
        <w:tc>
          <w:tcPr>
            <w:tcW w:w="3969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Кировский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                     10.00 -13.00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3F0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Эльхотовского</w:t>
            </w:r>
            <w:proofErr w:type="spellEnd"/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 Сухотского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Алина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 и социального развития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муниципальный район 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-13.00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Верхнесанибанского</w:t>
            </w:r>
            <w:proofErr w:type="spellEnd"/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Гахов</w:t>
            </w:r>
            <w:proofErr w:type="spellEnd"/>
          </w:p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АМС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 xml:space="preserve"> ГО г. Владикавказ                     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п. Южный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Default="000C6B18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CA6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Томаев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Ирбек Ахсарбекович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</w:p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АМС МО Моздокский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354B" w:rsidRPr="00360D2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АМС  Троицкого</w:t>
            </w:r>
            <w:proofErr w:type="gramEnd"/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54B" w:rsidRDefault="004F27D4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4F27D4" w:rsidRDefault="004F27D4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74748D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Елбаев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Батраз</w:t>
            </w:r>
            <w:proofErr w:type="spellEnd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74748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ременно исполняющий обязанности руководителя 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Региональной службы по тарифам 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Буронского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25756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Службы государственного жилищного и архитектурно-строительного надзора РСО-Алания</w:t>
            </w:r>
          </w:p>
        </w:tc>
        <w:tc>
          <w:tcPr>
            <w:tcW w:w="3969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Мичуринского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Галуев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Ацамаз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охране и использованию объектов культурного наследия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Мостиздахского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 Петрович</w:t>
            </w:r>
            <w:proofErr w:type="gramEnd"/>
          </w:p>
        </w:tc>
        <w:tc>
          <w:tcPr>
            <w:tcW w:w="2977" w:type="dxa"/>
            <w:vAlign w:val="center"/>
          </w:tcPr>
          <w:p w:rsidR="0013354B" w:rsidRPr="00BF3072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69" w:type="dxa"/>
            <w:vAlign w:val="center"/>
          </w:tcPr>
          <w:p w:rsidR="0013354B" w:rsidRPr="00360D2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АМС МО Ирафский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             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  <w:p w:rsidR="0013354B" w:rsidRPr="00360D2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Новоурухского</w:t>
            </w:r>
            <w:proofErr w:type="spellEnd"/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977" w:type="dxa"/>
            <w:vAlign w:val="center"/>
          </w:tcPr>
          <w:p w:rsidR="0013354B" w:rsidRPr="00BF3072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делам печати и массовых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F3072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Дарг-Кохского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Исаков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 Русланович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 исполняющий обязанности министра финансов 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Правобережный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proofErr w:type="gramEnd"/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-13:00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Брутского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Цахилов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Чермен Олегович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РСО-Алания по занятости населения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муниципальный район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-12.3</w:t>
            </w: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Кобанского</w:t>
            </w:r>
            <w:proofErr w:type="spellEnd"/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  <w:p w:rsidR="004F27D4" w:rsidRPr="002F41AD" w:rsidRDefault="004F27D4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Солиев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Тазаретович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транспорту и дорожной инфраструктуре               РСО-Алания</w:t>
            </w: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АМС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 xml:space="preserve"> ГО г. Владикавказ                      10.00 -13.00</w:t>
            </w:r>
          </w:p>
          <w:p w:rsidR="004F227F" w:rsidRDefault="004F227F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с</w:t>
            </w:r>
            <w:r w:rsidR="0013354B">
              <w:rPr>
                <w:rFonts w:ascii="Times New Roman" w:hAnsi="Times New Roman" w:cs="Times New Roman"/>
                <w:sz w:val="28"/>
                <w:szCs w:val="28"/>
              </w:rPr>
              <w:t>. Балта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tcBorders>
              <w:left w:val="single" w:sz="4" w:space="0" w:color="auto"/>
            </w:tcBorders>
            <w:vAlign w:val="center"/>
          </w:tcPr>
          <w:p w:rsidR="000C6B18" w:rsidRPr="0092723D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23D">
              <w:rPr>
                <w:rFonts w:ascii="Times New Roman" w:hAnsi="Times New Roman" w:cs="Times New Roman"/>
                <w:b/>
                <w:sz w:val="28"/>
                <w:szCs w:val="28"/>
              </w:rPr>
              <w:t>18 сентября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Реутов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икторович</w:t>
            </w:r>
            <w:proofErr w:type="gram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Кировский</w:t>
            </w:r>
            <w:proofErr w:type="gramEnd"/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Иранского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Плаева</w:t>
            </w:r>
            <w:proofErr w:type="spellEnd"/>
          </w:p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Альбина Анатольевна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Правобережный </w:t>
            </w:r>
            <w:r w:rsidR="000C6B18" w:rsidRPr="000C6B1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Раздзогского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6E26ED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ED" w:rsidRDefault="006E26ED" w:rsidP="004F227F">
            <w:pPr>
              <w:spacing w:after="0" w:line="240" w:lineRule="auto"/>
              <w:contextualSpacing/>
              <w:jc w:val="center"/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АМС  Горно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Карцинского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</w:p>
          <w:p w:rsidR="0013354B" w:rsidRPr="00F91C4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F91C4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записи актов гражданского состояния РСО-Алания</w:t>
            </w:r>
          </w:p>
        </w:tc>
        <w:tc>
          <w:tcPr>
            <w:tcW w:w="3969" w:type="dxa"/>
            <w:vAlign w:val="center"/>
          </w:tcPr>
          <w:p w:rsidR="0013354B" w:rsidRPr="00401351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Фиагдонского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40135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здравоохранения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Кора-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Урсдонского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Исаков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 Русланович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 исполняющий обязанности министра финансов РСО-Алания</w:t>
            </w:r>
          </w:p>
        </w:tc>
        <w:tc>
          <w:tcPr>
            <w:tcW w:w="3969" w:type="dxa"/>
            <w:vAlign w:val="center"/>
          </w:tcPr>
          <w:p w:rsidR="0013354B" w:rsidRPr="00360D2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АМС МО Ирафский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6B18" w:rsidRPr="000C6B1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End"/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  <w:p w:rsidR="0013354B" w:rsidRPr="00360D2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Новоурухского</w:t>
            </w:r>
            <w:proofErr w:type="spellEnd"/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Базаев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природных ресурсов и экологии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4F227F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МО Моздокский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354B" w:rsidRPr="00D42DC8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13354B" w:rsidRPr="00D42DC8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proofErr w:type="gramStart"/>
            <w:r w:rsidRPr="00D42DC8"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 w:rsidRPr="00D42DC8">
              <w:rPr>
                <w:rFonts w:ascii="Times New Roman" w:hAnsi="Times New Roman" w:cs="Times New Roman"/>
                <w:sz w:val="28"/>
                <w:szCs w:val="28"/>
              </w:rPr>
              <w:t>Павлодольского</w:t>
            </w:r>
            <w:proofErr w:type="spellEnd"/>
            <w:proofErr w:type="gramEnd"/>
            <w:r w:rsidRPr="00D42D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42DC8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Мрикаев</w:t>
            </w:r>
            <w:proofErr w:type="spellEnd"/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Пригородный муниципальный район 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-13.00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Комгаронского</w:t>
            </w:r>
            <w:proofErr w:type="spellEnd"/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805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</w:tc>
        <w:tc>
          <w:tcPr>
            <w:tcW w:w="3969" w:type="dxa"/>
            <w:vAlign w:val="center"/>
          </w:tcPr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АМС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 xml:space="preserve"> ГО г. Владикавказ                     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227F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Заводской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8052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0C6B18" w:rsidTr="004F227F">
        <w:trPr>
          <w:jc w:val="center"/>
        </w:trPr>
        <w:tc>
          <w:tcPr>
            <w:tcW w:w="10064" w:type="dxa"/>
            <w:gridSpan w:val="3"/>
            <w:vAlign w:val="center"/>
          </w:tcPr>
          <w:p w:rsidR="000C6B18" w:rsidRPr="00805279" w:rsidRDefault="000C6B18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CA6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Агузаров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Мурат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Ардонский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10.00 -13.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Красногорского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  <w:p w:rsidR="006E26ED" w:rsidRDefault="006E26ED" w:rsidP="004F227F">
            <w:pPr>
              <w:spacing w:after="0" w:line="240" w:lineRule="auto"/>
              <w:contextualSpacing/>
              <w:jc w:val="center"/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Атаров</w:t>
            </w:r>
            <w:proofErr w:type="spellEnd"/>
          </w:p>
          <w:p w:rsidR="0013354B" w:rsidRPr="002F41AD" w:rsidRDefault="0013354B" w:rsidP="004F227F">
            <w:pPr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Георгий </w:t>
            </w:r>
            <w:proofErr w:type="spellStart"/>
            <w:r w:rsidRPr="002F41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РСО-Алания-</w:t>
            </w:r>
          </w:p>
          <w:p w:rsidR="00C25756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Министр строительства и архитектуры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0948F0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F0">
              <w:rPr>
                <w:rFonts w:ascii="Times New Roman" w:hAnsi="Times New Roman" w:cs="Times New Roman"/>
                <w:sz w:val="28"/>
                <w:szCs w:val="28"/>
              </w:rPr>
              <w:t>АМС МО Пригородный муниципальный район                          10.00 -13.00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Тарского</w:t>
            </w:r>
            <w:r w:rsidRPr="000948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F0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977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инвестиций</w:t>
            </w:r>
          </w:p>
          <w:p w:rsidR="0013354B" w:rsidRPr="009C5EC5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2015C6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C6">
              <w:rPr>
                <w:rFonts w:ascii="Times New Roman" w:hAnsi="Times New Roman" w:cs="Times New Roman"/>
                <w:sz w:val="28"/>
                <w:szCs w:val="28"/>
              </w:rPr>
              <w:t xml:space="preserve">АМС МО Алагирский муниципальный район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015C6"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Садонского</w:t>
            </w:r>
            <w:proofErr w:type="spellEnd"/>
            <w:proofErr w:type="gramEnd"/>
            <w:r w:rsidRPr="002015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54B" w:rsidRPr="0080527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C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Айдарова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Алина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 и социального развития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gram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Дигорский</w:t>
            </w:r>
            <w:proofErr w:type="gram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Карман-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Синдзикауского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  <w:p w:rsidR="004F27D4" w:rsidRDefault="004F27D4" w:rsidP="004F227F">
            <w:pPr>
              <w:spacing w:after="0" w:line="240" w:lineRule="auto"/>
              <w:contextualSpacing/>
              <w:jc w:val="center"/>
            </w:pP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Джусоев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Славикович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F91C4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 РСО-Алания</w:t>
            </w:r>
          </w:p>
        </w:tc>
        <w:tc>
          <w:tcPr>
            <w:tcW w:w="3969" w:type="dxa"/>
            <w:vAlign w:val="center"/>
          </w:tcPr>
          <w:p w:rsidR="0013354B" w:rsidRPr="00360D2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АМС МО Ирафский</w:t>
            </w:r>
            <w:r w:rsidR="000C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йон                   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-12.3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3354B" w:rsidRPr="00360D2C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Сурх-Дигорского</w:t>
            </w:r>
            <w:proofErr w:type="spellEnd"/>
            <w:r w:rsidRPr="00360D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E2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60D2C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Кусраев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0C6B18">
              <w:t xml:space="preserve"> </w:t>
            </w:r>
            <w:proofErr w:type="gramStart"/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-13.00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3F0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Эльхотовского</w:t>
            </w:r>
            <w:proofErr w:type="spellEnd"/>
            <w:r w:rsidRPr="00EA3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2F41AD" w:rsidRDefault="0013354B" w:rsidP="004F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Кокоев</w:t>
            </w:r>
            <w:proofErr w:type="spellEnd"/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ветеринарии                 РСО-Алания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13354B" w:rsidRDefault="006E26ED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133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="0013354B"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 Сухотского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</w:p>
          <w:p w:rsidR="0013354B" w:rsidRPr="00F27E89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977" w:type="dxa"/>
            <w:vAlign w:val="center"/>
          </w:tcPr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r w:rsidR="00747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еменно исполняющий обязанности М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13354B" w:rsidRDefault="0013354B" w:rsidP="004F227F">
            <w:pPr>
              <w:spacing w:after="0" w:line="240" w:lineRule="auto"/>
              <w:contextualSpacing/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</w:tc>
        <w:tc>
          <w:tcPr>
            <w:tcW w:w="3969" w:type="dxa"/>
            <w:vAlign w:val="center"/>
          </w:tcPr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Правобережный</w:t>
            </w:r>
            <w:r w:rsidR="000C6B18">
              <w:t xml:space="preserve"> </w:t>
            </w:r>
            <w:proofErr w:type="gramStart"/>
            <w:r w:rsidR="000C6B18" w:rsidRP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</w:p>
          <w:p w:rsidR="0013354B" w:rsidRPr="002015C6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10.00-12.30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Ольгинского</w:t>
            </w:r>
            <w:proofErr w:type="spellEnd"/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3354B" w:rsidRPr="002F41AD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13354B" w:rsidTr="004F227F">
        <w:trPr>
          <w:jc w:val="center"/>
        </w:trPr>
        <w:tc>
          <w:tcPr>
            <w:tcW w:w="3118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Мрикаев</w:t>
            </w:r>
            <w:proofErr w:type="spellEnd"/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977" w:type="dxa"/>
            <w:vAlign w:val="center"/>
          </w:tcPr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13354B" w:rsidRPr="00EA3527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69" w:type="dxa"/>
            <w:vAlign w:val="center"/>
          </w:tcPr>
          <w:p w:rsidR="0013354B" w:rsidRPr="002015C6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0C6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 г. Владикавказ                      </w:t>
            </w:r>
            <w:r w:rsidR="006E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-13.00</w:t>
            </w:r>
          </w:p>
          <w:p w:rsidR="004F227F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Южный</w:t>
            </w:r>
          </w:p>
          <w:p w:rsidR="0013354B" w:rsidRPr="002015C6" w:rsidRDefault="0013354B" w:rsidP="004F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</w:tbl>
    <w:p w:rsidR="00296FC0" w:rsidRPr="002F41AD" w:rsidRDefault="00296FC0" w:rsidP="00296FC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CE7" w:rsidRDefault="00A42CE7">
      <w:pPr>
        <w:rPr>
          <w:sz w:val="28"/>
          <w:szCs w:val="28"/>
        </w:rPr>
      </w:pPr>
    </w:p>
    <w:p w:rsidR="000701DF" w:rsidRPr="009F07DF" w:rsidRDefault="004F27D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___________________________________________________________</w:t>
      </w:r>
      <w:bookmarkStart w:id="0" w:name="_GoBack"/>
      <w:bookmarkEnd w:id="0"/>
    </w:p>
    <w:p w:rsidR="000701DF" w:rsidRDefault="000701DF">
      <w:pPr>
        <w:rPr>
          <w:sz w:val="28"/>
          <w:szCs w:val="28"/>
        </w:rPr>
      </w:pPr>
    </w:p>
    <w:p w:rsidR="000701DF" w:rsidRDefault="000701DF">
      <w:pPr>
        <w:rPr>
          <w:sz w:val="28"/>
          <w:szCs w:val="28"/>
        </w:rPr>
      </w:pPr>
    </w:p>
    <w:p w:rsidR="000701DF" w:rsidRDefault="000701DF">
      <w:pPr>
        <w:rPr>
          <w:sz w:val="28"/>
          <w:szCs w:val="28"/>
        </w:rPr>
      </w:pPr>
    </w:p>
    <w:p w:rsidR="000701DF" w:rsidRDefault="000701DF">
      <w:pPr>
        <w:rPr>
          <w:sz w:val="28"/>
          <w:szCs w:val="28"/>
        </w:rPr>
      </w:pPr>
    </w:p>
    <w:p w:rsidR="004F27D4" w:rsidRDefault="004F27D4">
      <w:pPr>
        <w:rPr>
          <w:sz w:val="28"/>
          <w:szCs w:val="28"/>
        </w:rPr>
      </w:pPr>
    </w:p>
    <w:p w:rsidR="004F27D4" w:rsidRDefault="004F27D4">
      <w:pPr>
        <w:rPr>
          <w:sz w:val="28"/>
          <w:szCs w:val="28"/>
        </w:rPr>
      </w:pPr>
    </w:p>
    <w:p w:rsidR="004F27D4" w:rsidRDefault="004F27D4">
      <w:pPr>
        <w:rPr>
          <w:sz w:val="28"/>
          <w:szCs w:val="28"/>
        </w:rPr>
      </w:pPr>
    </w:p>
    <w:p w:rsidR="004F27D4" w:rsidRDefault="004F27D4">
      <w:pPr>
        <w:rPr>
          <w:sz w:val="28"/>
          <w:szCs w:val="28"/>
        </w:rPr>
      </w:pPr>
    </w:p>
    <w:p w:rsidR="004F27D4" w:rsidRDefault="004F27D4">
      <w:pPr>
        <w:rPr>
          <w:sz w:val="28"/>
          <w:szCs w:val="28"/>
        </w:rPr>
      </w:pPr>
    </w:p>
    <w:p w:rsidR="004F27D4" w:rsidRDefault="004F27D4">
      <w:pPr>
        <w:rPr>
          <w:sz w:val="28"/>
          <w:szCs w:val="28"/>
        </w:rPr>
      </w:pPr>
    </w:p>
    <w:p w:rsidR="004F27D4" w:rsidRDefault="004F27D4">
      <w:pPr>
        <w:rPr>
          <w:sz w:val="28"/>
          <w:szCs w:val="28"/>
        </w:rPr>
      </w:pPr>
    </w:p>
    <w:p w:rsidR="000701DF" w:rsidRDefault="000701DF">
      <w:pPr>
        <w:rPr>
          <w:sz w:val="28"/>
          <w:szCs w:val="28"/>
        </w:rPr>
      </w:pPr>
    </w:p>
    <w:p w:rsidR="000701DF" w:rsidRPr="004F27D4" w:rsidRDefault="000701DF">
      <w:pPr>
        <w:rPr>
          <w:rFonts w:ascii="Times New Roman" w:hAnsi="Times New Roman" w:cs="Times New Roman"/>
          <w:sz w:val="28"/>
          <w:szCs w:val="28"/>
        </w:rPr>
      </w:pPr>
      <w:r w:rsidRPr="004F27D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F27D4" w:rsidRDefault="004F27D4">
      <w:pPr>
        <w:rPr>
          <w:rFonts w:ascii="Times New Roman" w:hAnsi="Times New Roman" w:cs="Times New Roman"/>
          <w:sz w:val="28"/>
          <w:szCs w:val="28"/>
        </w:rPr>
      </w:pPr>
    </w:p>
    <w:p w:rsidR="004F27D4" w:rsidRPr="004F27D4" w:rsidRDefault="004F27D4">
      <w:pPr>
        <w:rPr>
          <w:rFonts w:ascii="Times New Roman" w:hAnsi="Times New Roman" w:cs="Times New Roman"/>
          <w:sz w:val="28"/>
          <w:szCs w:val="28"/>
        </w:rPr>
        <w:sectPr w:rsidR="004F27D4" w:rsidRPr="004F27D4" w:rsidSect="00C228C8">
          <w:headerReference w:type="default" r:id="rId6"/>
          <w:headerReference w:type="first" r:id="rId7"/>
          <w:pgSz w:w="11906" w:h="16838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0701DF" w:rsidRDefault="000701DF">
      <w:pPr>
        <w:rPr>
          <w:rFonts w:ascii="Times New Roman" w:hAnsi="Times New Roman" w:cs="Times New Roman"/>
          <w:sz w:val="28"/>
          <w:szCs w:val="28"/>
        </w:rPr>
      </w:pPr>
      <w:r w:rsidRPr="004F27D4">
        <w:rPr>
          <w:rFonts w:ascii="Times New Roman" w:hAnsi="Times New Roman" w:cs="Times New Roman"/>
          <w:sz w:val="28"/>
          <w:szCs w:val="28"/>
        </w:rPr>
        <w:t>Агу</w:t>
      </w:r>
      <w:r w:rsidR="004F27D4" w:rsidRPr="004F27D4">
        <w:rPr>
          <w:rFonts w:ascii="Times New Roman" w:hAnsi="Times New Roman" w:cs="Times New Roman"/>
          <w:sz w:val="28"/>
          <w:szCs w:val="28"/>
        </w:rPr>
        <w:t>заров М.К._________________</w:t>
      </w:r>
    </w:p>
    <w:p w:rsidR="004F27D4" w:rsidRPr="004F27D4" w:rsidRDefault="004F27D4">
      <w:pPr>
        <w:rPr>
          <w:rFonts w:ascii="Times New Roman" w:hAnsi="Times New Roman" w:cs="Times New Roman"/>
          <w:sz w:val="28"/>
          <w:szCs w:val="28"/>
        </w:rPr>
      </w:pPr>
    </w:p>
    <w:p w:rsidR="000701DF" w:rsidRDefault="000701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27D4">
        <w:rPr>
          <w:rFonts w:ascii="Times New Roman" w:hAnsi="Times New Roman" w:cs="Times New Roman"/>
          <w:sz w:val="28"/>
          <w:szCs w:val="28"/>
        </w:rPr>
        <w:t>Атаров</w:t>
      </w:r>
      <w:proofErr w:type="spellEnd"/>
      <w:r w:rsidRPr="004F27D4">
        <w:rPr>
          <w:rFonts w:ascii="Times New Roman" w:hAnsi="Times New Roman" w:cs="Times New Roman"/>
          <w:sz w:val="28"/>
          <w:szCs w:val="28"/>
        </w:rPr>
        <w:t xml:space="preserve"> Г</w:t>
      </w:r>
      <w:r w:rsidR="004F27D4" w:rsidRPr="004F27D4">
        <w:rPr>
          <w:rFonts w:ascii="Times New Roman" w:hAnsi="Times New Roman" w:cs="Times New Roman"/>
          <w:sz w:val="28"/>
          <w:szCs w:val="28"/>
        </w:rPr>
        <w:t>.</w:t>
      </w:r>
      <w:r w:rsidRPr="004F27D4">
        <w:rPr>
          <w:rFonts w:ascii="Times New Roman" w:hAnsi="Times New Roman" w:cs="Times New Roman"/>
          <w:sz w:val="28"/>
          <w:szCs w:val="28"/>
        </w:rPr>
        <w:t xml:space="preserve"> Э.</w:t>
      </w:r>
      <w:r w:rsidR="004F27D4" w:rsidRPr="004F27D4">
        <w:rPr>
          <w:rFonts w:ascii="Times New Roman" w:hAnsi="Times New Roman" w:cs="Times New Roman"/>
          <w:sz w:val="28"/>
          <w:szCs w:val="28"/>
        </w:rPr>
        <w:t>___________________</w:t>
      </w:r>
    </w:p>
    <w:p w:rsidR="004F27D4" w:rsidRPr="004F27D4" w:rsidRDefault="004F27D4">
      <w:pPr>
        <w:rPr>
          <w:rFonts w:ascii="Times New Roman" w:hAnsi="Times New Roman" w:cs="Times New Roman"/>
          <w:sz w:val="28"/>
          <w:szCs w:val="28"/>
        </w:rPr>
      </w:pPr>
    </w:p>
    <w:p w:rsidR="000701DF" w:rsidRP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  <w:proofErr w:type="spellStart"/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>Икаев</w:t>
      </w:r>
      <w:proofErr w:type="spellEnd"/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Р. К.__________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>__________</w:t>
      </w:r>
    </w:p>
    <w:p w:rsidR="004F27D4" w:rsidRP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P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  <w:proofErr w:type="spellStart"/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>Хатагова</w:t>
      </w:r>
      <w:proofErr w:type="spellEnd"/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>____________________</w:t>
      </w:r>
    </w:p>
    <w:p w:rsidR="004F27D4" w:rsidRP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453F3F"/>
          <w:sz w:val="28"/>
          <w:szCs w:val="28"/>
        </w:rPr>
        <w:t>Кубалова</w:t>
      </w:r>
      <w:proofErr w:type="spellEnd"/>
      <w:r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Т.Р.____________________</w:t>
      </w: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Корректор 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>_______________________</w:t>
      </w: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P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  <w:proofErr w:type="spellStart"/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>Плаева</w:t>
      </w:r>
      <w:proofErr w:type="spellEnd"/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>________________</w:t>
      </w:r>
    </w:p>
    <w:p w:rsidR="004F27D4" w:rsidRP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>Реутов А.В.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>_________________</w:t>
      </w:r>
    </w:p>
    <w:p w:rsidR="004F27D4" w:rsidRPr="004F27D4" w:rsidRDefault="004F27D4">
      <w:pPr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4F27D4" w:rsidRPr="004F27D4" w:rsidRDefault="004F27D4">
      <w:pPr>
        <w:rPr>
          <w:rFonts w:ascii="Times New Roman" w:hAnsi="Times New Roman" w:cs="Times New Roman"/>
          <w:sz w:val="28"/>
          <w:szCs w:val="28"/>
        </w:rPr>
      </w:pPr>
      <w:r w:rsidRPr="004F27D4">
        <w:rPr>
          <w:rFonts w:ascii="Times New Roman" w:hAnsi="Times New Roman" w:cs="Times New Roman"/>
          <w:bCs/>
          <w:color w:val="453F3F"/>
          <w:sz w:val="28"/>
          <w:szCs w:val="28"/>
        </w:rPr>
        <w:t>Томаев И.А.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>_______________</w:t>
      </w:r>
    </w:p>
    <w:sectPr w:rsidR="004F27D4" w:rsidRPr="004F27D4" w:rsidSect="004F27D4">
      <w:type w:val="continuous"/>
      <w:pgSz w:w="11906" w:h="16838"/>
      <w:pgMar w:top="851" w:right="567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FC" w:rsidRDefault="007A19FC" w:rsidP="005425AC">
      <w:pPr>
        <w:spacing w:after="0" w:line="240" w:lineRule="auto"/>
      </w:pPr>
      <w:r>
        <w:separator/>
      </w:r>
    </w:p>
  </w:endnote>
  <w:endnote w:type="continuationSeparator" w:id="0">
    <w:p w:rsidR="007A19FC" w:rsidRDefault="007A19FC" w:rsidP="0054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FC" w:rsidRDefault="007A19FC" w:rsidP="005425AC">
      <w:pPr>
        <w:spacing w:after="0" w:line="240" w:lineRule="auto"/>
      </w:pPr>
      <w:r>
        <w:separator/>
      </w:r>
    </w:p>
  </w:footnote>
  <w:footnote w:type="continuationSeparator" w:id="0">
    <w:p w:rsidR="007A19FC" w:rsidRDefault="007A19FC" w:rsidP="0054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173428"/>
      <w:docPartObj>
        <w:docPartGallery w:val="Page Numbers (Top of Page)"/>
        <w:docPartUnique/>
      </w:docPartObj>
    </w:sdtPr>
    <w:sdtContent>
      <w:p w:rsidR="000C6B18" w:rsidRDefault="000C6B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DF">
          <w:rPr>
            <w:noProof/>
          </w:rPr>
          <w:t>16</w:t>
        </w:r>
        <w:r>
          <w:fldChar w:fldCharType="end"/>
        </w:r>
      </w:p>
    </w:sdtContent>
  </w:sdt>
  <w:p w:rsidR="000C6B18" w:rsidRDefault="000C6B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18" w:rsidRDefault="000C6B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0"/>
    <w:rsid w:val="00011392"/>
    <w:rsid w:val="000242CA"/>
    <w:rsid w:val="00041536"/>
    <w:rsid w:val="000701DF"/>
    <w:rsid w:val="000948F0"/>
    <w:rsid w:val="000C6B18"/>
    <w:rsid w:val="00113E4B"/>
    <w:rsid w:val="00115AB4"/>
    <w:rsid w:val="0013354B"/>
    <w:rsid w:val="00140130"/>
    <w:rsid w:val="001A225C"/>
    <w:rsid w:val="001B1B2E"/>
    <w:rsid w:val="001B5454"/>
    <w:rsid w:val="001C7708"/>
    <w:rsid w:val="002015C6"/>
    <w:rsid w:val="00256038"/>
    <w:rsid w:val="00296FC0"/>
    <w:rsid w:val="002B3175"/>
    <w:rsid w:val="002B5D9D"/>
    <w:rsid w:val="002C76C2"/>
    <w:rsid w:val="002E1AB3"/>
    <w:rsid w:val="003464A6"/>
    <w:rsid w:val="00347787"/>
    <w:rsid w:val="00360D2C"/>
    <w:rsid w:val="00383868"/>
    <w:rsid w:val="00386A24"/>
    <w:rsid w:val="003B1075"/>
    <w:rsid w:val="003C19DF"/>
    <w:rsid w:val="003E4231"/>
    <w:rsid w:val="003F051D"/>
    <w:rsid w:val="00430CC7"/>
    <w:rsid w:val="0049797C"/>
    <w:rsid w:val="004D76D8"/>
    <w:rsid w:val="004F227F"/>
    <w:rsid w:val="004F27D4"/>
    <w:rsid w:val="00535B98"/>
    <w:rsid w:val="005425AC"/>
    <w:rsid w:val="0056601A"/>
    <w:rsid w:val="005914A2"/>
    <w:rsid w:val="005927E2"/>
    <w:rsid w:val="00594F83"/>
    <w:rsid w:val="005A6971"/>
    <w:rsid w:val="005B278E"/>
    <w:rsid w:val="005C385B"/>
    <w:rsid w:val="005E3246"/>
    <w:rsid w:val="005E3A43"/>
    <w:rsid w:val="005E3F9D"/>
    <w:rsid w:val="00602531"/>
    <w:rsid w:val="006414A1"/>
    <w:rsid w:val="00656E39"/>
    <w:rsid w:val="0067390A"/>
    <w:rsid w:val="006850E3"/>
    <w:rsid w:val="006D694F"/>
    <w:rsid w:val="006D7925"/>
    <w:rsid w:val="006D7EB5"/>
    <w:rsid w:val="006E26ED"/>
    <w:rsid w:val="00710226"/>
    <w:rsid w:val="0074748D"/>
    <w:rsid w:val="00770A7F"/>
    <w:rsid w:val="007A19FC"/>
    <w:rsid w:val="007A58B6"/>
    <w:rsid w:val="007F74F7"/>
    <w:rsid w:val="00802233"/>
    <w:rsid w:val="00805279"/>
    <w:rsid w:val="00834DBC"/>
    <w:rsid w:val="00850D75"/>
    <w:rsid w:val="00865E88"/>
    <w:rsid w:val="00872D86"/>
    <w:rsid w:val="008827C2"/>
    <w:rsid w:val="008A161F"/>
    <w:rsid w:val="008C054A"/>
    <w:rsid w:val="008C3993"/>
    <w:rsid w:val="0092723D"/>
    <w:rsid w:val="00930028"/>
    <w:rsid w:val="009356BF"/>
    <w:rsid w:val="009379DC"/>
    <w:rsid w:val="00985AD8"/>
    <w:rsid w:val="00992491"/>
    <w:rsid w:val="009C5EC5"/>
    <w:rsid w:val="009F07DF"/>
    <w:rsid w:val="00A27BAA"/>
    <w:rsid w:val="00A42CE7"/>
    <w:rsid w:val="00A96477"/>
    <w:rsid w:val="00AC7A42"/>
    <w:rsid w:val="00AE5425"/>
    <w:rsid w:val="00B0680C"/>
    <w:rsid w:val="00B30666"/>
    <w:rsid w:val="00B7160E"/>
    <w:rsid w:val="00BF3072"/>
    <w:rsid w:val="00BF6FEB"/>
    <w:rsid w:val="00C121D3"/>
    <w:rsid w:val="00C228C8"/>
    <w:rsid w:val="00C23CB1"/>
    <w:rsid w:val="00C25756"/>
    <w:rsid w:val="00C65E11"/>
    <w:rsid w:val="00C841B2"/>
    <w:rsid w:val="00C92EE4"/>
    <w:rsid w:val="00CA6C48"/>
    <w:rsid w:val="00CE027F"/>
    <w:rsid w:val="00D42DC8"/>
    <w:rsid w:val="00D4538C"/>
    <w:rsid w:val="00D94A7B"/>
    <w:rsid w:val="00DC0E31"/>
    <w:rsid w:val="00E00155"/>
    <w:rsid w:val="00E04530"/>
    <w:rsid w:val="00E2429F"/>
    <w:rsid w:val="00E242CA"/>
    <w:rsid w:val="00E73EEC"/>
    <w:rsid w:val="00EA18A5"/>
    <w:rsid w:val="00EA3527"/>
    <w:rsid w:val="00EB08EE"/>
    <w:rsid w:val="00EF398A"/>
    <w:rsid w:val="00EF6794"/>
    <w:rsid w:val="00F17377"/>
    <w:rsid w:val="00F27E89"/>
    <w:rsid w:val="00F40752"/>
    <w:rsid w:val="00F65C54"/>
    <w:rsid w:val="00F7095E"/>
    <w:rsid w:val="00F91C4D"/>
    <w:rsid w:val="00F96587"/>
    <w:rsid w:val="00FA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70FFA-6A25-4DDC-B8BF-106817C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96FC0"/>
  </w:style>
  <w:style w:type="paragraph" w:styleId="a4">
    <w:name w:val="header"/>
    <w:basedOn w:val="a"/>
    <w:link w:val="a3"/>
    <w:uiPriority w:val="99"/>
    <w:unhideWhenUsed/>
    <w:rsid w:val="0029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96FC0"/>
  </w:style>
  <w:style w:type="character" w:customStyle="1" w:styleId="a5">
    <w:name w:val="Текст выноски Знак"/>
    <w:basedOn w:val="a0"/>
    <w:link w:val="a6"/>
    <w:uiPriority w:val="99"/>
    <w:semiHidden/>
    <w:rsid w:val="00296FC0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9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296F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4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5AC"/>
  </w:style>
  <w:style w:type="table" w:styleId="a9">
    <w:name w:val="Table Grid"/>
    <w:basedOn w:val="a1"/>
    <w:uiPriority w:val="59"/>
    <w:rsid w:val="009C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70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18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Доев Алан Васильевич</cp:lastModifiedBy>
  <cp:revision>24</cp:revision>
  <cp:lastPrinted>2024-06-21T07:02:00Z</cp:lastPrinted>
  <dcterms:created xsi:type="dcterms:W3CDTF">2024-06-19T19:36:00Z</dcterms:created>
  <dcterms:modified xsi:type="dcterms:W3CDTF">2024-06-21T14:16:00Z</dcterms:modified>
</cp:coreProperties>
</file>